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CA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4CAD" w:rsidRDefault="00664CAD" w:rsidP="00ED7965">
      <w:pPr>
        <w:ind w:left="142"/>
        <w:rPr>
          <w:rFonts w:ascii="Times New Roman" w:hAnsi="Times New Roman"/>
        </w:rPr>
      </w:pPr>
    </w:p>
    <w:p w:rsidR="00664CAD" w:rsidRDefault="00664CAD" w:rsidP="00ED7965">
      <w:pPr>
        <w:ind w:left="142"/>
        <w:rPr>
          <w:rFonts w:ascii="Times New Roman" w:hAnsi="Times New Roman"/>
        </w:rPr>
      </w:pPr>
    </w:p>
    <w:p w:rsidR="00664CAD" w:rsidRDefault="00664CAD" w:rsidP="00ED7965">
      <w:pPr>
        <w:ind w:left="142"/>
        <w:rPr>
          <w:rFonts w:ascii="Times New Roman" w:hAnsi="Times New Roman"/>
        </w:rPr>
      </w:pPr>
    </w:p>
    <w:p w:rsidR="00664C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4C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4CA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664CAD" w:rsidRDefault="00664CA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4C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№СТП-3084/1</w:t>
      </w:r>
    </w:p>
    <w:p w:rsidR="00664CA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4C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64CA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664CAD" w:rsidRDefault="00664C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64C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2018-09-17 10:00:00 (время московское)</w:t>
      </w:r>
    </w:p>
    <w:p w:rsidR="00664C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2018-11-10 23:59:00 (время московское)</w:t>
      </w:r>
    </w:p>
    <w:p w:rsidR="00664C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4C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4C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64CAD" w:rsidRDefault="00664CA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64CA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4C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4C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64CA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CA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CA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адрес: г.Ижевск,ул.Пойма, д.91, площадь 904,6 кв.м., право аренды земельного участка, расположенного по адресу: г.Ижевск,ул.Пойма,д.91, площадью 8452 кв.м.; ( в за</w:t>
            </w:r>
            <w:r w:rsidR="00A36532">
              <w:rPr>
                <w:rFonts w:ascii="Times New Roman" w:hAnsi="Times New Roman"/>
                <w:sz w:val="24"/>
                <w:szCs w:val="24"/>
              </w:rPr>
              <w:t>логе у АО «БайкалИнвестБанк»)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8752320.00</w:t>
            </w:r>
          </w:p>
        </w:tc>
      </w:tr>
    </w:tbl>
    <w:p w:rsidR="00664CAD" w:rsidRDefault="00664C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64C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64CAD" w:rsidRDefault="00664CA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64CAD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64CAD" w:rsidRDefault="00664CA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664C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4CAD" w:rsidRDefault="00664CA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4C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64C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64CA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64CAD" w:rsidRDefault="00664CA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64C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0ED" w:rsidRDefault="00DB40ED" w:rsidP="00ED7965">
      <w:pPr>
        <w:spacing w:after="0" w:line="240" w:lineRule="auto"/>
      </w:pPr>
      <w:r>
        <w:separator/>
      </w:r>
    </w:p>
  </w:endnote>
  <w:endnote w:type="continuationSeparator" w:id="1">
    <w:p w:rsidR="00DB40ED" w:rsidRDefault="00DB40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AD" w:rsidRDefault="00664C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AD" w:rsidRDefault="00664C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AD" w:rsidRDefault="00664C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0ED" w:rsidRDefault="00DB40ED" w:rsidP="00ED7965">
      <w:pPr>
        <w:spacing w:after="0" w:line="240" w:lineRule="auto"/>
      </w:pPr>
      <w:r>
        <w:separator/>
      </w:r>
    </w:p>
  </w:footnote>
  <w:footnote w:type="continuationSeparator" w:id="1">
    <w:p w:rsidR="00DB40ED" w:rsidRDefault="00DB40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AD" w:rsidRDefault="00664C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AD" w:rsidRDefault="00664C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AD" w:rsidRDefault="00664C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4CAD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36532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B40ED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toLL2ehLSdobQwt1/oDQVYOyMPfZ+PhDcphuIpcBlME=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vA8svtCx9sEQujakW/3YrAOUwNaN+X3OPGCu3bA5lfuk6mqzajo1lFL1qPikoP+BB3e2RFM0
    YRERnfIUFx1olQ==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5GD+3H2dK41qxyvVFl5yTSmuUqQ=</DigestValue>
      </Reference>
      <Reference URI="/word/endnotes.xml?ContentType=application/vnd.openxmlformats-officedocument.wordprocessingml.endnotes+xml">
        <DigestMethod Algorithm="http://www.w3.org/2000/09/xmldsig#sha1"/>
        <DigestValue>0YP6aHW4vakKtxII93y92tz65Yk=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7X2lFa3ZiwSVSh05VihGrNsx7SI=</DigestValue>
      </Reference>
      <Reference URI="/word/footer2.xml?ContentType=application/vnd.openxmlformats-officedocument.wordprocessingml.footer+xml">
        <DigestMethod Algorithm="http://www.w3.org/2000/09/xmldsig#sha1"/>
        <DigestValue>7X2lFa3ZiwSVSh05VihGrNsx7SI=</DigestValue>
      </Reference>
      <Reference URI="/word/footer3.xml?ContentType=application/vnd.openxmlformats-officedocument.wordprocessingml.footer+xml">
        <DigestMethod Algorithm="http://www.w3.org/2000/09/xmldsig#sha1"/>
        <DigestValue>7X2lFa3ZiwSVSh05VihGrNsx7SI=</DigestValue>
      </Reference>
      <Reference URI="/word/footnotes.xml?ContentType=application/vnd.openxmlformats-officedocument.wordprocessingml.footnotes+xml">
        <DigestMethod Algorithm="http://www.w3.org/2000/09/xmldsig#sha1"/>
        <DigestValue>Ety9nIwdLoWr4BjhRvu0HdZkEEQ=</DigestValue>
      </Reference>
      <Reference URI="/word/header1.xml?ContentType=application/vnd.openxmlformats-officedocument.wordprocessingml.header+xml">
        <DigestMethod Algorithm="http://www.w3.org/2000/09/xmldsig#sha1"/>
        <DigestValue>oSRufk0QqIdfghXR7ktQagGEJ0E=</DigestValue>
      </Reference>
      <Reference URI="/word/header2.xml?ContentType=application/vnd.openxmlformats-officedocument.wordprocessingml.header+xml">
        <DigestMethod Algorithm="http://www.w3.org/2000/09/xmldsig#sha1"/>
        <DigestValue>KYa5+e0swS21RdxjwHkVT8MTA3Y=</DigestValue>
      </Reference>
      <Reference URI="/word/header3.xml?ContentType=application/vnd.openxmlformats-officedocument.wordprocessingml.header+xml">
        <DigestMethod Algorithm="http://www.w3.org/2000/09/xmldsig#sha1"/>
        <DigestValue>cdxOrTQMrNEbJjeudGSVghBZzmw=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YHvAQUrXG0t2T4Dq61oBdHHxR48=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2018-11-12T05:34:09Z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2017-09-29T05:35:00Z</dcterms:created>
  <dcterms:modified xsi:type="dcterms:W3CDTF">2018-11-12T01:52:00Z</dcterms:modified>
</cp:coreProperties>
</file>