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1A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31AE" w:rsidRDefault="008331AE" w:rsidP="00ED7965">
      <w:pPr>
        <w:ind w:left="142"/>
        <w:rPr>
          <w:rFonts w:ascii="Times New Roman" w:hAnsi="Times New Roman"/>
        </w:rPr>
      </w:pPr>
    </w:p>
    <w:p w:rsidR="008331AE" w:rsidRDefault="008331AE" w:rsidP="00ED7965">
      <w:pPr>
        <w:ind w:left="142"/>
        <w:rPr>
          <w:rFonts w:ascii="Times New Roman" w:hAnsi="Times New Roman"/>
        </w:rPr>
      </w:pPr>
    </w:p>
    <w:p w:rsidR="008331AE" w:rsidRDefault="008331AE" w:rsidP="00ED7965">
      <w:pPr>
        <w:ind w:left="142"/>
        <w:rPr>
          <w:rFonts w:ascii="Times New Roman" w:hAnsi="Times New Roman"/>
        </w:rPr>
      </w:pPr>
    </w:p>
    <w:p w:rsidR="008331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31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31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8331AE" w:rsidRDefault="008331A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31A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СТП-2467/63</w:t>
      </w:r>
      <w:bookmarkEnd w:id="0"/>
    </w:p>
    <w:p w:rsidR="008331A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31A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331A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331AE" w:rsidRDefault="008331A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31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31A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31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31A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31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31AE" w:rsidRDefault="008331A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331A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31A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31A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31A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1A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1AE" w:rsidRDefault="00781697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8 мм, 46,846 т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1026900.00</w:t>
            </w:r>
          </w:p>
        </w:tc>
      </w:tr>
    </w:tbl>
    <w:p w:rsidR="008331AE" w:rsidRDefault="008331A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31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331A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1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1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1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331A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97" w:rsidRDefault="00781697" w:rsidP="007816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8331AE" w:rsidRDefault="00781697" w:rsidP="007816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7816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1697">
              <w:rPr>
                <w:rFonts w:ascii="Times New Roman" w:hAnsi="Times New Roman"/>
                <w:sz w:val="24"/>
                <w:szCs w:val="24"/>
              </w:rPr>
              <w:t>1026900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7816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331AE" w:rsidRDefault="008331A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331A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331A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331A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  <w:p w:rsidR="008331AE" w:rsidRDefault="008331A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2018-01-06 08:46:24</w:t>
            </w:r>
          </w:p>
          <w:p w:rsidR="008331AE" w:rsidRDefault="008331A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331AE" w:rsidRDefault="008331A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1A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331A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331A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2018-01-06 08:46:24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1A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1030000.00</w:t>
            </w:r>
          </w:p>
        </w:tc>
      </w:tr>
    </w:tbl>
    <w:p w:rsidR="008331AE" w:rsidRDefault="008331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331A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№63 посредством публичного предложения, прием заявок прекращается.</w:t>
      </w:r>
    </w:p>
    <w:p w:rsidR="008331AE" w:rsidRDefault="008331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331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A3C" w:rsidRDefault="00A82A3C" w:rsidP="00ED7965">
      <w:pPr>
        <w:spacing w:after="0" w:line="240" w:lineRule="auto"/>
      </w:pPr>
      <w:r>
        <w:separator/>
      </w:r>
    </w:p>
  </w:endnote>
  <w:endnote w:type="continuationSeparator" w:id="0">
    <w:p w:rsidR="00A82A3C" w:rsidRDefault="00A82A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1AE" w:rsidRDefault="008331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1AE" w:rsidRDefault="008331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1AE" w:rsidRDefault="008331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A3C" w:rsidRDefault="00A82A3C" w:rsidP="00ED7965">
      <w:pPr>
        <w:spacing w:after="0" w:line="240" w:lineRule="auto"/>
      </w:pPr>
      <w:r>
        <w:separator/>
      </w:r>
    </w:p>
  </w:footnote>
  <w:footnote w:type="continuationSeparator" w:id="0">
    <w:p w:rsidR="00A82A3C" w:rsidRDefault="00A82A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1AE" w:rsidRDefault="008331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1AE" w:rsidRDefault="008331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1AE" w:rsidRDefault="008331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1697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31AE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2A3C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bbZ+kc/b5T8aoLbosEa8eUakQVqQNs+hht/k37ppE6g=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c2JTQk4AjIlAoxsCFXREADfgCsD0SD2KraNjvX8sD4I=</DigestValue>
    </Reference>
  </SignedInfo>
  <SignatureValue>AQbQT3n5YABvIdyI1fZqEGiiTqNZfxuSHIJOTN35G7xanPXSAA/SSsFYawHkF+r3
oRw287QbMzOh7Z/AcHj9TA==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ohGGhNUdEHZ6keV39DvvDp6FC2A=</DigestValue>
      </Reference>
      <Reference URI="/word/endnotes.xml?ContentType=application/vnd.openxmlformats-officedocument.wordprocessingml.endnotes+xml">
        <DigestMethod Algorithm="http://www.w3.org/2000/09/xmldsig#sha1"/>
        <DigestValue>DWRocpTOxT/nmSTfPviSFTzFD8c=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CThQvQyN+bB933ZlU7IGgJsJF6A=</DigestValue>
      </Reference>
      <Reference URI="/word/footer2.xml?ContentType=application/vnd.openxmlformats-officedocument.wordprocessingml.footer+xml">
        <DigestMethod Algorithm="http://www.w3.org/2000/09/xmldsig#sha1"/>
        <DigestValue>CThQvQyN+bB933ZlU7IGgJsJF6A=</DigestValue>
      </Reference>
      <Reference URI="/word/footer3.xml?ContentType=application/vnd.openxmlformats-officedocument.wordprocessingml.footer+xml">
        <DigestMethod Algorithm="http://www.w3.org/2000/09/xmldsig#sha1"/>
        <DigestValue>CThQvQyN+bB933ZlU7IGgJsJF6A=</DigestValue>
      </Reference>
      <Reference URI="/word/footnotes.xml?ContentType=application/vnd.openxmlformats-officedocument.wordprocessingml.footnotes+xml">
        <DigestMethod Algorithm="http://www.w3.org/2000/09/xmldsig#sha1"/>
        <DigestValue>GYdjZn9rnipkC1dDrEWY75e37tg=</DigestValue>
      </Reference>
      <Reference URI="/word/header1.xml?ContentType=application/vnd.openxmlformats-officedocument.wordprocessingml.header+xml">
        <DigestMethod Algorithm="http://www.w3.org/2000/09/xmldsig#sha1"/>
        <DigestValue>s2TTeKpxd1XZ7R+RczJNQEgcy9I=</DigestValue>
      </Reference>
      <Reference URI="/word/header2.xml?ContentType=application/vnd.openxmlformats-officedocument.wordprocessingml.header+xml">
        <DigestMethod Algorithm="http://www.w3.org/2000/09/xmldsig#sha1"/>
        <DigestValue>hme4MaGp7twzZK8pwSkczjDpX1c=</DigestValue>
      </Reference>
      <Reference URI="/word/header3.xml?ContentType=application/vnd.openxmlformats-officedocument.wordprocessingml.header+xml">
        <DigestMethod Algorithm="http://www.w3.org/2000/09/xmldsig#sha1"/>
        <DigestValue>cqT9rqm6VkrPiC8k038Be7gsMhw=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+xGVnPxmXtMnxHga15vs8YATa4w=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/qsDY6cXzMFhoy8CKmwD31I8JBE=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2018-01-09T05:41:32Z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2018-01-09T05:41:32Z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639FB-9A4F-4613-865A-D27022A06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2018-01-09T04:41:00Z</dcterms:modified>
</cp:coreProperties>
</file>