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7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579F" w:rsidRDefault="00D3579F" w:rsidP="00ED7965">
      <w:pPr>
        <w:ind w:left="142"/>
        <w:rPr>
          <w:rFonts w:ascii="Times New Roman" w:hAnsi="Times New Roman"/>
        </w:rPr>
      </w:pPr>
    </w:p>
    <w:p w:rsidR="00D3579F" w:rsidRDefault="00D3579F" w:rsidP="00ED7965">
      <w:pPr>
        <w:ind w:left="142"/>
        <w:rPr>
          <w:rFonts w:ascii="Times New Roman" w:hAnsi="Times New Roman"/>
        </w:rPr>
      </w:pPr>
    </w:p>
    <w:p w:rsidR="00D3579F" w:rsidRDefault="00D3579F" w:rsidP="00ED7965">
      <w:pPr>
        <w:ind w:left="142"/>
        <w:rPr>
          <w:rFonts w:ascii="Times New Roman" w:hAnsi="Times New Roman"/>
        </w:rPr>
      </w:pPr>
    </w:p>
    <w:p w:rsidR="00D3579F" w:rsidRDefault="00D357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57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57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57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</w:t>
      </w:r>
    </w:p>
    <w:p w:rsidR="00D3579F" w:rsidRDefault="00D357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57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D3579F" w:rsidRDefault="00D35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57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Рамос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579F" w:rsidRDefault="00D357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57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D3579F" w:rsidRDefault="00D357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357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57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57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579F" w:rsidTr="00BA0078">
        <w:tc>
          <w:tcPr>
            <w:tcW w:w="2996" w:type="dxa"/>
            <w:vAlign w:val="center"/>
          </w:tcPr>
          <w:p w:rsidR="00D357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357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Буровая установка на КАТО 1500, инв.№00001028</w:t>
            </w:r>
          </w:p>
        </w:tc>
      </w:tr>
    </w:tbl>
    <w:p w:rsidR="00D3579F" w:rsidRDefault="00D357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57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 по лоту №1 не поступили.</w:t>
      </w:r>
    </w:p>
    <w:p w:rsidR="00D3579F" w:rsidRDefault="00D357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6EB" w:rsidRDefault="002016E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57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D3579F" w:rsidRDefault="00D3579F" w:rsidP="005C56AE">
      <w:pPr>
        <w:rPr>
          <w:rFonts w:ascii="Times New Roman" w:hAnsi="Times New Roman"/>
        </w:rPr>
      </w:pPr>
    </w:p>
    <w:p w:rsidR="00D3579F" w:rsidRDefault="00D35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579F" w:rsidRDefault="00D35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579F" w:rsidRDefault="00D35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579F" w:rsidRDefault="00D3579F" w:rsidP="00455D60">
      <w:pPr>
        <w:ind w:left="142"/>
        <w:rPr>
          <w:rFonts w:ascii="Times New Roman" w:hAnsi="Times New Roman"/>
        </w:rPr>
      </w:pPr>
    </w:p>
    <w:p w:rsidR="00D3579F" w:rsidRDefault="00D3579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579F" w:rsidRDefault="00D357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579F" w:rsidRDefault="00D357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579F" w:rsidRDefault="00D3579F" w:rsidP="00455D60">
      <w:pPr>
        <w:ind w:left="142"/>
        <w:rPr>
          <w:rFonts w:ascii="Times New Roman" w:hAnsi="Times New Roman"/>
        </w:rPr>
      </w:pPr>
    </w:p>
    <w:p w:rsidR="00D3579F" w:rsidRDefault="00D3579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579F" w:rsidRDefault="00D3579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579F" w:rsidRDefault="00D357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579F" w:rsidRDefault="00D357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579F" w:rsidRDefault="00D3579F" w:rsidP="00ED7965">
      <w:pPr>
        <w:ind w:left="142"/>
        <w:rPr>
          <w:rFonts w:ascii="Times New Roman" w:hAnsi="Times New Roman"/>
        </w:rPr>
      </w:pPr>
    </w:p>
    <w:sectPr w:rsidR="00D357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08F" w:rsidRDefault="0079508F" w:rsidP="00ED7965">
      <w:pPr>
        <w:spacing w:after="0" w:line="240" w:lineRule="auto"/>
      </w:pPr>
      <w:r>
        <w:separator/>
      </w:r>
    </w:p>
  </w:endnote>
  <w:endnote w:type="continuationSeparator" w:id="0">
    <w:p w:rsidR="0079508F" w:rsidRDefault="007950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9F" w:rsidRDefault="00D3579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9F" w:rsidRDefault="00D3579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9F" w:rsidRDefault="00D357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08F" w:rsidRDefault="0079508F" w:rsidP="00ED7965">
      <w:pPr>
        <w:spacing w:after="0" w:line="240" w:lineRule="auto"/>
      </w:pPr>
      <w:r>
        <w:separator/>
      </w:r>
    </w:p>
  </w:footnote>
  <w:footnote w:type="continuationSeparator" w:id="0">
    <w:p w:rsidR="0079508F" w:rsidRDefault="007950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9F" w:rsidRDefault="007950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9F" w:rsidRDefault="007950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9F" w:rsidRDefault="007950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6E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08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579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CE745E"/>
  <w15:docId w15:val="{DE506187-59D1-46A2-A8E5-A18D97BD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KWwrcnZEy+GgP/Rq03T8de2a+uAps8akSEsL62+BQdk=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1x/arI5DXlxaIauGjMlVeI5fumGDO4IFEzawUsGbLJ8=</DigestValue>
    </Reference>
  </SignedInfo>
  <SignatureValue>5wH8OEjfq1McR2O4YMCsXrG6WrfBegROjJsCq27XgRehIC1KGuKajH+C5o+D2tX7
wV5/sqbyy5q/GEIIrr3HZA==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RVvm4JJ1y5viTc2JAuMzEIYlPyY=</DigestValue>
      </Reference>
      <Reference URI="/word/endnotes.xml?ContentType=application/vnd.openxmlformats-officedocument.wordprocessingml.endnotes+xml">
        <DigestMethod Algorithm="http://www.w3.org/2000/09/xmldsig#sha1"/>
        <DigestValue>3EAg/yP/bjCRjt0c+nq9npKs288=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Hh46gUy+r2CwPcTc3qVCfFkHVco=</DigestValue>
      </Reference>
      <Reference URI="/word/footer2.xml?ContentType=application/vnd.openxmlformats-officedocument.wordprocessingml.footer+xml">
        <DigestMethod Algorithm="http://www.w3.org/2000/09/xmldsig#sha1"/>
        <DigestValue>Hh46gUy+r2CwPcTc3qVCfFkHVco=</DigestValue>
      </Reference>
      <Reference URI="/word/footer3.xml?ContentType=application/vnd.openxmlformats-officedocument.wordprocessingml.footer+xml">
        <DigestMethod Algorithm="http://www.w3.org/2000/09/xmldsig#sha1"/>
        <DigestValue>Hh46gUy+r2CwPcTc3qVCfFkHVco=</DigestValue>
      </Reference>
      <Reference URI="/word/footnotes.xml?ContentType=application/vnd.openxmlformats-officedocument.wordprocessingml.footnotes+xml">
        <DigestMethod Algorithm="http://www.w3.org/2000/09/xmldsig#sha1"/>
        <DigestValue>XiT/dh+37fpxcFeV2xJQGAww66I=</DigestValue>
      </Reference>
      <Reference URI="/word/header1.xml?ContentType=application/vnd.openxmlformats-officedocument.wordprocessingml.header+xml">
        <DigestMethod Algorithm="http://www.w3.org/2000/09/xmldsig#sha1"/>
        <DigestValue>ns0UN9ltGNJKeSf9bqzVSch6xFs=</DigestValue>
      </Reference>
      <Reference URI="/word/header2.xml?ContentType=application/vnd.openxmlformats-officedocument.wordprocessingml.header+xml">
        <DigestMethod Algorithm="http://www.w3.org/2000/09/xmldsig#sha1"/>
        <DigestValue>GdEwYVHnmLg0gLi9MkkegMcj8I4=</DigestValue>
      </Reference>
      <Reference URI="/word/header3.xml?ContentType=application/vnd.openxmlformats-officedocument.wordprocessingml.header+xml">
        <DigestMethod Algorithm="http://www.w3.org/2000/09/xmldsig#sha1"/>
        <DigestValue>D8xKhQ5TZFas67pXhdE2PyLk3Tk=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UANTqbm/iCXjPK7At31ky34k5iE=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2019-07-19T13:10:50Z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66B21-33DE-4638-9521-B1B5E81BC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2019-07-19T12:59:00Z</dcterms:modified>
</cp:coreProperties>
</file>