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1CD" w:rsidRPr="0086726D" w:rsidRDefault="00BE5688" w:rsidP="00BE56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26D">
        <w:rPr>
          <w:rFonts w:ascii="Times New Roman" w:hAnsi="Times New Roman" w:cs="Times New Roman"/>
          <w:b/>
          <w:sz w:val="28"/>
          <w:szCs w:val="28"/>
        </w:rPr>
        <w:t>ДОГОВОР ЗАДАТКА  № ____</w:t>
      </w:r>
    </w:p>
    <w:p w:rsidR="00BE5688" w:rsidRDefault="00BE5688">
      <w:pPr>
        <w:rPr>
          <w:rFonts w:ascii="Times New Roman" w:hAnsi="Times New Roman" w:cs="Times New Roman"/>
          <w:sz w:val="24"/>
          <w:szCs w:val="24"/>
        </w:rPr>
      </w:pPr>
      <w:r w:rsidRPr="00BE5688">
        <w:rPr>
          <w:rFonts w:ascii="Times New Roman" w:hAnsi="Times New Roman" w:cs="Times New Roman"/>
          <w:sz w:val="24"/>
          <w:szCs w:val="24"/>
        </w:rPr>
        <w:t xml:space="preserve">«____» ____________ 201__ г.      </w:t>
      </w:r>
      <w:r w:rsidR="0086726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AB360F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6F3FB0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AB360F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 xml:space="preserve">г. </w:t>
      </w:r>
      <w:r w:rsidR="006F3FB0">
        <w:rPr>
          <w:rFonts w:ascii="Times New Roman" w:hAnsi="Times New Roman" w:cs="Times New Roman"/>
          <w:sz w:val="24"/>
          <w:szCs w:val="24"/>
        </w:rPr>
        <w:t>Москва</w:t>
      </w:r>
    </w:p>
    <w:p w:rsidR="004067FE" w:rsidRDefault="004067FE" w:rsidP="00EE211E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BE5688" w:rsidRDefault="00C746CF" w:rsidP="00EA26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4067FE">
        <w:rPr>
          <w:rFonts w:ascii="Times New Roman" w:hAnsi="Times New Roman" w:cs="Times New Roman"/>
          <w:sz w:val="24"/>
          <w:szCs w:val="24"/>
        </w:rPr>
        <w:t xml:space="preserve">Организатор торгов  </w:t>
      </w:r>
      <w:r w:rsidR="006F3FB0">
        <w:rPr>
          <w:rFonts w:ascii="Times New Roman" w:hAnsi="Times New Roman" w:cs="Times New Roman"/>
          <w:sz w:val="24"/>
          <w:szCs w:val="24"/>
        </w:rPr>
        <w:t>к</w:t>
      </w:r>
      <w:r w:rsidR="006F3FB0" w:rsidRPr="006F3FB0">
        <w:rPr>
          <w:rFonts w:ascii="Times New Roman" w:hAnsi="Times New Roman" w:cs="Times New Roman"/>
          <w:sz w:val="24"/>
          <w:szCs w:val="24"/>
        </w:rPr>
        <w:t xml:space="preserve">онкурсный управляющий </w:t>
      </w:r>
      <w:r w:rsidR="006F3FB0" w:rsidRPr="006F3FB0">
        <w:rPr>
          <w:rFonts w:ascii="Times New Roman" w:hAnsi="Times New Roman" w:cs="Times New Roman"/>
          <w:b/>
          <w:sz w:val="24"/>
          <w:szCs w:val="24"/>
        </w:rPr>
        <w:t>ООО «Белавино-2» Сутягина Ирина Валерьевна</w:t>
      </w:r>
      <w:r w:rsidR="006F3F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3FB0" w:rsidRPr="006F3FB0">
        <w:rPr>
          <w:rFonts w:ascii="Times New Roman" w:hAnsi="Times New Roman" w:cs="Times New Roman"/>
          <w:sz w:val="24"/>
          <w:szCs w:val="24"/>
        </w:rPr>
        <w:t xml:space="preserve">по продаже </w:t>
      </w:r>
      <w:r w:rsidR="006F3FB0">
        <w:rPr>
          <w:rFonts w:ascii="Times New Roman" w:hAnsi="Times New Roman" w:cs="Times New Roman"/>
          <w:sz w:val="24"/>
          <w:szCs w:val="24"/>
        </w:rPr>
        <w:t>имуществ</w:t>
      </w:r>
      <w:proofErr w:type="gramStart"/>
      <w:r w:rsidR="006F3FB0">
        <w:rPr>
          <w:rFonts w:ascii="Times New Roman" w:hAnsi="Times New Roman" w:cs="Times New Roman"/>
          <w:sz w:val="24"/>
          <w:szCs w:val="24"/>
        </w:rPr>
        <w:t xml:space="preserve">а </w:t>
      </w:r>
      <w:r w:rsidR="006F3FB0" w:rsidRPr="006F3FB0">
        <w:rPr>
          <w:rFonts w:ascii="Times New Roman" w:hAnsi="Times New Roman" w:cs="Times New Roman"/>
          <w:b/>
          <w:sz w:val="24"/>
          <w:szCs w:val="24"/>
        </w:rPr>
        <w:t>ООО</w:t>
      </w:r>
      <w:proofErr w:type="gramEnd"/>
      <w:r w:rsidR="006F3FB0" w:rsidRPr="006F3FB0">
        <w:rPr>
          <w:rFonts w:ascii="Times New Roman" w:hAnsi="Times New Roman" w:cs="Times New Roman"/>
          <w:b/>
          <w:sz w:val="24"/>
          <w:szCs w:val="24"/>
        </w:rPr>
        <w:t xml:space="preserve"> «Белавино-2»</w:t>
      </w:r>
      <w:r w:rsidR="006F3FB0" w:rsidRPr="006F3FB0">
        <w:rPr>
          <w:rFonts w:ascii="Times New Roman" w:hAnsi="Times New Roman" w:cs="Times New Roman"/>
          <w:sz w:val="24"/>
          <w:szCs w:val="24"/>
        </w:rPr>
        <w:t xml:space="preserve"> (ИНН 7717607151, ОГРН 1077763878510, адрес: 123182, г. Москва, 1-й Пехотный переулок, д. 10),</w:t>
      </w:r>
      <w:r w:rsidR="006F3FB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F3FB0" w:rsidRPr="006F3FB0">
        <w:rPr>
          <w:rFonts w:ascii="Times New Roman" w:hAnsi="Times New Roman" w:cs="Times New Roman"/>
          <w:sz w:val="24"/>
          <w:szCs w:val="24"/>
        </w:rPr>
        <w:t>действующая в соответствии с решением Арбитражного суда города Москвы от 12.04.2016 по делу №А40-195315/15-103-333,</w:t>
      </w:r>
      <w:r w:rsidR="006F3FB0">
        <w:t xml:space="preserve"> </w:t>
      </w:r>
      <w:r w:rsidR="004067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 xml:space="preserve">с </w:t>
      </w:r>
      <w:r w:rsidR="00216202">
        <w:rPr>
          <w:rFonts w:ascii="Times New Roman" w:hAnsi="Times New Roman" w:cs="Times New Roman"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 xml:space="preserve">одной </w:t>
      </w:r>
      <w:r w:rsidR="00216202">
        <w:rPr>
          <w:rFonts w:ascii="Times New Roman" w:hAnsi="Times New Roman" w:cs="Times New Roman"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 xml:space="preserve">стороны, </w:t>
      </w:r>
      <w:r w:rsidR="00216202">
        <w:rPr>
          <w:rFonts w:ascii="Times New Roman" w:hAnsi="Times New Roman" w:cs="Times New Roman"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 xml:space="preserve">и  </w:t>
      </w:r>
      <w:r w:rsidR="00216202">
        <w:rPr>
          <w:rFonts w:ascii="Times New Roman" w:hAnsi="Times New Roman" w:cs="Times New Roman"/>
          <w:sz w:val="24"/>
          <w:szCs w:val="24"/>
        </w:rPr>
        <w:t>_</w:t>
      </w:r>
      <w:r w:rsidR="00BE5688">
        <w:rPr>
          <w:rFonts w:ascii="Times New Roman" w:hAnsi="Times New Roman" w:cs="Times New Roman"/>
          <w:sz w:val="24"/>
          <w:szCs w:val="24"/>
        </w:rPr>
        <w:t>_______________________________</w:t>
      </w:r>
      <w:r w:rsidR="006409E9">
        <w:rPr>
          <w:rFonts w:ascii="Times New Roman" w:hAnsi="Times New Roman" w:cs="Times New Roman"/>
          <w:sz w:val="24"/>
          <w:szCs w:val="24"/>
        </w:rPr>
        <w:t>_____________</w:t>
      </w:r>
      <w:r w:rsidR="009C3BFB">
        <w:rPr>
          <w:rFonts w:ascii="Times New Roman" w:hAnsi="Times New Roman" w:cs="Times New Roman"/>
          <w:sz w:val="24"/>
          <w:szCs w:val="24"/>
        </w:rPr>
        <w:t>_____________</w:t>
      </w:r>
      <w:r w:rsidR="006409E9">
        <w:rPr>
          <w:rFonts w:ascii="Times New Roman" w:hAnsi="Times New Roman" w:cs="Times New Roman"/>
          <w:sz w:val="24"/>
          <w:szCs w:val="24"/>
        </w:rPr>
        <w:t>__</w:t>
      </w:r>
      <w:r w:rsidR="004067FE">
        <w:rPr>
          <w:rFonts w:ascii="Times New Roman" w:hAnsi="Times New Roman" w:cs="Times New Roman"/>
          <w:sz w:val="24"/>
          <w:szCs w:val="24"/>
        </w:rPr>
        <w:t>_________________</w:t>
      </w:r>
    </w:p>
    <w:p w:rsidR="00BE5688" w:rsidRDefault="00BE5688" w:rsidP="00EE21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E5688" w:rsidRDefault="00BE5688" w:rsidP="00EE21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</w:t>
      </w:r>
    </w:p>
    <w:p w:rsidR="00BE5688" w:rsidRDefault="00BE5688" w:rsidP="00BE56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именуемый  (-</w:t>
      </w:r>
      <w:proofErr w:type="spellStart"/>
      <w:r>
        <w:rPr>
          <w:rFonts w:ascii="Times New Roman" w:hAnsi="Times New Roman" w:cs="Times New Roman"/>
          <w:sz w:val="24"/>
          <w:szCs w:val="24"/>
        </w:rPr>
        <w:t>ое</w:t>
      </w:r>
      <w:proofErr w:type="spellEnd"/>
      <w:r>
        <w:rPr>
          <w:rFonts w:ascii="Times New Roman" w:hAnsi="Times New Roman" w:cs="Times New Roman"/>
          <w:sz w:val="24"/>
          <w:szCs w:val="24"/>
        </w:rPr>
        <w:t>, -</w:t>
      </w:r>
      <w:proofErr w:type="spellStart"/>
      <w:r>
        <w:rPr>
          <w:rFonts w:ascii="Times New Roman" w:hAnsi="Times New Roman" w:cs="Times New Roman"/>
          <w:sz w:val="24"/>
          <w:szCs w:val="24"/>
        </w:rPr>
        <w:t>ая</w:t>
      </w:r>
      <w:proofErr w:type="spellEnd"/>
      <w:r>
        <w:rPr>
          <w:rFonts w:ascii="Times New Roman" w:hAnsi="Times New Roman" w:cs="Times New Roman"/>
          <w:sz w:val="24"/>
          <w:szCs w:val="24"/>
        </w:rPr>
        <w:t>) далее  «Претендент», с другой стороны, заключили настоящий договор о нижеследующем:</w:t>
      </w:r>
    </w:p>
    <w:p w:rsidR="00BE5688" w:rsidRPr="0086726D" w:rsidRDefault="00BE5688" w:rsidP="00BE5688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26D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AB360F" w:rsidRPr="002470D1" w:rsidRDefault="00297A61" w:rsidP="00AB36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E5688">
        <w:rPr>
          <w:rFonts w:ascii="Times New Roman" w:hAnsi="Times New Roman" w:cs="Times New Roman"/>
          <w:sz w:val="24"/>
          <w:szCs w:val="24"/>
        </w:rPr>
        <w:t xml:space="preserve"> Для </w:t>
      </w:r>
      <w:r w:rsidR="00EC6633">
        <w:rPr>
          <w:rFonts w:ascii="Times New Roman" w:hAnsi="Times New Roman" w:cs="Times New Roman"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 xml:space="preserve">участия </w:t>
      </w:r>
      <w:r w:rsidR="00EC6633">
        <w:rPr>
          <w:rFonts w:ascii="Times New Roman" w:hAnsi="Times New Roman" w:cs="Times New Roman"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 xml:space="preserve">в </w:t>
      </w:r>
      <w:r w:rsidR="00EC6633">
        <w:rPr>
          <w:rFonts w:ascii="Times New Roman" w:hAnsi="Times New Roman" w:cs="Times New Roman"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>электронных</w:t>
      </w:r>
      <w:r w:rsidR="00EC6633">
        <w:rPr>
          <w:rFonts w:ascii="Times New Roman" w:hAnsi="Times New Roman" w:cs="Times New Roman"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 xml:space="preserve"> торгах</w:t>
      </w:r>
      <w:r w:rsidR="00EC6633">
        <w:rPr>
          <w:rFonts w:ascii="Times New Roman" w:hAnsi="Times New Roman" w:cs="Times New Roman"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 xml:space="preserve"> </w:t>
      </w:r>
      <w:r w:rsidR="00115653">
        <w:rPr>
          <w:rFonts w:ascii="Times New Roman" w:hAnsi="Times New Roman" w:cs="Times New Roman"/>
          <w:sz w:val="24"/>
          <w:szCs w:val="24"/>
        </w:rPr>
        <w:t>посредством публичного предложения</w:t>
      </w:r>
      <w:r w:rsidR="00BE5688" w:rsidRPr="00BE5688">
        <w:rPr>
          <w:rFonts w:ascii="Times New Roman" w:hAnsi="Times New Roman" w:cs="Times New Roman"/>
          <w:sz w:val="24"/>
          <w:szCs w:val="24"/>
        </w:rPr>
        <w:t xml:space="preserve">  на  электронной площадке</w:t>
      </w:r>
      <w:r w:rsidR="00BE5688">
        <w:rPr>
          <w:b/>
        </w:rPr>
        <w:t xml:space="preserve"> </w:t>
      </w:r>
      <w:r w:rsidR="002C0441" w:rsidRPr="002C0441">
        <w:rPr>
          <w:rFonts w:ascii="Times New Roman" w:hAnsi="Times New Roman" w:cs="Times New Roman"/>
          <w:sz w:val="24"/>
          <w:szCs w:val="24"/>
        </w:rPr>
        <w:t xml:space="preserve">ООО «Сибирская торговая площадка» по адресу в сети интернет: </w:t>
      </w:r>
      <w:hyperlink r:id="rId5" w:history="1">
        <w:r w:rsidR="002C0441" w:rsidRPr="00773976">
          <w:rPr>
            <w:rStyle w:val="a3"/>
            <w:rFonts w:ascii="Times New Roman" w:hAnsi="Times New Roman" w:cs="Times New Roman"/>
            <w:sz w:val="24"/>
            <w:szCs w:val="24"/>
          </w:rPr>
          <w:t>http://www.sibtoptrade.ru</w:t>
        </w:r>
      </w:hyperlink>
      <w:r w:rsidR="002C0441">
        <w:rPr>
          <w:rFonts w:ascii="Times New Roman" w:hAnsi="Times New Roman" w:cs="Times New Roman"/>
          <w:sz w:val="24"/>
          <w:szCs w:val="24"/>
        </w:rPr>
        <w:t xml:space="preserve"> </w:t>
      </w:r>
      <w:r w:rsidR="0037026B" w:rsidRPr="00EA6D25">
        <w:rPr>
          <w:rFonts w:ascii="Times New Roman" w:hAnsi="Times New Roman" w:cs="Times New Roman"/>
          <w:sz w:val="24"/>
          <w:szCs w:val="24"/>
        </w:rPr>
        <w:t xml:space="preserve">по продаже имущества  </w:t>
      </w:r>
      <w:r w:rsidR="002C0441">
        <w:rPr>
          <w:rFonts w:ascii="Times New Roman" w:hAnsi="Times New Roman" w:cs="Times New Roman"/>
          <w:sz w:val="24"/>
          <w:szCs w:val="24"/>
        </w:rPr>
        <w:t>ОО</w:t>
      </w:r>
      <w:r w:rsidR="0037026B" w:rsidRPr="00EA6D25">
        <w:rPr>
          <w:rFonts w:ascii="Times New Roman" w:hAnsi="Times New Roman" w:cs="Times New Roman"/>
          <w:sz w:val="24"/>
          <w:szCs w:val="24"/>
        </w:rPr>
        <w:t>О «</w:t>
      </w:r>
      <w:r w:rsidR="002C0441">
        <w:rPr>
          <w:rFonts w:ascii="Times New Roman" w:hAnsi="Times New Roman" w:cs="Times New Roman"/>
          <w:sz w:val="24"/>
          <w:szCs w:val="24"/>
        </w:rPr>
        <w:t>Белавино-2</w:t>
      </w:r>
      <w:r w:rsidR="0037026B" w:rsidRPr="00EA6D25">
        <w:rPr>
          <w:rFonts w:ascii="Times New Roman" w:hAnsi="Times New Roman" w:cs="Times New Roman"/>
          <w:sz w:val="24"/>
          <w:szCs w:val="24"/>
        </w:rPr>
        <w:t>»</w:t>
      </w:r>
      <w:r w:rsidR="00EA6D25">
        <w:rPr>
          <w:rFonts w:ascii="Times New Roman" w:hAnsi="Times New Roman" w:cs="Times New Roman"/>
          <w:sz w:val="24"/>
          <w:szCs w:val="24"/>
        </w:rPr>
        <w:t xml:space="preserve"> Претендент в целях обеспечения своих </w:t>
      </w:r>
      <w:proofErr w:type="gramStart"/>
      <w:r w:rsidR="00EA6D25">
        <w:rPr>
          <w:rFonts w:ascii="Times New Roman" w:hAnsi="Times New Roman" w:cs="Times New Roman"/>
          <w:sz w:val="24"/>
          <w:szCs w:val="24"/>
        </w:rPr>
        <w:t>обязательств</w:t>
      </w:r>
      <w:proofErr w:type="gramEnd"/>
      <w:r w:rsidR="00EA6D25">
        <w:rPr>
          <w:rFonts w:ascii="Times New Roman" w:hAnsi="Times New Roman" w:cs="Times New Roman"/>
          <w:sz w:val="24"/>
          <w:szCs w:val="24"/>
        </w:rPr>
        <w:t xml:space="preserve"> по оплате приобретаемого на торгах Имущества</w:t>
      </w:r>
      <w:r w:rsidR="00A612EE">
        <w:rPr>
          <w:rFonts w:ascii="Times New Roman" w:hAnsi="Times New Roman" w:cs="Times New Roman"/>
          <w:sz w:val="24"/>
          <w:szCs w:val="24"/>
        </w:rPr>
        <w:t xml:space="preserve"> –</w:t>
      </w:r>
      <w:r w:rsidR="00AB360F">
        <w:rPr>
          <w:rFonts w:ascii="Times New Roman" w:hAnsi="Times New Roman" w:cs="Times New Roman"/>
          <w:sz w:val="24"/>
          <w:szCs w:val="24"/>
        </w:rPr>
        <w:t xml:space="preserve"> л</w:t>
      </w:r>
      <w:r w:rsidR="00115653">
        <w:rPr>
          <w:rFonts w:ascii="Times New Roman" w:hAnsi="Times New Roman" w:cs="Times New Roman"/>
          <w:sz w:val="24"/>
          <w:szCs w:val="24"/>
        </w:rPr>
        <w:t>ота №</w:t>
      </w:r>
      <w:r w:rsidR="00AB360F" w:rsidRPr="00AB360F">
        <w:rPr>
          <w:rFonts w:ascii="Times New Roman" w:hAnsi="Times New Roman" w:cs="Times New Roman"/>
          <w:sz w:val="24"/>
          <w:szCs w:val="24"/>
        </w:rPr>
        <w:t>1:</w:t>
      </w:r>
      <w:r w:rsidR="002C0441">
        <w:rPr>
          <w:rFonts w:ascii="Times New Roman" w:hAnsi="Times New Roman" w:cs="Times New Roman"/>
          <w:sz w:val="24"/>
          <w:szCs w:val="24"/>
        </w:rPr>
        <w:t xml:space="preserve"> </w:t>
      </w:r>
      <w:r w:rsidR="002470D1" w:rsidRPr="002470D1">
        <w:rPr>
          <w:rFonts w:ascii="Times New Roman" w:hAnsi="Times New Roman" w:cs="Times New Roman"/>
          <w:sz w:val="24"/>
          <w:szCs w:val="24"/>
        </w:rPr>
        <w:t xml:space="preserve">Земельный участок для дачного строительства, категория земель: земли сельскохозяйственного назначения, общей площадью 357 550 кв. м., с кадастровым номером 50:09:0050525:0021, расположенный по адресу: Московская область, </w:t>
      </w:r>
      <w:proofErr w:type="spellStart"/>
      <w:r w:rsidR="002470D1" w:rsidRPr="002470D1">
        <w:rPr>
          <w:rFonts w:ascii="Times New Roman" w:hAnsi="Times New Roman" w:cs="Times New Roman"/>
          <w:sz w:val="24"/>
          <w:szCs w:val="24"/>
        </w:rPr>
        <w:t>Солнечногорский</w:t>
      </w:r>
      <w:proofErr w:type="spellEnd"/>
      <w:r w:rsidR="00754399">
        <w:rPr>
          <w:rFonts w:ascii="Times New Roman" w:hAnsi="Times New Roman" w:cs="Times New Roman"/>
          <w:sz w:val="24"/>
          <w:szCs w:val="24"/>
        </w:rPr>
        <w:t xml:space="preserve"> район, вблизи д. </w:t>
      </w:r>
      <w:proofErr w:type="spellStart"/>
      <w:r w:rsidR="00754399">
        <w:rPr>
          <w:rFonts w:ascii="Times New Roman" w:hAnsi="Times New Roman" w:cs="Times New Roman"/>
          <w:sz w:val="24"/>
          <w:szCs w:val="24"/>
        </w:rPr>
        <w:t>Белавино</w:t>
      </w:r>
      <w:proofErr w:type="spellEnd"/>
    </w:p>
    <w:p w:rsidR="00BE5688" w:rsidRPr="00A612EE" w:rsidRDefault="00EA6D25" w:rsidP="009B7D3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3B66">
        <w:rPr>
          <w:rFonts w:ascii="Times New Roman" w:hAnsi="Times New Roman" w:cs="Times New Roman"/>
          <w:sz w:val="24"/>
          <w:szCs w:val="24"/>
        </w:rPr>
        <w:t xml:space="preserve">обязуется перечислить на </w:t>
      </w:r>
      <w:r w:rsidR="00AD2258" w:rsidRPr="00463B66">
        <w:rPr>
          <w:rFonts w:ascii="Times New Roman" w:hAnsi="Times New Roman" w:cs="Times New Roman"/>
          <w:sz w:val="24"/>
          <w:szCs w:val="24"/>
        </w:rPr>
        <w:t xml:space="preserve">расчетный счет организатора торгов </w:t>
      </w:r>
      <w:r w:rsidR="00463B66" w:rsidRPr="00463B66">
        <w:rPr>
          <w:rFonts w:ascii="Times New Roman" w:hAnsi="Times New Roman" w:cs="Times New Roman"/>
          <w:sz w:val="24"/>
          <w:szCs w:val="24"/>
        </w:rPr>
        <w:t xml:space="preserve">ООО «Белавино-2» (ИНН 7717607151, ОГРН 1077763878510) до срока окончания приема заявок по реквизитам: </w:t>
      </w:r>
      <w:proofErr w:type="gramStart"/>
      <w:r w:rsidR="00463B66" w:rsidRPr="00463B6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463B66" w:rsidRPr="00463B66">
        <w:rPr>
          <w:rFonts w:ascii="Times New Roman" w:hAnsi="Times New Roman" w:cs="Times New Roman"/>
          <w:sz w:val="24"/>
          <w:szCs w:val="24"/>
        </w:rPr>
        <w:t xml:space="preserve">/с №40702810913000017923 в Центрально-Черноземном банке ПАО Сбербанк, г. Воронеж, БИК 042007681, </w:t>
      </w:r>
      <w:proofErr w:type="spellStart"/>
      <w:r w:rsidR="00463B66" w:rsidRPr="00463B66">
        <w:rPr>
          <w:rFonts w:ascii="Times New Roman" w:hAnsi="Times New Roman" w:cs="Times New Roman"/>
          <w:sz w:val="24"/>
          <w:szCs w:val="24"/>
        </w:rPr>
        <w:t>Корр</w:t>
      </w:r>
      <w:proofErr w:type="spellEnd"/>
      <w:r w:rsidR="00463B66" w:rsidRPr="00463B66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463B66" w:rsidRPr="00463B66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="00463B66" w:rsidRPr="00463B66">
        <w:rPr>
          <w:rFonts w:ascii="Times New Roman" w:hAnsi="Times New Roman" w:cs="Times New Roman"/>
          <w:sz w:val="24"/>
          <w:szCs w:val="24"/>
        </w:rPr>
        <w:t xml:space="preserve"> №30101810600000000681, КПП 366401001</w:t>
      </w:r>
      <w:r w:rsidR="00463B66">
        <w:rPr>
          <w:rFonts w:ascii="Times New Roman" w:hAnsi="Times New Roman" w:cs="Times New Roman"/>
          <w:sz w:val="24"/>
          <w:szCs w:val="24"/>
        </w:rPr>
        <w:t xml:space="preserve">) </w:t>
      </w:r>
      <w:r w:rsidR="00982CDC">
        <w:rPr>
          <w:rFonts w:ascii="Times New Roman" w:hAnsi="Times New Roman"/>
          <w:sz w:val="24"/>
          <w:szCs w:val="24"/>
        </w:rPr>
        <w:t>задаток  в  размере 10</w:t>
      </w:r>
      <w:r w:rsidRPr="005E0ED7">
        <w:rPr>
          <w:rFonts w:ascii="Times New Roman" w:hAnsi="Times New Roman"/>
          <w:sz w:val="24"/>
          <w:szCs w:val="24"/>
        </w:rPr>
        <w:t>%</w:t>
      </w:r>
      <w:r w:rsidRPr="00A612EE">
        <w:rPr>
          <w:rFonts w:ascii="Times New Roman" w:hAnsi="Times New Roman"/>
          <w:sz w:val="24"/>
          <w:szCs w:val="24"/>
        </w:rPr>
        <w:t xml:space="preserve"> от цены </w:t>
      </w:r>
      <w:r w:rsidR="00754399">
        <w:rPr>
          <w:rFonts w:ascii="Times New Roman" w:hAnsi="Times New Roman"/>
          <w:sz w:val="24"/>
          <w:szCs w:val="24"/>
        </w:rPr>
        <w:t>предложения, действительной для периода, в который поступила заявка</w:t>
      </w:r>
      <w:r w:rsidR="00B90B1D" w:rsidRPr="00A612EE">
        <w:rPr>
          <w:rFonts w:ascii="Times New Roman" w:hAnsi="Times New Roman"/>
          <w:sz w:val="24"/>
          <w:szCs w:val="24"/>
        </w:rPr>
        <w:t xml:space="preserve">, что составляет </w:t>
      </w:r>
      <w:r w:rsidR="00982CDC">
        <w:rPr>
          <w:rFonts w:ascii="Times New Roman" w:hAnsi="Times New Roman"/>
          <w:sz w:val="24"/>
          <w:szCs w:val="24"/>
        </w:rPr>
        <w:t xml:space="preserve"> </w:t>
      </w:r>
      <w:r w:rsidR="00AD2258">
        <w:rPr>
          <w:rFonts w:ascii="Times New Roman" w:hAnsi="Times New Roman"/>
          <w:b/>
          <w:sz w:val="24"/>
          <w:szCs w:val="24"/>
        </w:rPr>
        <w:t>_______________</w:t>
      </w:r>
      <w:r w:rsidR="00A612EE">
        <w:rPr>
          <w:rFonts w:ascii="Times New Roman" w:hAnsi="Times New Roman"/>
          <w:sz w:val="24"/>
          <w:szCs w:val="24"/>
        </w:rPr>
        <w:t xml:space="preserve"> </w:t>
      </w:r>
      <w:r w:rsidR="00A612EE">
        <w:rPr>
          <w:rFonts w:ascii="Times New Roman" w:hAnsi="Times New Roman"/>
          <w:b/>
          <w:sz w:val="24"/>
          <w:szCs w:val="24"/>
        </w:rPr>
        <w:t xml:space="preserve"> </w:t>
      </w:r>
      <w:r w:rsidR="00B90B1D" w:rsidRPr="00A612EE">
        <w:rPr>
          <w:rFonts w:ascii="Times New Roman" w:hAnsi="Times New Roman"/>
          <w:b/>
          <w:sz w:val="24"/>
          <w:szCs w:val="24"/>
        </w:rPr>
        <w:t>руб.</w:t>
      </w:r>
      <w:bookmarkStart w:id="0" w:name="_GoBack"/>
      <w:bookmarkEnd w:id="0"/>
    </w:p>
    <w:p w:rsidR="00EA6D25" w:rsidRDefault="00EA6D25" w:rsidP="009B7D3E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Сумма задатка вносится в счет обеспечения обязатель</w:t>
      </w:r>
      <w:proofErr w:type="gramStart"/>
      <w:r>
        <w:rPr>
          <w:rFonts w:ascii="Times New Roman" w:hAnsi="Times New Roman"/>
          <w:sz w:val="24"/>
          <w:szCs w:val="24"/>
        </w:rPr>
        <w:t xml:space="preserve">ств </w:t>
      </w:r>
      <w:r w:rsidR="00B90B1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</w:t>
      </w:r>
      <w:proofErr w:type="gramEnd"/>
      <w:r>
        <w:rPr>
          <w:rFonts w:ascii="Times New Roman" w:hAnsi="Times New Roman"/>
          <w:sz w:val="24"/>
          <w:szCs w:val="24"/>
        </w:rPr>
        <w:t xml:space="preserve">етендента, связанных с участием в </w:t>
      </w:r>
      <w:r w:rsidR="00115653">
        <w:rPr>
          <w:rFonts w:ascii="Times New Roman" w:hAnsi="Times New Roman"/>
          <w:sz w:val="24"/>
          <w:szCs w:val="24"/>
        </w:rPr>
        <w:t>торгах</w:t>
      </w:r>
      <w:r>
        <w:rPr>
          <w:rFonts w:ascii="Times New Roman" w:hAnsi="Times New Roman"/>
          <w:sz w:val="24"/>
          <w:szCs w:val="24"/>
        </w:rPr>
        <w:t xml:space="preserve">  по продаже имущества  </w:t>
      </w:r>
      <w:r w:rsidR="00463B66">
        <w:rPr>
          <w:rFonts w:ascii="Times New Roman" w:hAnsi="Times New Roman" w:cs="Times New Roman"/>
          <w:sz w:val="24"/>
          <w:szCs w:val="24"/>
        </w:rPr>
        <w:t>ОО</w:t>
      </w:r>
      <w:r w:rsidR="00463B66" w:rsidRPr="00EA6D25">
        <w:rPr>
          <w:rFonts w:ascii="Times New Roman" w:hAnsi="Times New Roman" w:cs="Times New Roman"/>
          <w:sz w:val="24"/>
          <w:szCs w:val="24"/>
        </w:rPr>
        <w:t>О «</w:t>
      </w:r>
      <w:r w:rsidR="00463B66">
        <w:rPr>
          <w:rFonts w:ascii="Times New Roman" w:hAnsi="Times New Roman" w:cs="Times New Roman"/>
          <w:sz w:val="24"/>
          <w:szCs w:val="24"/>
        </w:rPr>
        <w:t>Белавино-2</w:t>
      </w:r>
      <w:r w:rsidR="00463B66"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6726D" w:rsidRPr="00EA6D25" w:rsidRDefault="0086726D" w:rsidP="00EA6D25">
      <w:pPr>
        <w:pStyle w:val="a4"/>
        <w:ind w:left="0" w:firstLine="360"/>
        <w:rPr>
          <w:rFonts w:ascii="Times New Roman" w:hAnsi="Times New Roman" w:cs="Times New Roman"/>
          <w:sz w:val="24"/>
          <w:szCs w:val="24"/>
        </w:rPr>
      </w:pPr>
    </w:p>
    <w:p w:rsidR="0086726D" w:rsidRPr="0086726D" w:rsidRDefault="0086726D" w:rsidP="0086726D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26D">
        <w:rPr>
          <w:rFonts w:ascii="Times New Roman" w:hAnsi="Times New Roman" w:cs="Times New Roman"/>
          <w:b/>
          <w:sz w:val="24"/>
          <w:szCs w:val="24"/>
        </w:rPr>
        <w:t>Порядок внесения задатка</w:t>
      </w:r>
    </w:p>
    <w:p w:rsidR="0086726D" w:rsidRPr="0086726D" w:rsidRDefault="0086726D" w:rsidP="0086726D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Задаток должен быть внесен Претендентом не позднее даты окончания приема заявок, указанной в сообщении о продаже имущества и считается внесенным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средства на счет </w:t>
      </w:r>
      <w:r w:rsidR="00F908BB" w:rsidRPr="00AD2258">
        <w:rPr>
          <w:rFonts w:ascii="Times New Roman" w:hAnsi="Times New Roman" w:cs="Times New Roman"/>
          <w:sz w:val="24"/>
          <w:szCs w:val="24"/>
        </w:rPr>
        <w:t>ООО «</w:t>
      </w:r>
      <w:r w:rsidR="00463B66">
        <w:rPr>
          <w:rFonts w:ascii="Times New Roman" w:hAnsi="Times New Roman" w:cs="Times New Roman"/>
          <w:sz w:val="24"/>
          <w:szCs w:val="24"/>
        </w:rPr>
        <w:t>Белавино-2</w:t>
      </w:r>
      <w:r w:rsidR="00F908BB" w:rsidRPr="00AD225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. В случае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непоступления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суммы задатка на счет в установленный срок </w:t>
      </w:r>
      <w:r w:rsidR="00DF6A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обязательства  Претендента по внесению  задатка считаются  невыполненными. В этом случае Претендент к участию в торгах не допускается.</w:t>
      </w:r>
    </w:p>
    <w:p w:rsidR="0058708B" w:rsidRDefault="0058708B" w:rsidP="0058708B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6726D" w:rsidRPr="00FE72EE" w:rsidRDefault="0086726D" w:rsidP="00FE72EE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72EE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</w:t>
      </w:r>
    </w:p>
    <w:p w:rsidR="00FE72EE" w:rsidRDefault="00FE72EE" w:rsidP="00FE72E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Задаток возвращается в случае и сроки, которые установлены пунктами настоящего Договора путем возврата на счет Претендента суммы внесенного задатка.</w:t>
      </w: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случае если Претендент не будет допущен к участию в торгах,</w:t>
      </w:r>
      <w:r w:rsidR="00463B66">
        <w:rPr>
          <w:rFonts w:ascii="Times New Roman" w:hAnsi="Times New Roman" w:cs="Times New Roman"/>
          <w:sz w:val="24"/>
          <w:szCs w:val="24"/>
        </w:rPr>
        <w:t xml:space="preserve"> конкурсный управляющий </w:t>
      </w:r>
      <w:r w:rsidR="00F908BB">
        <w:rPr>
          <w:rFonts w:ascii="Times New Roman" w:hAnsi="Times New Roman" w:cs="Times New Roman"/>
          <w:sz w:val="24"/>
          <w:szCs w:val="24"/>
        </w:rPr>
        <w:t>ООО «</w:t>
      </w:r>
      <w:r w:rsidR="00463B66">
        <w:rPr>
          <w:rFonts w:ascii="Times New Roman" w:hAnsi="Times New Roman" w:cs="Times New Roman"/>
          <w:sz w:val="24"/>
          <w:szCs w:val="24"/>
        </w:rPr>
        <w:t>Белавино-2</w:t>
      </w:r>
      <w:r w:rsidR="00F908BB">
        <w:rPr>
          <w:rFonts w:ascii="Times New Roman" w:hAnsi="Times New Roman" w:cs="Times New Roman"/>
          <w:sz w:val="24"/>
          <w:szCs w:val="24"/>
        </w:rPr>
        <w:t>»</w:t>
      </w:r>
      <w:r w:rsidR="007A7A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обязуется возвратить сумму внесенного Претендентом задатка в течение 5 (пяти) рабочих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Организатором торгов решения об окончании приема и регистрации заявок на участие в торгах.</w:t>
      </w:r>
    </w:p>
    <w:p w:rsidR="00716A90" w:rsidRDefault="00716A90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Претендент участвовал в торгах, но не выиграл их, </w:t>
      </w:r>
      <w:r w:rsidR="00463B66">
        <w:rPr>
          <w:rFonts w:ascii="Times New Roman" w:hAnsi="Times New Roman" w:cs="Times New Roman"/>
          <w:sz w:val="24"/>
          <w:szCs w:val="24"/>
        </w:rPr>
        <w:t xml:space="preserve">конкурсный управляющий </w:t>
      </w:r>
      <w:r w:rsidR="00F908BB">
        <w:rPr>
          <w:rFonts w:ascii="Times New Roman" w:hAnsi="Times New Roman" w:cs="Times New Roman"/>
          <w:sz w:val="24"/>
          <w:szCs w:val="24"/>
        </w:rPr>
        <w:t>ООО «</w:t>
      </w:r>
      <w:r w:rsidR="00463B66">
        <w:rPr>
          <w:rFonts w:ascii="Times New Roman" w:hAnsi="Times New Roman" w:cs="Times New Roman"/>
          <w:sz w:val="24"/>
          <w:szCs w:val="24"/>
        </w:rPr>
        <w:t>Белавино-2</w:t>
      </w:r>
      <w:r w:rsidR="00F908BB">
        <w:rPr>
          <w:rFonts w:ascii="Times New Roman" w:hAnsi="Times New Roman" w:cs="Times New Roman"/>
          <w:sz w:val="24"/>
          <w:szCs w:val="24"/>
        </w:rPr>
        <w:t>»</w:t>
      </w:r>
      <w:r w:rsidR="007A7A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обязуется возвратить сумму внесенного Претендентом  задатка  в течение 5 (пяти) рабочих дней со дня подведения итогов аукциона.</w:t>
      </w:r>
    </w:p>
    <w:p w:rsidR="00716A90" w:rsidRDefault="00B32DB0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отзыва  Претендентом  заявки на участие в торгах  до  момента  приобретения  им  статуса  участника  </w:t>
      </w:r>
      <w:r w:rsidR="00463B66">
        <w:rPr>
          <w:rFonts w:ascii="Times New Roman" w:hAnsi="Times New Roman" w:cs="Times New Roman"/>
          <w:sz w:val="24"/>
          <w:szCs w:val="24"/>
        </w:rPr>
        <w:t xml:space="preserve">конкурсный управляющий </w:t>
      </w:r>
      <w:r w:rsidR="00F908BB" w:rsidRPr="00AD2258">
        <w:rPr>
          <w:rFonts w:ascii="Times New Roman" w:hAnsi="Times New Roman" w:cs="Times New Roman"/>
          <w:sz w:val="24"/>
          <w:szCs w:val="24"/>
        </w:rPr>
        <w:t>ООО «</w:t>
      </w:r>
      <w:r w:rsidR="00463B66">
        <w:rPr>
          <w:rFonts w:ascii="Times New Roman" w:hAnsi="Times New Roman" w:cs="Times New Roman"/>
          <w:sz w:val="24"/>
          <w:szCs w:val="24"/>
        </w:rPr>
        <w:t>Белавино-2</w:t>
      </w:r>
      <w:r w:rsidR="00F908BB" w:rsidRPr="00AD2258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обязуется  возвратить  сумму внесенного Претендентом  задатка  </w:t>
      </w:r>
      <w:r w:rsidR="00FD3C83">
        <w:rPr>
          <w:rFonts w:ascii="Times New Roman" w:hAnsi="Times New Roman" w:cs="Times New Roman"/>
          <w:sz w:val="24"/>
          <w:szCs w:val="24"/>
        </w:rPr>
        <w:t>в течение  5 (пяти) рабочих  дней  со  дня поступления Организатору торгов  от Претендента  уведомления  об  отзыве  заявки.</w:t>
      </w:r>
    </w:p>
    <w:p w:rsidR="00FD3C83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признания  торгов  несостоявшимися  </w:t>
      </w:r>
      <w:r w:rsidR="00463B66">
        <w:rPr>
          <w:rFonts w:ascii="Times New Roman" w:hAnsi="Times New Roman" w:cs="Times New Roman"/>
          <w:sz w:val="24"/>
          <w:szCs w:val="24"/>
        </w:rPr>
        <w:t xml:space="preserve">конкурсный управляющий </w:t>
      </w:r>
      <w:r w:rsidR="00F908BB" w:rsidRPr="00AD2258">
        <w:rPr>
          <w:rFonts w:ascii="Times New Roman" w:hAnsi="Times New Roman" w:cs="Times New Roman"/>
          <w:sz w:val="24"/>
          <w:szCs w:val="24"/>
        </w:rPr>
        <w:t>ООО «</w:t>
      </w:r>
      <w:r w:rsidR="00463B66">
        <w:rPr>
          <w:rFonts w:ascii="Times New Roman" w:hAnsi="Times New Roman" w:cs="Times New Roman"/>
          <w:sz w:val="24"/>
          <w:szCs w:val="24"/>
        </w:rPr>
        <w:t>Белавино-2</w:t>
      </w:r>
      <w:r w:rsidR="00F908BB" w:rsidRPr="00AD2258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обязуется  возвратить  сумму внесенного Претендентом  задатка  в течение  5 (пяти) рабочих  дней  со  дня  принятия  решения  об  объявлении  торгов  несостоявшимися.</w:t>
      </w:r>
    </w:p>
    <w:p w:rsidR="0086042F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Внесенный задаток не возвращается  в  случае, если  Претендент, признанный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победителем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торгов:</w:t>
      </w:r>
    </w:p>
    <w:p w:rsidR="0086042F" w:rsidRDefault="0086042F" w:rsidP="00CF4C0A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● уклонится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заключения в установленный сообщением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продаже имущества  срок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Договора  купли-продажи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имущества;</w:t>
      </w:r>
    </w:p>
    <w:p w:rsidR="0086042F" w:rsidRDefault="0086042F" w:rsidP="00CF4C0A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● уклонится от оплаты продаваемого на торгах имущества в срок, установленный  заключенным Договором  купли-продажи  имущества. </w:t>
      </w:r>
    </w:p>
    <w:p w:rsidR="0086042F" w:rsidRDefault="0086042F" w:rsidP="00CF4C0A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3.7. Внесенный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Претендентом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задаток  засчитывается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счет оплаты  приобретаемого  на  торгах  имущества при  заключении  в  установленном порядке Договора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купли-продажи  имущества.</w:t>
      </w:r>
    </w:p>
    <w:p w:rsidR="00C822B6" w:rsidRDefault="00C822B6" w:rsidP="00CF4C0A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86042F" w:rsidRPr="0086042F" w:rsidRDefault="0086042F" w:rsidP="0086042F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042F">
        <w:rPr>
          <w:rFonts w:ascii="Times New Roman" w:hAnsi="Times New Roman" w:cs="Times New Roman"/>
          <w:b/>
          <w:sz w:val="24"/>
          <w:szCs w:val="24"/>
        </w:rPr>
        <w:t>Срок действия настоящего  Договора</w:t>
      </w:r>
    </w:p>
    <w:p w:rsidR="0086042F" w:rsidRDefault="0086042F" w:rsidP="0086042F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042F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с момента  его подписания  Сторонами и прекращает свое  действие после  исполнения сторонами всех обязательств по нему. Все возможные споры и разногласия, связанные с исполнением настоящего договора, решаются  сторонами путем переговоров. В случае  невозможности  разрешения споров и разногласий путем  переговоров, они разрешаются в Арбитражном суде </w:t>
      </w:r>
      <w:r w:rsidR="00463B66">
        <w:rPr>
          <w:rFonts w:ascii="Times New Roman" w:hAnsi="Times New Roman" w:cs="Times New Roman"/>
          <w:sz w:val="24"/>
          <w:szCs w:val="24"/>
        </w:rPr>
        <w:t>города Москвы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0395B" w:rsidRDefault="0000395B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договор  составлен в двух экземплярах, имеющих одинаковую юридическую силу, по одному  экземпляру для каждой из сторон.</w:t>
      </w:r>
    </w:p>
    <w:p w:rsidR="0000395B" w:rsidRDefault="0000395B" w:rsidP="0000395B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00395B" w:rsidRPr="0000395B" w:rsidRDefault="0000395B" w:rsidP="0000395B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95B">
        <w:rPr>
          <w:rFonts w:ascii="Times New Roman" w:hAnsi="Times New Roman" w:cs="Times New Roman"/>
          <w:b/>
          <w:sz w:val="24"/>
          <w:szCs w:val="24"/>
        </w:rPr>
        <w:t>Почтовые адреса и банковские реквизиты сторон</w:t>
      </w:r>
    </w:p>
    <w:tbl>
      <w:tblPr>
        <w:tblStyle w:val="a5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61"/>
        <w:gridCol w:w="4550"/>
      </w:tblGrid>
      <w:tr w:rsidR="0000395B" w:rsidTr="00210CDA">
        <w:tc>
          <w:tcPr>
            <w:tcW w:w="4785" w:type="dxa"/>
          </w:tcPr>
          <w:p w:rsidR="00FC3397" w:rsidRDefault="00FC3397" w:rsidP="00FC3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 торгов</w:t>
            </w:r>
            <w:r w:rsidRPr="00EB1F8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C3397" w:rsidRPr="00EB1F8A" w:rsidRDefault="00FC3397" w:rsidP="00FC3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Look w:val="04A0"/>
            </w:tblPr>
            <w:tblGrid>
              <w:gridCol w:w="4445"/>
            </w:tblGrid>
            <w:tr w:rsidR="00FC3397" w:rsidTr="0028723E">
              <w:trPr>
                <w:trHeight w:val="960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63B66" w:rsidRDefault="00463B66" w:rsidP="0028723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 xml:space="preserve">Конкурсный управляющий </w:t>
                  </w:r>
                </w:p>
                <w:p w:rsidR="00FC3397" w:rsidRDefault="00FC3397" w:rsidP="0028723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ООО «</w:t>
                  </w:r>
                  <w:r w:rsidR="00463B6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Белавино-2</w:t>
                  </w:r>
                  <w:r w:rsidRPr="00444E8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»</w:t>
                  </w:r>
                </w:p>
                <w:p w:rsidR="00463B66" w:rsidRDefault="00463B66" w:rsidP="0028723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ИНН 7717607151</w:t>
                  </w:r>
                </w:p>
                <w:p w:rsidR="00463B66" w:rsidRDefault="00463B66" w:rsidP="0028723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ОГРН 1077763878510</w:t>
                  </w:r>
                </w:p>
                <w:p w:rsidR="00B71F29" w:rsidRDefault="00B71F29" w:rsidP="0028723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F3FB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123182, г. Москва, </w:t>
                  </w:r>
                </w:p>
                <w:p w:rsidR="00B71F29" w:rsidRDefault="00B71F29" w:rsidP="0028723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F3F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1-й Пехотный переулок, д. 10</w:t>
                  </w:r>
                </w:p>
                <w:p w:rsidR="00463B66" w:rsidRDefault="00463B66" w:rsidP="0028723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gramEnd"/>
                  <w:r w:rsidRP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/с №40702810913000017923 </w:t>
                  </w:r>
                </w:p>
                <w:p w:rsidR="00463B66" w:rsidRDefault="00463B66" w:rsidP="0028723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Центрально-Черноземном банке </w:t>
                  </w:r>
                </w:p>
                <w:p w:rsidR="00463B66" w:rsidRDefault="00463B66" w:rsidP="0028723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ПАО Сбербанк, </w:t>
                  </w:r>
                  <w:proofErr w:type="gramStart"/>
                  <w:r w:rsidRP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proofErr w:type="gramEnd"/>
                  <w:r w:rsidRP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Воронеж </w:t>
                  </w:r>
                </w:p>
                <w:p w:rsidR="00463B66" w:rsidRDefault="00463B66" w:rsidP="0028723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БИК 042007681 </w:t>
                  </w:r>
                </w:p>
                <w:p w:rsidR="00463B66" w:rsidRDefault="00463B66" w:rsidP="0028723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Корр</w:t>
                  </w:r>
                  <w:proofErr w:type="spellEnd"/>
                  <w:proofErr w:type="gramEnd"/>
                  <w:r w:rsidRP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>/</w:t>
                  </w:r>
                  <w:proofErr w:type="spellStart"/>
                  <w:r w:rsidRP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сч</w:t>
                  </w:r>
                  <w:proofErr w:type="spellEnd"/>
                  <w:r w:rsidRP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№30101810600000000681 </w:t>
                  </w:r>
                </w:p>
                <w:p w:rsidR="00463B66" w:rsidRPr="00444E8C" w:rsidRDefault="00463B66" w:rsidP="0028723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eastAsia="ar-SA"/>
                    </w:rPr>
                  </w:pPr>
                  <w:r w:rsidRP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КПП 366401001</w:t>
                  </w:r>
                </w:p>
                <w:p w:rsidR="00FC3397" w:rsidRPr="00444E8C" w:rsidRDefault="00FC3397" w:rsidP="00463B66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C3397" w:rsidTr="0028723E">
              <w:trPr>
                <w:trHeight w:val="583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C3397" w:rsidRPr="00444E8C" w:rsidRDefault="00FC3397" w:rsidP="0028723E">
                  <w:pPr>
                    <w:shd w:val="clear" w:color="auto" w:fill="FFFFFF"/>
                    <w:snapToGri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</w:t>
                  </w:r>
                </w:p>
                <w:p w:rsidR="00FC3397" w:rsidRPr="00444E8C" w:rsidRDefault="00FC3397" w:rsidP="0028723E">
                  <w:pPr>
                    <w:pStyle w:val="a6"/>
                    <w:tabs>
                      <w:tab w:val="left" w:pos="142"/>
                      <w:tab w:val="left" w:pos="567"/>
                      <w:tab w:val="left" w:pos="851"/>
                    </w:tabs>
                    <w:ind w:left="0" w:firstLine="0"/>
                    <w:rPr>
                      <w:szCs w:val="24"/>
                    </w:rPr>
                  </w:pPr>
                </w:p>
                <w:p w:rsidR="00FC3397" w:rsidRPr="00444E8C" w:rsidRDefault="00FC3397" w:rsidP="0028723E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___________________</w:t>
                  </w:r>
                  <w:r w:rsid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</w:t>
                  </w: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Сутягина</w:t>
                  </w:r>
                </w:p>
                <w:p w:rsidR="00FC3397" w:rsidRPr="00444E8C" w:rsidRDefault="00FC3397" w:rsidP="0028723E">
                  <w:pPr>
                    <w:pStyle w:val="ConsNormal"/>
                    <w:widowControl/>
                    <w:ind w:right="0"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         </w:t>
                  </w:r>
                </w:p>
              </w:tc>
            </w:tr>
          </w:tbl>
          <w:p w:rsidR="0000395B" w:rsidRDefault="0000395B" w:rsidP="00C47921">
            <w:pPr>
              <w:pStyle w:val="a6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szCs w:val="24"/>
              </w:rPr>
            </w:pPr>
          </w:p>
        </w:tc>
        <w:tc>
          <w:tcPr>
            <w:tcW w:w="4786" w:type="dxa"/>
          </w:tcPr>
          <w:p w:rsidR="0000395B" w:rsidRDefault="00EB1F8A" w:rsidP="00EB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Претендент:</w:t>
            </w:r>
          </w:p>
          <w:p w:rsidR="00EB1F8A" w:rsidRDefault="00EB1F8A" w:rsidP="00003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395B" w:rsidRPr="0000395B" w:rsidRDefault="0000395B" w:rsidP="00C47921">
      <w:pPr>
        <w:rPr>
          <w:rFonts w:ascii="Times New Roman" w:hAnsi="Times New Roman" w:cs="Times New Roman"/>
          <w:sz w:val="24"/>
          <w:szCs w:val="24"/>
        </w:rPr>
      </w:pPr>
    </w:p>
    <w:sectPr w:rsidR="0000395B" w:rsidRPr="0000395B" w:rsidSect="00131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A3E97"/>
    <w:multiLevelType w:val="multilevel"/>
    <w:tmpl w:val="CFEE96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BE5688"/>
    <w:rsid w:val="0000395B"/>
    <w:rsid w:val="00034108"/>
    <w:rsid w:val="00047D93"/>
    <w:rsid w:val="000C6C5D"/>
    <w:rsid w:val="000C7FE7"/>
    <w:rsid w:val="00115653"/>
    <w:rsid w:val="00131DB8"/>
    <w:rsid w:val="002058C7"/>
    <w:rsid w:val="00210CDA"/>
    <w:rsid w:val="00216202"/>
    <w:rsid w:val="002470D1"/>
    <w:rsid w:val="00297A61"/>
    <w:rsid w:val="002C0441"/>
    <w:rsid w:val="00331C4B"/>
    <w:rsid w:val="0037026B"/>
    <w:rsid w:val="003E615D"/>
    <w:rsid w:val="004067FE"/>
    <w:rsid w:val="004170AE"/>
    <w:rsid w:val="00463B66"/>
    <w:rsid w:val="004D7C75"/>
    <w:rsid w:val="004F2E55"/>
    <w:rsid w:val="0058708B"/>
    <w:rsid w:val="005E0ED7"/>
    <w:rsid w:val="006409E9"/>
    <w:rsid w:val="006F3FB0"/>
    <w:rsid w:val="00716A90"/>
    <w:rsid w:val="00754399"/>
    <w:rsid w:val="007A7A3C"/>
    <w:rsid w:val="0086042F"/>
    <w:rsid w:val="0086726D"/>
    <w:rsid w:val="008B40E0"/>
    <w:rsid w:val="00923B94"/>
    <w:rsid w:val="00982CDC"/>
    <w:rsid w:val="009B7D3E"/>
    <w:rsid w:val="009C3BFB"/>
    <w:rsid w:val="009E063C"/>
    <w:rsid w:val="00A24A24"/>
    <w:rsid w:val="00A2568F"/>
    <w:rsid w:val="00A612EE"/>
    <w:rsid w:val="00A72C56"/>
    <w:rsid w:val="00AA038D"/>
    <w:rsid w:val="00AB360F"/>
    <w:rsid w:val="00AD2258"/>
    <w:rsid w:val="00B32DB0"/>
    <w:rsid w:val="00B445DF"/>
    <w:rsid w:val="00B71F29"/>
    <w:rsid w:val="00B74D2D"/>
    <w:rsid w:val="00B90B1D"/>
    <w:rsid w:val="00BB3231"/>
    <w:rsid w:val="00BC1A4C"/>
    <w:rsid w:val="00BE3E9B"/>
    <w:rsid w:val="00BE4038"/>
    <w:rsid w:val="00BE5688"/>
    <w:rsid w:val="00C00304"/>
    <w:rsid w:val="00C47921"/>
    <w:rsid w:val="00C52283"/>
    <w:rsid w:val="00C746CF"/>
    <w:rsid w:val="00C822B6"/>
    <w:rsid w:val="00C97496"/>
    <w:rsid w:val="00CF4C0A"/>
    <w:rsid w:val="00DF6ADE"/>
    <w:rsid w:val="00E26A5F"/>
    <w:rsid w:val="00E600CA"/>
    <w:rsid w:val="00EA269B"/>
    <w:rsid w:val="00EA6D25"/>
    <w:rsid w:val="00EB1F8A"/>
    <w:rsid w:val="00EC638F"/>
    <w:rsid w:val="00EC6633"/>
    <w:rsid w:val="00EE211E"/>
    <w:rsid w:val="00F43CD3"/>
    <w:rsid w:val="00F56817"/>
    <w:rsid w:val="00F908BB"/>
    <w:rsid w:val="00FC3397"/>
    <w:rsid w:val="00FD3C83"/>
    <w:rsid w:val="00FE7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D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568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E5688"/>
    <w:pPr>
      <w:ind w:left="720"/>
      <w:contextualSpacing/>
    </w:pPr>
  </w:style>
  <w:style w:type="table" w:styleId="a5">
    <w:name w:val="Table Grid"/>
    <w:basedOn w:val="a1"/>
    <w:uiPriority w:val="59"/>
    <w:rsid w:val="000039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rsid w:val="0000395B"/>
    <w:pPr>
      <w:suppressAutoHyphens/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7">
    <w:name w:val="Основной текст с отступом Знак"/>
    <w:basedOn w:val="a0"/>
    <w:link w:val="a6"/>
    <w:rsid w:val="0000395B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Normal">
    <w:name w:val="ConsNormal"/>
    <w:rsid w:val="0000395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lang w:eastAsia="ar-SA"/>
    </w:rPr>
  </w:style>
  <w:style w:type="character" w:customStyle="1" w:styleId="js-rollover">
    <w:name w:val="js-rollover"/>
    <w:basedOn w:val="a0"/>
    <w:rsid w:val="00AB36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ibtoptrade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XM0hZAnx9hIiXtEZHJYmj838hYrmMxPh97AxsMr0fAA=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dSCmiyIO9kx+Nn6AYohS4dopyQ9dXZ/yVNgKH2m/N7uncibdq7NhhJ0qr+Vd5wRGlmG0i7sG
    Xvlhf81FDKiSng==
  </SignatureValue>
  <KeyInfo>
    <X509Data>
      <X509Certificate>
          MIIJgjCCCTGgAwIBAgIRAK9j4HrEDMmA6BFuNrWYyDYwCAYGKoUDAgIDMIIBcTEeMBwGCSqG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VQQDDCDQkNCeICLQn9CkICLQodCa0JEg0JrQvtC90YLRg9GAIjAeFw0xODA0MDIxMTU3MDBa
          Fw0xOTA3MDIxMjA2MDBaMIIBXzE7MDkGA1UEAx4yBCEEQwRCBE8EMwQ4BD0EMAAgBBgEQAQ4
          BD0EMAAgBBIEMAQ7BDUEQARMBDUEMgQ9BDAxGTAXBgNVBAQeEAQhBEMEQgRPBDMEOAQ9BDAx
          KTAnBgNVBCoeIAQYBEAEOAQ9BDAAIAQSBDAEOwQ1BEAETAQ1BDIEPQQwMQswCQYDVQQGEwJS
          VTE1MDMGA1UECB4sADMANgAgBBIEPgRABD4EPQQ1BDYEQQQ6BDAETwAgBD4EMQQ7BDAEQQRC
          BEwxFzAVBgNVBAceDgQSBD4EQAQ+BD0ENQQ2MRYwFAYFKoUDZAMSCzAzNTA4NjgzNTU3MRow
          GAYIKoUDA4EDAQESDDM2NjIwMTczNjQ1NDFJMEcGCSqGSIb3DQEJARY6OWFkMzZlODBkYmZm
          OWZhYjliNmVkMDllMWZkNzA2MWVAY2Euc2tia29udHVyLnJvc3JlZXN0ci5ydTBjMBwGBiqF
          AwICEzASBgcqhQMCAiQABgcqhQMCAh4BA0MABEBUf4TF22MqyvT8bIbm9lXYUTt0orV6yx20
          mp8tSQVuapPjeDtRviR+T2QLUuGjo8NHodFMiF3EyLcEFSjZO2H7o4IFrjCCBaowDgYDVR0P
          AQH/BAQDAgTwMBwGA1UdEQQVMBOBEXN1dC1pcmluYUBtYWlsLnJ1MBMGA1UdIAQMMAowCAYG
          KoUDZHEBMFYGA1UdJQRPME0GCCsGAQUFBwMCBgcqhQMCAiIGBggrBgEFBQcDBAYIKoUDBQEY
          AhsGCCqFAwMFCgIMBgcqhQMDBwgBBgcqhQMDBwMXBggqhQMDBwABDzCCAYYGA1UdIwSCAX0w
          ggF5gBSAcM8+LuR5s0SId0kOVUcW8MOt1qGCAVKkggFOMIIBSjEeMBwGCSqGSIb3DQEJARYP
          ZGl0QG1pbnN2eWF6LnJ1MQswCQYDVQQGEwJSVTEcMBoGA1UECAwTNzcg0LMuINCc0L7RgdC6
          0LLQsDEVMBMGA1UEBwwM0JzQvtGB0LrQstCwMT8wPQYDVQQJDDYxMjUzNzUg0LMuINCc0L7R
          gdC60LLQsCwg0YPQuy4g0KLQstC10YDRgdC60LDRjywg0LQuIDcxLDAqBgNVBAoMI9Cc0LjQ
          vdC60L7QvNGB0LLRj9C30Ywg0KDQvtGB0YHQuNC4MRgwFgYFKoUDZAESDTEwNDc3MDIwMjY3
          MDExGjAYBggqhQMDgQMBARIMMDA3NzEwNDc0Mzc1MUEwPwYDVQQDDDjQk9C+0LvQvtCy0L3Q
          vtC5INGD0LTQvtGB0YLQvtCy0LXRgNGP0Y7RidC40Lkg0YbQtdC90YLRgIILAO1zzK4AAAAA
          AXowHQYDVR0OBBYEFDTzcT9AnzBI7kPzqJjNQaZdXb/YMCsGA1UdEAQkMCKADzIwMTgwNDAy
          MTE1NzAwWoEPMjAxOTA3MDIxMTU3MDBaMIIBMwYFKoUDZHAEggEoMIIBJAwrItCa0YDQuNC/
          0YLQvtCf0YDQviBDU1AiICjQstC10YDRgdC40Y8gNC4wKQxTItCj0LTQvtGB0YLQvtCy0LXR
          gNGP0Y7RidC40Lkg0YbQtdC90YLRgCAi0JrRgNC40L/RgtC+0J/RgNC+INCj0KYiINCy0LXR
          gNGB0LjQuCAyLjAMT9Ch0LXRgNGC0LjRhNC40LrQsNGCINGB0L7QvtGC0LLQtdGC0YHRgtCy
          0LjRjyDihJYg0KHQpC8xMjQtMjg2NCDQvtGCIDIwLjAzLjIwMTYMT9Ch0LXRgNGC0LjRhNC4
          0LrQsNGCINGB0L7QvtGC0LLQtdGC0YHRgtCy0LjRjyDihJYg0KHQpC8xMjgtMjk4MyDQvtGC
          IDE4LjExLjIwMTYwIwYFKoUDZG8EGgwYItCa0YDQuNC/0YLQvtCf0YDQviBDU1AiMHQGA1Ud
          HwRtMGswM6AxoC+GLWh0dHA6Ly9jZHAuc2tia29udHVyLnJ1L2NkcC9rb250dXItcS0yMDE3
          LmNybDA0oDKgMIYuaHR0cDovL2NkcDIuc2tia29udHVyLnJ1L2NkcC9rb250dXItcS0yMDE3
          LmNybDCBzgYIKwYBBQUHAQEEgcEwgb4wMwYIKwYBBQUHMAGGJ2h0dHA6Ly9wa2kuc2tia29u
          dHVyLnJ1L29jc3BxMi9vY3NwLnNyZjBCBggrBgEFBQcwAoY2aHR0cDovL2NkcC5za2Jrb250
          dXIucnUvY2VydGlmaWNhdGVzL2tvbnR1ci1xLTIwMTcuY3J0MEMGCCsGAQUFBzAChjdodHRw
          Oi8vY2RwMi5za2Jrb250dXIucnUvY2VydGlmaWNhdGVzL2tvbnR1ci1xLTIwMTcuY3J0MIGT
          BgcqhQMCAjECBIGHMIGEMHQWQmh0dHA6Ly9jYS5za2Jrb250dXIucnUvYWJvdXQvZG9jdW1l
          bnRzL2NyeXB0b3Byby1saWNlbnNlLXF1YWxpZmllZAwq0KHQmtCRINCa0L7QvdGC0YPRgCDQ
          uCDQodC10YDRgtGD0Lwt0J/RgNC+AwIF4AQM27MXXovK2/wqTv2XMAgGBiqFAwICAwNBAAIe
          m2r7n7zJNWFR+84O2xmpwuWrRhiZ/AprTDL1rbeIA4abN+pe5FkBKlJup7KHsJA+HuCGMeWY
          cxU5sHaVdB8=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XwUKwDxXbJLzQ5YdoKL6FTRaVHc=</DigestValue>
      </Reference>
      <Reference URI="/word/document.xml?ContentType=application/vnd.openxmlformats-officedocument.wordprocessingml.document.main+xml">
        <DigestMethod Algorithm="http://www.w3.org/2000/09/xmldsig#sha1"/>
        <DigestValue>J3i/lGjUDFPw7fS3b8qfG1S01tw=</DigestValue>
      </Reference>
      <Reference URI="/word/fontTable.xml?ContentType=application/vnd.openxmlformats-officedocument.wordprocessingml.fontTable+xml">
        <DigestMethod Algorithm="http://www.w3.org/2000/09/xmldsig#sha1"/>
        <DigestValue>ND9/7lmo6EV4KJ5h8kiRGmjaROc=</DigestValue>
      </Reference>
      <Reference URI="/word/numbering.xml?ContentType=application/vnd.openxmlformats-officedocument.wordprocessingml.numbering+xml">
        <DigestMethod Algorithm="http://www.w3.org/2000/09/xmldsig#sha1"/>
        <DigestValue>1xHXRCXa53T3zsxn/H14yqyC39Q=</DigestValue>
      </Reference>
      <Reference URI="/word/settings.xml?ContentType=application/vnd.openxmlformats-officedocument.wordprocessingml.settings+xml">
        <DigestMethod Algorithm="http://www.w3.org/2000/09/xmldsig#sha1"/>
        <DigestValue>EVjOXUYInboi2+WZsJdHaaa4eas=</DigestValue>
      </Reference>
      <Reference URI="/word/styles.xml?ContentType=application/vnd.openxmlformats-officedocument.wordprocessingml.styles+xml">
        <DigestMethod Algorithm="http://www.w3.org/2000/09/xmldsig#sha1"/>
        <DigestValue>9qO/hoo3nEM/C0JKc88dtYjJJb4=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2018-07-10T08:02:38Z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806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buhgalter</cp:lastModifiedBy>
  <cp:revision>63</cp:revision>
  <cp:lastPrinted>2018-01-26T12:27:00Z</cp:lastPrinted>
  <dcterms:created xsi:type="dcterms:W3CDTF">2016-09-02T12:52:00Z</dcterms:created>
  <dcterms:modified xsi:type="dcterms:W3CDTF">2018-01-26T12:30:00Z</dcterms:modified>
</cp:coreProperties>
</file>