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2B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52B1" w:rsidRDefault="004152B1" w:rsidP="00EA619D">
      <w:pPr>
        <w:ind w:left="142"/>
      </w:pPr>
    </w:p>
    <w:p w:rsidR="004152B1" w:rsidRDefault="004152B1" w:rsidP="00EA619D">
      <w:pPr>
        <w:ind w:left="142"/>
      </w:pPr>
    </w:p>
    <w:p w:rsidR="004152B1" w:rsidRDefault="004152B1" w:rsidP="00EA619D">
      <w:pPr>
        <w:ind w:left="142"/>
      </w:pPr>
    </w:p>
    <w:p w:rsidR="004152B1" w:rsidRDefault="004152B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152B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152B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152B1" w:rsidRDefault="004152B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52B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8167A" w:rsidRPr="0068167A">
        <w:rPr>
          <w:rFonts w:ascii="Times New Roman" w:hAnsi="Times New Roman" w:cs="Times New Roman"/>
          <w:sz w:val="24"/>
          <w:szCs w:val="24"/>
        </w:rPr>
        <w:t>02.11</w:t>
      </w:r>
      <w:r w:rsidRPr="0068167A">
        <w:rPr>
          <w:rFonts w:ascii="Times New Roman" w:hAnsi="Times New Roman" w:cs="Times New Roman"/>
          <w:sz w:val="24"/>
          <w:szCs w:val="24"/>
        </w:rPr>
        <w:t>.2018</w:t>
      </w:r>
    </w:p>
    <w:p w:rsidR="004152B1" w:rsidRDefault="004152B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152B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152B1" w:rsidRDefault="004152B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152B1" w:rsidTr="00AA3C33">
        <w:tc>
          <w:tcPr>
            <w:tcW w:w="4981" w:type="dxa"/>
          </w:tcPr>
          <w:p w:rsidR="004152B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152B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152B1" w:rsidTr="00AA3C33">
        <w:tc>
          <w:tcPr>
            <w:tcW w:w="4981" w:type="dxa"/>
          </w:tcPr>
          <w:p w:rsidR="008B7CB2" w:rsidRDefault="008B7CB2" w:rsidP="008B7CB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октября 2018г. </w:t>
            </w:r>
          </w:p>
          <w:p w:rsidR="004152B1" w:rsidRDefault="008B7CB2" w:rsidP="008B7CB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</w:t>
            </w:r>
          </w:p>
        </w:tc>
        <w:tc>
          <w:tcPr>
            <w:tcW w:w="4800" w:type="dxa"/>
          </w:tcPr>
          <w:p w:rsidR="004152B1" w:rsidRPr="0068167A" w:rsidRDefault="0068167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67A"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</w:tr>
    </w:tbl>
    <w:p w:rsidR="004152B1" w:rsidRDefault="004152B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152B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08:10:47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152B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152B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152B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152B1" w:rsidTr="00AA3C33">
        <w:tc>
          <w:tcPr>
            <w:tcW w:w="2693" w:type="dxa"/>
            <w:vAlign w:val="center"/>
          </w:tcPr>
          <w:p w:rsidR="004152B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088" w:type="dxa"/>
            <w:vAlign w:val="center"/>
          </w:tcPr>
          <w:p w:rsidR="004152B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10т, 16,5м зав.№ М145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1966 </w:t>
            </w:r>
          </w:p>
        </w:tc>
      </w:tr>
    </w:tbl>
    <w:p w:rsidR="004152B1" w:rsidRDefault="004152B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152B1" w:rsidTr="00AA3C33">
        <w:tc>
          <w:tcPr>
            <w:tcW w:w="4961" w:type="dxa"/>
          </w:tcPr>
          <w:p w:rsidR="004152B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152B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152B1" w:rsidTr="00AA3C33">
        <w:tc>
          <w:tcPr>
            <w:tcW w:w="4961" w:type="dxa"/>
          </w:tcPr>
          <w:p w:rsidR="004152B1" w:rsidRPr="0068167A" w:rsidRDefault="0068167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167A">
              <w:rPr>
                <w:rFonts w:ascii="Times New Roman" w:hAnsi="Times New Roman" w:cs="Times New Roman"/>
                <w:b/>
                <w:sz w:val="24"/>
                <w:szCs w:val="24"/>
              </w:rPr>
              <w:t>67500.00</w:t>
            </w:r>
          </w:p>
        </w:tc>
        <w:tc>
          <w:tcPr>
            <w:tcW w:w="4820" w:type="dxa"/>
          </w:tcPr>
          <w:p w:rsidR="004152B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67600.00</w:t>
            </w:r>
          </w:p>
        </w:tc>
      </w:tr>
    </w:tbl>
    <w:p w:rsidR="004152B1" w:rsidRDefault="004152B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52B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152B1" w:rsidTr="00E7730E">
        <w:tc>
          <w:tcPr>
            <w:tcW w:w="1843" w:type="dxa"/>
            <w:vAlign w:val="center"/>
          </w:tcPr>
          <w:p w:rsidR="004152B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152B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52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52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152B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52B1" w:rsidRDefault="004152B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152B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152B1" w:rsidTr="00E7730E">
        <w:tc>
          <w:tcPr>
            <w:tcW w:w="1843" w:type="dxa"/>
          </w:tcPr>
          <w:p w:rsidR="004152B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252" w:type="dxa"/>
          </w:tcPr>
          <w:p w:rsidR="004152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992" w:type="dxa"/>
          </w:tcPr>
          <w:p w:rsidR="004152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2694" w:type="dxa"/>
          </w:tcPr>
          <w:p w:rsidR="004152B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4152B1" w:rsidRDefault="004152B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152B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152B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152B1" w:rsidTr="00E7730E">
        <w:tc>
          <w:tcPr>
            <w:tcW w:w="1740" w:type="dxa"/>
            <w:vAlign w:val="center"/>
          </w:tcPr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52B1" w:rsidRDefault="004152B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370F" w:rsidTr="00E7730E">
        <w:trPr>
          <w:trHeight w:val="73"/>
        </w:trPr>
        <w:tc>
          <w:tcPr>
            <w:tcW w:w="1740" w:type="dxa"/>
          </w:tcPr>
          <w:p w:rsidR="0047370F" w:rsidRDefault="0047370F" w:rsidP="004737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355" w:type="dxa"/>
          </w:tcPr>
          <w:p w:rsidR="0047370F" w:rsidRDefault="0047370F" w:rsidP="004737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1031" w:type="dxa"/>
          </w:tcPr>
          <w:p w:rsidR="0047370F" w:rsidRDefault="0047370F" w:rsidP="004737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2655" w:type="dxa"/>
          </w:tcPr>
          <w:p w:rsidR="0047370F" w:rsidRDefault="0047370F" w:rsidP="0047370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4152B1" w:rsidRDefault="004152B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52B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152B1" w:rsidTr="001C57F7">
        <w:trPr>
          <w:trHeight w:val="797"/>
        </w:trPr>
        <w:tc>
          <w:tcPr>
            <w:tcW w:w="2552" w:type="dxa"/>
            <w:vAlign w:val="center"/>
          </w:tcPr>
          <w:p w:rsidR="004152B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52B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52B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152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  <w:bookmarkStart w:id="0" w:name="_GoBack"/>
            <w:bookmarkEnd w:id="0"/>
          </w:p>
        </w:tc>
      </w:tr>
      <w:tr w:rsidR="004152B1" w:rsidTr="001C57F7">
        <w:tc>
          <w:tcPr>
            <w:tcW w:w="2552" w:type="dxa"/>
          </w:tcPr>
          <w:p w:rsidR="004152B1" w:rsidRDefault="004152B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152B1" w:rsidRDefault="004152B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152B1" w:rsidRDefault="004152B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152B1" w:rsidRDefault="004152B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52B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152B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152B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152B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152B1" w:rsidRDefault="004152B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152B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68167A">
        <w:rPr>
          <w:rFonts w:ascii="Times New Roman" w:hAnsi="Times New Roman"/>
          <w:b/>
          <w:sz w:val="24"/>
          <w:szCs w:val="24"/>
        </w:rPr>
        <w:t>А.Н.</w:t>
      </w:r>
    </w:p>
    <w:sectPr w:rsidR="004152B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D1A" w:rsidRDefault="000A5D1A">
      <w:pPr>
        <w:spacing w:after="0" w:line="240" w:lineRule="auto"/>
      </w:pPr>
      <w:r>
        <w:separator/>
      </w:r>
    </w:p>
  </w:endnote>
  <w:endnote w:type="continuationSeparator" w:id="0">
    <w:p w:rsidR="000A5D1A" w:rsidRDefault="000A5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B1" w:rsidRDefault="004152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B1" w:rsidRDefault="004152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B1" w:rsidRDefault="004152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D1A" w:rsidRDefault="000A5D1A">
      <w:pPr>
        <w:spacing w:after="0" w:line="240" w:lineRule="auto"/>
      </w:pPr>
      <w:r>
        <w:separator/>
      </w:r>
    </w:p>
  </w:footnote>
  <w:footnote w:type="continuationSeparator" w:id="0">
    <w:p w:rsidR="000A5D1A" w:rsidRDefault="000A5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B1" w:rsidRDefault="00473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B1" w:rsidRDefault="00473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B1" w:rsidRDefault="00473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5D1A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2B1"/>
    <w:rsid w:val="00415C7D"/>
    <w:rsid w:val="00421F1F"/>
    <w:rsid w:val="004270AE"/>
    <w:rsid w:val="00446209"/>
    <w:rsid w:val="00451EEF"/>
    <w:rsid w:val="00457CBC"/>
    <w:rsid w:val="0047370F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407F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8167A"/>
    <w:rsid w:val="006A67DF"/>
    <w:rsid w:val="006B368E"/>
    <w:rsid w:val="006C2553"/>
    <w:rsid w:val="006D441C"/>
    <w:rsid w:val="006D6372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B7CB2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BEE755A-D227-408B-9863-7AFA4BCC4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Edi2+6hE9EKZe3k5UMNZIheknOT9SDozFFW4f6AO1ng=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Y3b9FF97qoG9BoA0l6s5rhVdphfBMdej8v25+O9KU6w=</DigestValue>
    </Reference>
  </SignedInfo>
  <SignatureValue>0VxFW6nsC+Zwn2rVYxuUwTjF/IhqaPzOHwT6D0x2I/T4IUpdzGOti91FtRN+4isc
JLh5978mHDHAvdUvupOPOA==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oOB78Emh32mXZq0Gw+wPRfZwJr8=</DigestValue>
      </Reference>
      <Reference URI="/word/endnotes.xml?ContentType=application/vnd.openxmlformats-officedocument.wordprocessingml.endnotes+xml">
        <DigestMethod Algorithm="http://www.w3.org/2000/09/xmldsig#sha1"/>
        <DigestValue>+KbmGw01Gd4HGuhCtQdOx8zCKbg=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v8IGHGbKFl0EsV+w1ckEfgGdk3Q=</DigestValue>
      </Reference>
      <Reference URI="/word/footer2.xml?ContentType=application/vnd.openxmlformats-officedocument.wordprocessingml.footer+xml">
        <DigestMethod Algorithm="http://www.w3.org/2000/09/xmldsig#sha1"/>
        <DigestValue>v8IGHGbKFl0EsV+w1ckEfgGdk3Q=</DigestValue>
      </Reference>
      <Reference URI="/word/footer3.xml?ContentType=application/vnd.openxmlformats-officedocument.wordprocessingml.footer+xml">
        <DigestMethod Algorithm="http://www.w3.org/2000/09/xmldsig#sha1"/>
        <DigestValue>v8IGHGbKFl0EsV+w1ckEfgGdk3Q=</DigestValue>
      </Reference>
      <Reference URI="/word/footnotes.xml?ContentType=application/vnd.openxmlformats-officedocument.wordprocessingml.footnotes+xml">
        <DigestMethod Algorithm="http://www.w3.org/2000/09/xmldsig#sha1"/>
        <DigestValue>xYEMMoIhz8NWQ3nErLsGumTp1kg=</DigestValue>
      </Reference>
      <Reference URI="/word/header1.xml?ContentType=application/vnd.openxmlformats-officedocument.wordprocessingml.header+xml">
        <DigestMethod Algorithm="http://www.w3.org/2000/09/xmldsig#sha1"/>
        <DigestValue>aLr59RUdRnua/gpPjRbkCnAM3Iw=</DigestValue>
      </Reference>
      <Reference URI="/word/header2.xml?ContentType=application/vnd.openxmlformats-officedocument.wordprocessingml.header+xml">
        <DigestMethod Algorithm="http://www.w3.org/2000/09/xmldsig#sha1"/>
        <DigestValue>4E2w+GvWiKLWbN2kNEZcr1HZwUc=</DigestValue>
      </Reference>
      <Reference URI="/word/header3.xml?ContentType=application/vnd.openxmlformats-officedocument.wordprocessingml.header+xml">
        <DigestMethod Algorithm="http://www.w3.org/2000/09/xmldsig#sha1"/>
        <DigestValue>gDbEbwwndvONMgY56Tsma2ZS4fk=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nvtSapxZjiv9ENbIyJziZti4MVo=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7jHeiAi18xEv5/yb+dLDZ2MlqC4=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2018-11-08T06:26:24Z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2018-11-08T06:26:24Z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2018-11-08T06:26:00Z</dcterms:modified>
</cp:coreProperties>
</file>