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C5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C5B" w:rsidRDefault="003B5C5B" w:rsidP="00ED7965">
      <w:pPr>
        <w:ind w:left="142"/>
      </w:pPr>
    </w:p>
    <w:p w:rsidR="003B5C5B" w:rsidRDefault="003B5C5B" w:rsidP="00ED7965">
      <w:pPr>
        <w:ind w:left="142"/>
      </w:pPr>
    </w:p>
    <w:p w:rsidR="003B5C5B" w:rsidRDefault="003B5C5B" w:rsidP="00ED7965">
      <w:pPr>
        <w:ind w:left="142"/>
      </w:pPr>
    </w:p>
    <w:p w:rsidR="003B5C5B" w:rsidRDefault="003B5C5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B5C5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B5C5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B5C5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23.05.2018</w:t>
      </w:r>
    </w:p>
    <w:p w:rsidR="003B5C5B" w:rsidRDefault="003B5C5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5C5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Илья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Стройперспектива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СТП-2750/11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5C5B" w:rsidRDefault="003B5C5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B5C5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2018-04-12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2018-05-23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B5C5B" w:rsidRDefault="003B5C5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5C5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5C5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5C5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B5C5B" w:rsidTr="002D3446">
        <w:trPr>
          <w:trHeight w:val="832"/>
        </w:trPr>
        <w:tc>
          <w:tcPr>
            <w:tcW w:w="2996" w:type="dxa"/>
            <w:vAlign w:val="center"/>
          </w:tcPr>
          <w:p w:rsidR="003B5C5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3B5C5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размере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5 128985,43 рублей</w:t>
            </w:r>
          </w:p>
        </w:tc>
      </w:tr>
    </w:tbl>
    <w:p w:rsidR="003B5C5B" w:rsidRDefault="003B5C5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C5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394"/>
        <w:gridCol w:w="850"/>
        <w:gridCol w:w="3119"/>
      </w:tblGrid>
      <w:tr w:rsidR="003B5C5B" w:rsidTr="00202705">
        <w:tc>
          <w:tcPr>
            <w:tcW w:w="1276" w:type="dxa"/>
            <w:vAlign w:val="center"/>
          </w:tcPr>
          <w:p w:rsidR="003B5C5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3B5C5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B5C5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B5C5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B5C5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B5C5B" w:rsidRDefault="003B5C5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3B5C5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B5C5B" w:rsidTr="00202705">
        <w:tc>
          <w:tcPr>
            <w:tcW w:w="1276" w:type="dxa"/>
          </w:tcPr>
          <w:p w:rsidR="003B5C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</w:t>
            </w:r>
          </w:p>
        </w:tc>
        <w:tc>
          <w:tcPr>
            <w:tcW w:w="4394" w:type="dxa"/>
          </w:tcPr>
          <w:p w:rsidR="003B5C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850" w:type="dxa"/>
          </w:tcPr>
          <w:p w:rsidR="003B5C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3B5C5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165103401396</w:t>
            </w:r>
          </w:p>
          <w:p w:rsidR="003B5C5B" w:rsidRPr="00202705" w:rsidRDefault="0040482C" w:rsidP="00317EF2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FC27A7">
              <w:rPr>
                <w:rFonts w:ascii="Times New Roman" w:hAnsi="Times New Roman"/>
                <w:sz w:val="24"/>
                <w:szCs w:val="24"/>
              </w:rPr>
              <w:t>ИП</w:t>
            </w:r>
            <w:r w:rsidR="002027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27A7" w:rsidRPr="00FC27A7">
              <w:rPr>
                <w:rFonts w:ascii="Times New Roman" w:hAnsi="Times New Roman"/>
                <w:iCs/>
                <w:sz w:val="24"/>
                <w:szCs w:val="24"/>
              </w:rPr>
              <w:t>304165135500322</w:t>
            </w:r>
          </w:p>
        </w:tc>
      </w:tr>
      <w:tr w:rsidR="003B5C5B" w:rsidTr="00202705">
        <w:tc>
          <w:tcPr>
            <w:tcW w:w="1276" w:type="dxa"/>
          </w:tcPr>
          <w:p w:rsidR="003B5C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10435</w:t>
            </w:r>
          </w:p>
        </w:tc>
        <w:tc>
          <w:tcPr>
            <w:tcW w:w="4394" w:type="dxa"/>
          </w:tcPr>
          <w:p w:rsidR="003B5C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Олесь Валерьевич</w:t>
            </w:r>
          </w:p>
        </w:tc>
        <w:tc>
          <w:tcPr>
            <w:tcW w:w="850" w:type="dxa"/>
          </w:tcPr>
          <w:p w:rsidR="003B5C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3B5C5B" w:rsidRDefault="0040482C" w:rsidP="00FC27A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232602390853</w:t>
            </w:r>
          </w:p>
        </w:tc>
      </w:tr>
      <w:tr w:rsidR="003B5C5B" w:rsidTr="00202705">
        <w:tc>
          <w:tcPr>
            <w:tcW w:w="1276" w:type="dxa"/>
          </w:tcPr>
          <w:p w:rsidR="003B5C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10343</w:t>
            </w:r>
          </w:p>
        </w:tc>
        <w:tc>
          <w:tcPr>
            <w:tcW w:w="4394" w:type="dxa"/>
          </w:tcPr>
          <w:p w:rsidR="003B5C5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</w:p>
        </w:tc>
        <w:tc>
          <w:tcPr>
            <w:tcW w:w="850" w:type="dxa"/>
          </w:tcPr>
          <w:p w:rsidR="003B5C5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3B5C5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2901228452</w:t>
            </w:r>
          </w:p>
          <w:p w:rsidR="003B5C5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1122901015764</w:t>
            </w:r>
          </w:p>
        </w:tc>
      </w:tr>
      <w:tr w:rsidR="00BA6828" w:rsidTr="00202705">
        <w:tc>
          <w:tcPr>
            <w:tcW w:w="1276" w:type="dxa"/>
          </w:tcPr>
          <w:p w:rsidR="00BA6828" w:rsidRDefault="00BA6828" w:rsidP="00400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394" w:type="dxa"/>
          </w:tcPr>
          <w:p w:rsidR="00BA6828" w:rsidRDefault="00BA6828" w:rsidP="004006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850" w:type="dxa"/>
          </w:tcPr>
          <w:p w:rsidR="00BA6828" w:rsidRDefault="00BA6828" w:rsidP="00400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BA6828" w:rsidRDefault="00BA6828" w:rsidP="004006B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</w:p>
          <w:p w:rsidR="00BA6828" w:rsidRDefault="00BA6828" w:rsidP="004006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1162225067377</w:t>
            </w:r>
          </w:p>
        </w:tc>
      </w:tr>
      <w:tr w:rsidR="00BA6828" w:rsidTr="00202705">
        <w:tc>
          <w:tcPr>
            <w:tcW w:w="1276" w:type="dxa"/>
          </w:tcPr>
          <w:p w:rsidR="00BA6828" w:rsidRDefault="00BA6828" w:rsidP="00400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9144</w:t>
            </w:r>
          </w:p>
        </w:tc>
        <w:tc>
          <w:tcPr>
            <w:tcW w:w="4394" w:type="dxa"/>
          </w:tcPr>
          <w:p w:rsidR="00BA6828" w:rsidRDefault="00BA6828" w:rsidP="004006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"Сигма Групп"</w:t>
            </w:r>
          </w:p>
        </w:tc>
        <w:tc>
          <w:tcPr>
            <w:tcW w:w="850" w:type="dxa"/>
          </w:tcPr>
          <w:p w:rsidR="00BA6828" w:rsidRDefault="00BA6828" w:rsidP="00400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BA6828" w:rsidRDefault="00BA6828" w:rsidP="004006B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2224165429</w:t>
            </w:r>
          </w:p>
          <w:p w:rsidR="00BA6828" w:rsidRDefault="00BA6828" w:rsidP="004006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1142224001215</w:t>
            </w:r>
          </w:p>
        </w:tc>
      </w:tr>
      <w:tr w:rsidR="00BA6828" w:rsidTr="00202705">
        <w:tc>
          <w:tcPr>
            <w:tcW w:w="1276" w:type="dxa"/>
          </w:tcPr>
          <w:p w:rsidR="00BA6828" w:rsidRDefault="00BA6828" w:rsidP="00400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4394" w:type="dxa"/>
          </w:tcPr>
          <w:p w:rsidR="00BA6828" w:rsidRDefault="00BA6828" w:rsidP="004006B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Троян Сергей Михайлович</w:t>
            </w:r>
          </w:p>
        </w:tc>
        <w:tc>
          <w:tcPr>
            <w:tcW w:w="850" w:type="dxa"/>
          </w:tcPr>
          <w:p w:rsidR="00BA6828" w:rsidRDefault="00BA6828" w:rsidP="00400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BA6828" w:rsidRDefault="00BA6828" w:rsidP="00BA68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233708100933</w:t>
            </w:r>
          </w:p>
        </w:tc>
      </w:tr>
    </w:tbl>
    <w:p w:rsidR="003B5C5B" w:rsidRDefault="003B5C5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C5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B5C5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394"/>
        <w:gridCol w:w="850"/>
        <w:gridCol w:w="3119"/>
      </w:tblGrid>
      <w:tr w:rsidR="003B5C5B" w:rsidTr="00202705">
        <w:tc>
          <w:tcPr>
            <w:tcW w:w="1276" w:type="dxa"/>
            <w:vAlign w:val="center"/>
          </w:tcPr>
          <w:p w:rsidR="003B5C5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3B5C5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B5C5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B5C5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B5C5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B5C5B" w:rsidRDefault="003B5C5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3B5C5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810C6" w:rsidTr="00202705">
        <w:tc>
          <w:tcPr>
            <w:tcW w:w="1276" w:type="dxa"/>
          </w:tcPr>
          <w:p w:rsidR="006810C6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</w:t>
            </w:r>
          </w:p>
        </w:tc>
        <w:tc>
          <w:tcPr>
            <w:tcW w:w="4394" w:type="dxa"/>
          </w:tcPr>
          <w:p w:rsidR="006810C6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850" w:type="dxa"/>
          </w:tcPr>
          <w:p w:rsidR="006810C6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6810C6" w:rsidRDefault="006810C6" w:rsidP="00312EC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165103401396</w:t>
            </w:r>
          </w:p>
          <w:p w:rsidR="006810C6" w:rsidRPr="00202705" w:rsidRDefault="006810C6" w:rsidP="00312EC2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C27A7">
              <w:rPr>
                <w:rFonts w:ascii="Times New Roman" w:hAnsi="Times New Roman"/>
                <w:iCs/>
                <w:sz w:val="24"/>
                <w:szCs w:val="24"/>
              </w:rPr>
              <w:t>304165135500322</w:t>
            </w:r>
          </w:p>
        </w:tc>
      </w:tr>
      <w:tr w:rsidR="006810C6" w:rsidTr="00202705">
        <w:tc>
          <w:tcPr>
            <w:tcW w:w="1276" w:type="dxa"/>
          </w:tcPr>
          <w:p w:rsidR="006810C6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10435</w:t>
            </w:r>
          </w:p>
        </w:tc>
        <w:tc>
          <w:tcPr>
            <w:tcW w:w="4394" w:type="dxa"/>
          </w:tcPr>
          <w:p w:rsidR="006810C6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Олесь Валерьевич</w:t>
            </w:r>
          </w:p>
        </w:tc>
        <w:tc>
          <w:tcPr>
            <w:tcW w:w="850" w:type="dxa"/>
          </w:tcPr>
          <w:p w:rsidR="006810C6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6810C6" w:rsidRDefault="006810C6" w:rsidP="00312EC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232602390853</w:t>
            </w:r>
          </w:p>
        </w:tc>
      </w:tr>
      <w:tr w:rsidR="006810C6" w:rsidTr="00202705">
        <w:tc>
          <w:tcPr>
            <w:tcW w:w="1276" w:type="dxa"/>
          </w:tcPr>
          <w:p w:rsidR="006810C6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10343</w:t>
            </w:r>
          </w:p>
        </w:tc>
        <w:tc>
          <w:tcPr>
            <w:tcW w:w="4394" w:type="dxa"/>
          </w:tcPr>
          <w:p w:rsidR="006810C6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"Региональный консалтинговый центр"</w:t>
            </w:r>
          </w:p>
        </w:tc>
        <w:tc>
          <w:tcPr>
            <w:tcW w:w="850" w:type="dxa"/>
          </w:tcPr>
          <w:p w:rsidR="006810C6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6810C6" w:rsidRDefault="006810C6" w:rsidP="00312EC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2901228452</w:t>
            </w:r>
          </w:p>
          <w:p w:rsidR="006810C6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1122901015764</w:t>
            </w:r>
          </w:p>
        </w:tc>
      </w:tr>
      <w:tr w:rsidR="006810C6" w:rsidTr="00202705">
        <w:tc>
          <w:tcPr>
            <w:tcW w:w="1276" w:type="dxa"/>
          </w:tcPr>
          <w:p w:rsidR="006810C6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394" w:type="dxa"/>
          </w:tcPr>
          <w:p w:rsidR="006810C6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850" w:type="dxa"/>
          </w:tcPr>
          <w:p w:rsidR="006810C6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6810C6" w:rsidRDefault="006810C6" w:rsidP="00312EC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</w:p>
          <w:p w:rsidR="006810C6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1162225067377</w:t>
            </w:r>
          </w:p>
        </w:tc>
      </w:tr>
      <w:tr w:rsidR="006810C6" w:rsidTr="00202705">
        <w:tc>
          <w:tcPr>
            <w:tcW w:w="1276" w:type="dxa"/>
          </w:tcPr>
          <w:p w:rsidR="006810C6" w:rsidRPr="00521427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/>
                <w:sz w:val="24"/>
                <w:szCs w:val="24"/>
              </w:rPr>
              <w:t>9144</w:t>
            </w:r>
          </w:p>
        </w:tc>
        <w:tc>
          <w:tcPr>
            <w:tcW w:w="4394" w:type="dxa"/>
          </w:tcPr>
          <w:p w:rsidR="006810C6" w:rsidRPr="00521427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"Сигма Групп"</w:t>
            </w:r>
          </w:p>
        </w:tc>
        <w:tc>
          <w:tcPr>
            <w:tcW w:w="850" w:type="dxa"/>
          </w:tcPr>
          <w:p w:rsidR="006810C6" w:rsidRPr="00521427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6810C6" w:rsidRPr="00521427" w:rsidRDefault="006810C6" w:rsidP="00312EC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 w:cs="Times New Roman"/>
                <w:sz w:val="24"/>
                <w:szCs w:val="24"/>
              </w:rPr>
              <w:t>ИНН 2224165429</w:t>
            </w:r>
          </w:p>
          <w:p w:rsidR="006810C6" w:rsidRPr="00521427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/>
                <w:sz w:val="24"/>
                <w:szCs w:val="24"/>
              </w:rPr>
              <w:t>ОГРН 1142224001215</w:t>
            </w:r>
          </w:p>
        </w:tc>
      </w:tr>
      <w:tr w:rsidR="006810C6" w:rsidTr="00202705">
        <w:tc>
          <w:tcPr>
            <w:tcW w:w="1276" w:type="dxa"/>
          </w:tcPr>
          <w:p w:rsidR="006810C6" w:rsidRPr="00521427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4394" w:type="dxa"/>
          </w:tcPr>
          <w:p w:rsidR="006810C6" w:rsidRPr="00521427" w:rsidRDefault="006810C6" w:rsidP="00312E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/>
                <w:sz w:val="24"/>
                <w:szCs w:val="24"/>
              </w:rPr>
              <w:t>Троян Сергей Михайлович</w:t>
            </w:r>
          </w:p>
        </w:tc>
        <w:tc>
          <w:tcPr>
            <w:tcW w:w="850" w:type="dxa"/>
          </w:tcPr>
          <w:p w:rsidR="006810C6" w:rsidRPr="00521427" w:rsidRDefault="006810C6" w:rsidP="00312E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6810C6" w:rsidRPr="00521427" w:rsidRDefault="006810C6" w:rsidP="00312EC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427">
              <w:rPr>
                <w:rFonts w:ascii="Times New Roman" w:hAnsi="Times New Roman" w:cs="Times New Roman"/>
                <w:sz w:val="24"/>
                <w:szCs w:val="24"/>
              </w:rPr>
              <w:t>ИНН 233708100933</w:t>
            </w:r>
          </w:p>
        </w:tc>
      </w:tr>
    </w:tbl>
    <w:p w:rsidR="003B5C5B" w:rsidRDefault="003B5C5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C5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B5C5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B5C5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B5C5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02705" w:rsidRDefault="0020270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B5C5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3B5C5B" w:rsidRDefault="003B5C5B" w:rsidP="00312484">
      <w:pPr>
        <w:pStyle w:val="ConsPlusNonformat"/>
        <w:jc w:val="both"/>
        <w:rPr>
          <w:sz w:val="22"/>
          <w:szCs w:val="22"/>
        </w:rPr>
      </w:pPr>
    </w:p>
    <w:sectPr w:rsidR="003B5C5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648" w:rsidRDefault="00D66648" w:rsidP="00ED7965">
      <w:pPr>
        <w:spacing w:after="0" w:line="240" w:lineRule="auto"/>
      </w:pPr>
      <w:r>
        <w:separator/>
      </w:r>
    </w:p>
  </w:endnote>
  <w:endnote w:type="continuationSeparator" w:id="1">
    <w:p w:rsidR="00D66648" w:rsidRDefault="00D666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5B" w:rsidRDefault="003B5C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5B" w:rsidRDefault="003B5C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5B" w:rsidRDefault="003B5C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648" w:rsidRDefault="00D66648" w:rsidP="00ED7965">
      <w:pPr>
        <w:spacing w:after="0" w:line="240" w:lineRule="auto"/>
      </w:pPr>
      <w:r>
        <w:separator/>
      </w:r>
    </w:p>
  </w:footnote>
  <w:footnote w:type="continuationSeparator" w:id="1">
    <w:p w:rsidR="00D66648" w:rsidRDefault="00D666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5B" w:rsidRDefault="00A22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5B" w:rsidRDefault="00A22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5B" w:rsidRDefault="00A22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02705"/>
    <w:rsid w:val="002274FD"/>
    <w:rsid w:val="00234F91"/>
    <w:rsid w:val="002410C7"/>
    <w:rsid w:val="00267A50"/>
    <w:rsid w:val="00271CD3"/>
    <w:rsid w:val="00283114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5C5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21427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810C6"/>
    <w:rsid w:val="006839C8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E0F68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22BE7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A6828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66648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450E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C27A7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TICh9c9sRJ0HLmsOrBxwh4DblAeyEYHq2s/wXQiq67I=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fVfLBlMDrk6iF+83keDP+02BkKx3vDAGwF/ieH33OApOjBSUGci6hxZpVrNsAe8k
0mer4Q1uRPvZEQ4Hd5EYqQ==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m4weaWSjeJcGwKQNy+ZNFFAPxxY=</DigestValue>
      </Reference>
      <Reference URI="/word/endnotes.xml?ContentType=application/vnd.openxmlformats-officedocument.wordprocessingml.endnotes+xml">
        <DigestMethod Algorithm="http://www.w3.org/2000/09/xmldsig#sha1"/>
        <DigestValue>uFYpqbUd6Exyu/3tmssp+6U4+EM=</DigestValue>
      </Reference>
      <Reference URI="/word/fontTable.xml?ContentType=application/vnd.openxmlformats-officedocument.wordprocessingml.fontTable+xml">
        <DigestMethod Algorithm="http://www.w3.org/2000/09/xmldsig#sha1"/>
        <DigestValue>74c0QekDnVSGaGnrGxCnsskiclQ=</DigestValue>
      </Reference>
      <Reference URI="/word/footer1.xml?ContentType=application/vnd.openxmlformats-officedocument.wordprocessingml.footer+xml">
        <DigestMethod Algorithm="http://www.w3.org/2000/09/xmldsig#sha1"/>
        <DigestValue>HmU0kMWJjgbLg1FC70Y9fKJLIac=</DigestValue>
      </Reference>
      <Reference URI="/word/footer2.xml?ContentType=application/vnd.openxmlformats-officedocument.wordprocessingml.footer+xml">
        <DigestMethod Algorithm="http://www.w3.org/2000/09/xmldsig#sha1"/>
        <DigestValue>HmU0kMWJjgbLg1FC70Y9fKJLIac=</DigestValue>
      </Reference>
      <Reference URI="/word/footer3.xml?ContentType=application/vnd.openxmlformats-officedocument.wordprocessingml.footer+xml">
        <DigestMethod Algorithm="http://www.w3.org/2000/09/xmldsig#sha1"/>
        <DigestValue>HmU0kMWJjgbLg1FC70Y9fKJLIac=</DigestValue>
      </Reference>
      <Reference URI="/word/footnotes.xml?ContentType=application/vnd.openxmlformats-officedocument.wordprocessingml.footnotes+xml">
        <DigestMethod Algorithm="http://www.w3.org/2000/09/xmldsig#sha1"/>
        <DigestValue>2Ws4iP5Frfkp8uG7iQSA8G9zb+Q=</DigestValue>
      </Reference>
      <Reference URI="/word/header1.xml?ContentType=application/vnd.openxmlformats-officedocument.wordprocessingml.header+xml">
        <DigestMethod Algorithm="http://www.w3.org/2000/09/xmldsig#sha1"/>
        <DigestValue>+nEzUse28ZDVqZiuVZMQg0Rrp2w=</DigestValue>
      </Reference>
      <Reference URI="/word/header2.xml?ContentType=application/vnd.openxmlformats-officedocument.wordprocessingml.header+xml">
        <DigestMethod Algorithm="http://www.w3.org/2000/09/xmldsig#sha1"/>
        <DigestValue>sDdGtIItzAXVZKBKNgyUrjTrnpo=</DigestValue>
      </Reference>
      <Reference URI="/word/header3.xml?ContentType=application/vnd.openxmlformats-officedocument.wordprocessingml.header+xml">
        <DigestMethod Algorithm="http://www.w3.org/2000/09/xmldsig#sha1"/>
        <DigestValue>PBEGFlMvdlrN6zPmfyWt/Qqi/oU=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kaJtP6SWFfYTy5/xb176tPmBdxU=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2018-05-28T06:49:31Z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DB329-1847-433A-B869-18F2E7B0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22</cp:lastModifiedBy>
  <cp:revision>13</cp:revision>
  <dcterms:created xsi:type="dcterms:W3CDTF">2017-09-29T04:55:00Z</dcterms:created>
  <dcterms:modified xsi:type="dcterms:W3CDTF">2018-05-28T06:49:00Z</dcterms:modified>
</cp:coreProperties>
</file>