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141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1411" w:rsidRDefault="00021411" w:rsidP="00ED7965">
      <w:pPr>
        <w:ind w:left="142"/>
      </w:pPr>
    </w:p>
    <w:p w:rsidR="00021411" w:rsidRDefault="00021411" w:rsidP="00ED7965">
      <w:pPr>
        <w:ind w:left="142"/>
      </w:pPr>
    </w:p>
    <w:p w:rsidR="00021411" w:rsidRDefault="00021411" w:rsidP="00ED7965">
      <w:pPr>
        <w:ind w:left="142"/>
      </w:pPr>
    </w:p>
    <w:p w:rsidR="0002141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2141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2141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21411" w:rsidRDefault="0002141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2141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№СТП-2207/1</w:t>
      </w:r>
    </w:p>
    <w:p w:rsidR="0002141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02141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2141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2141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Колесник Екатерин</w:t>
      </w:r>
      <w:r w:rsidR="00C6061F">
        <w:rPr>
          <w:rFonts w:ascii="Times New Roman" w:hAnsi="Times New Roman"/>
          <w:b/>
          <w:sz w:val="26"/>
          <w:szCs w:val="26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Владимировн</w:t>
      </w:r>
      <w:r w:rsidR="00C6061F">
        <w:rPr>
          <w:rFonts w:ascii="Times New Roman" w:hAnsi="Times New Roman"/>
          <w:b/>
          <w:sz w:val="26"/>
          <w:szCs w:val="26"/>
        </w:rPr>
        <w:t>ы</w:t>
      </w:r>
    </w:p>
    <w:p w:rsidR="00021411" w:rsidRDefault="0002141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141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02141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CF76D4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02141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2141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2141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21411" w:rsidRDefault="0002141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2141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2141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2141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2141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41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411" w:rsidRDefault="009722DE" w:rsidP="00C606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размере 5/180 в земельном участке, площадью 2 200 900 кв. м., кадастровый номер 23:17:0101008:37, расположенном по адресу: Краснодарский край, р-н Кущевский, принадлежащая на праве общей долевой собственности. Имущество имеет обременение в виде аренды, установленной Договором №1 земельного участка при множественности лиц на стороне арендодателей от 25.01.2005 года сроком на 10 лет с возможностью продления. Наличие обременения подтверждается выпиской из Единого государственного реестра недвижимости от 16.02.2017 года., начальная цена 396500.00</w:t>
            </w:r>
          </w:p>
        </w:tc>
      </w:tr>
    </w:tbl>
    <w:p w:rsidR="00021411" w:rsidRDefault="0002141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141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2141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21411" w:rsidRDefault="0002141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2141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21411" w:rsidRDefault="0002141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2141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6061F">
        <w:rPr>
          <w:rFonts w:ascii="Times New Roman" w:hAnsi="Times New Roman"/>
          <w:b/>
          <w:sz w:val="24"/>
          <w:szCs w:val="24"/>
        </w:rPr>
        <w:t>Колесник Екатерин</w:t>
      </w:r>
      <w:r w:rsidR="00C6061F">
        <w:rPr>
          <w:rFonts w:ascii="Times New Roman" w:hAnsi="Times New Roman"/>
          <w:b/>
          <w:sz w:val="24"/>
          <w:szCs w:val="24"/>
        </w:rPr>
        <w:t>ы Владимировны</w:t>
      </w:r>
      <w:r w:rsidRPr="00C6061F">
        <w:rPr>
          <w:rFonts w:ascii="Times New Roman" w:hAnsi="Times New Roman"/>
          <w:sz w:val="24"/>
          <w:szCs w:val="24"/>
        </w:rPr>
        <w:t xml:space="preserve"> </w:t>
      </w:r>
      <w:r w:rsidR="00C6061F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6061F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02141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60C" w:rsidRDefault="002B160C" w:rsidP="00ED7965">
      <w:pPr>
        <w:spacing w:after="0" w:line="240" w:lineRule="auto"/>
      </w:pPr>
      <w:r>
        <w:separator/>
      </w:r>
    </w:p>
  </w:endnote>
  <w:endnote w:type="continuationSeparator" w:id="0">
    <w:p w:rsidR="002B160C" w:rsidRDefault="002B16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411" w:rsidRDefault="0002141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411" w:rsidRDefault="0002141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411" w:rsidRDefault="0002141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60C" w:rsidRDefault="002B160C" w:rsidP="00ED7965">
      <w:pPr>
        <w:spacing w:after="0" w:line="240" w:lineRule="auto"/>
      </w:pPr>
      <w:r>
        <w:separator/>
      </w:r>
    </w:p>
  </w:footnote>
  <w:footnote w:type="continuationSeparator" w:id="0">
    <w:p w:rsidR="002B160C" w:rsidRDefault="002B16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411" w:rsidRDefault="00C60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411" w:rsidRDefault="00C60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411" w:rsidRDefault="00C60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411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160C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061F"/>
    <w:rsid w:val="00C64C95"/>
    <w:rsid w:val="00C67019"/>
    <w:rsid w:val="00C73BD4"/>
    <w:rsid w:val="00CC0BAE"/>
    <w:rsid w:val="00CE77E5"/>
    <w:rsid w:val="00CF3404"/>
    <w:rsid w:val="00CF76D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D3644C"/>
  <w15:docId w15:val="{9ED3F324-4C52-4948-A39C-7AF08109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K9PXr1kMzTKgKD4PfgsXi8w/P1+GnhHCYfb3JwjsGA8=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Td5FEVGMeeqlDX+HwPamm8vxYWM1wB674EYtnoxGFSI=</DigestValue>
    </Reference>
  </SignedInfo>
  <SignatureValue>LMgLWXSLlFAYHkjzCnVC/B59oiVbRG+r6wLbOBQYCi6BuGSM+aPUc97xnm846Cvt
3tS2WvFaLF49SOoX2SRuXg==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GbS3A0Y+/d/rMVbD1xNtP+PtQyw=</DigestValue>
      </Reference>
      <Reference URI="/word/endnotes.xml?ContentType=application/vnd.openxmlformats-officedocument.wordprocessingml.endnotes+xml">
        <DigestMethod Algorithm="http://www.w3.org/2000/09/xmldsig#sha1"/>
        <DigestValue>P1d3FEtfW8H25jRH/qiAgau4ulc=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zMZQvzeAsUrAAdOb1DqkN6diZ+s=</DigestValue>
      </Reference>
      <Reference URI="/word/footer2.xml?ContentType=application/vnd.openxmlformats-officedocument.wordprocessingml.footer+xml">
        <DigestMethod Algorithm="http://www.w3.org/2000/09/xmldsig#sha1"/>
        <DigestValue>zMZQvzeAsUrAAdOb1DqkN6diZ+s=</DigestValue>
      </Reference>
      <Reference URI="/word/footer3.xml?ContentType=application/vnd.openxmlformats-officedocument.wordprocessingml.footer+xml">
        <DigestMethod Algorithm="http://www.w3.org/2000/09/xmldsig#sha1"/>
        <DigestValue>zMZQvzeAsUrAAdOb1DqkN6diZ+s=</DigestValue>
      </Reference>
      <Reference URI="/word/footnotes.xml?ContentType=application/vnd.openxmlformats-officedocument.wordprocessingml.footnotes+xml">
        <DigestMethod Algorithm="http://www.w3.org/2000/09/xmldsig#sha1"/>
        <DigestValue>c3G5LXNXGbnHGs9GXdWnVbrezQ0=</DigestValue>
      </Reference>
      <Reference URI="/word/header1.xml?ContentType=application/vnd.openxmlformats-officedocument.wordprocessingml.header+xml">
        <DigestMethod Algorithm="http://www.w3.org/2000/09/xmldsig#sha1"/>
        <DigestValue>dwcJJI5vXKuVPp8XHix9uojzcdI=</DigestValue>
      </Reference>
      <Reference URI="/word/header2.xml?ContentType=application/vnd.openxmlformats-officedocument.wordprocessingml.header+xml">
        <DigestMethod Algorithm="http://www.w3.org/2000/09/xmldsig#sha1"/>
        <DigestValue>VjFlHH8jTzY06yPGJn2S49Hb25M=</DigestValue>
      </Reference>
      <Reference URI="/word/header3.xml?ContentType=application/vnd.openxmlformats-officedocument.wordprocessingml.header+xml">
        <DigestMethod Algorithm="http://www.w3.org/2000/09/xmldsig#sha1"/>
        <DigestValue>pZSFtVgXCviJsrK0uYMTIWCHFpU=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7fPuBGdL7GSe93SBX93dCgjEDng=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2017-09-25T09:21:38Z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2017-09-25T09:21:38Z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CB4A8-ACC6-4955-821E-9F9214ACA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2017-09-25T09:19:00Z</dcterms:created>
  <dcterms:modified xsi:type="dcterms:W3CDTF">2017-09-25T09:19:00Z</dcterms:modified>
</cp:coreProperties>
</file>