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74E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774E" w:rsidRDefault="003E774E" w:rsidP="00ED7965">
      <w:pPr>
        <w:ind w:left="142"/>
        <w:rPr>
          <w:rFonts w:ascii="Times New Roman" w:hAnsi="Times New Roman"/>
        </w:rPr>
      </w:pPr>
    </w:p>
    <w:p w:rsidR="003E774E" w:rsidRDefault="003E774E" w:rsidP="00ED7965">
      <w:pPr>
        <w:ind w:left="142"/>
        <w:rPr>
          <w:rFonts w:ascii="Times New Roman" w:hAnsi="Times New Roman"/>
        </w:rPr>
      </w:pPr>
    </w:p>
    <w:p w:rsidR="003E774E" w:rsidRDefault="003E774E" w:rsidP="00ED7965">
      <w:pPr>
        <w:ind w:left="142"/>
        <w:rPr>
          <w:rFonts w:ascii="Times New Roman" w:hAnsi="Times New Roman"/>
        </w:rPr>
      </w:pPr>
    </w:p>
    <w:p w:rsidR="003E774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774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774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3E774E" w:rsidRDefault="003E774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774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№СТП-2362/3</w:t>
      </w:r>
    </w:p>
    <w:p w:rsidR="003E774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E774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E774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Волгаметком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E774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E774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2017-10-30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E774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2017-12-06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E774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774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774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E774E" w:rsidRDefault="003E774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E774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774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774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E774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74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74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к: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"ПКФ "Алладин" ИНН 7816468438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"Бригадир" ИНН 6318240654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"Вертикаль-2" ИНН 6311078586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ЗАО "МАЙНА-ВИРА" ИНН 8801002815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Метрис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6316142997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"ОВИС Центр" ИНН 6315649199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ООО "Производственно-коммерческая фирма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Гражданстрой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Самара" ИНН 6319166700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СамараХимОптТорг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 ИНН 6319719827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СетьСтройКонструкция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6671299118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СК "Ключ" ИНН 6319174475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Стайл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7731437254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"СТАЛЬКОМПЛЕКТ-ТОРГ" ИНН 6670383335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Стилмастер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6658161752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"Торговый Дом "Нижегородский Кровельный Центр" ИНН 5262246970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6314004328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"Управляющая компания РМХ" ИНН 7730667470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"НПО "ФЕНИКС" ИНН 7816225058, начальная цена 51857876.48</w:t>
            </w:r>
          </w:p>
        </w:tc>
      </w:tr>
    </w:tbl>
    <w:p w:rsidR="003E774E" w:rsidRDefault="003E774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E774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3E774E" w:rsidTr="00615DC1">
        <w:tc>
          <w:tcPr>
            <w:tcW w:w="3402" w:type="dxa"/>
          </w:tcPr>
          <w:p w:rsidR="003E774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Срок, по истечению которого последовательно снижается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начальная стоимость</w:t>
            </w:r>
          </w:p>
        </w:tc>
        <w:tc>
          <w:tcPr>
            <w:tcW w:w="3969" w:type="dxa"/>
          </w:tcPr>
          <w:p w:rsidR="003E774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E774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E774E" w:rsidTr="00615DC1">
        <w:tc>
          <w:tcPr>
            <w:tcW w:w="3402" w:type="dxa"/>
          </w:tcPr>
          <w:p w:rsidR="0028519A" w:rsidRDefault="0028519A" w:rsidP="002851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06.12.2017 </w:t>
            </w:r>
          </w:p>
          <w:p w:rsidR="003E774E" w:rsidRDefault="0028519A" w:rsidP="0028519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06.12.2017</w:t>
            </w:r>
          </w:p>
        </w:tc>
        <w:tc>
          <w:tcPr>
            <w:tcW w:w="3969" w:type="dxa"/>
          </w:tcPr>
          <w:p w:rsidR="003E774E" w:rsidRPr="0028519A" w:rsidRDefault="0028519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519A">
              <w:rPr>
                <w:rFonts w:ascii="Times New Roman" w:hAnsi="Times New Roman"/>
                <w:sz w:val="24"/>
                <w:szCs w:val="24"/>
              </w:rPr>
              <w:t>10000.00</w:t>
            </w:r>
          </w:p>
        </w:tc>
        <w:tc>
          <w:tcPr>
            <w:tcW w:w="2410" w:type="dxa"/>
          </w:tcPr>
          <w:p w:rsidR="003E774E" w:rsidRPr="0028519A" w:rsidRDefault="0028519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519A">
              <w:rPr>
                <w:rFonts w:ascii="Times New Roman" w:hAnsi="Times New Roman"/>
                <w:sz w:val="24"/>
                <w:szCs w:val="24"/>
              </w:rPr>
              <w:t>5</w:t>
            </w:r>
            <w:r w:rsidR="008D567A" w:rsidRPr="0028519A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28519A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3E774E" w:rsidRDefault="003E774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E774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E774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E774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Ленинградская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Тосненский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пос. Тельмана, д. 42, кв. 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285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2017-12-06 10:51:25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E774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"Региональный консалтинговый центр"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Архангельск, пл. В.И. Ленина, д. 4, оф. 412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285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2017-12-06 11:24:58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61078.00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E774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Шиянов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357373, Ставропольский край, Предгорный р-н, ст.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Боргустанская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Гагарина, д. 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285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2017-12-06 15:49:22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E774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"БАЛТПРОМИЗОЛИТ"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198260, г. Санкт-Петербург,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Маршала Жукова, д. 48, корп. 1, литер А, пом. 11Н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285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2017-12-06 19:04:44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E774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"РУЕР"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423803, Республика Татарстан, г. Набережные Челны, ул. Красные Челны, д. 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2851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2017-12-06 19:26:05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E774E" w:rsidRDefault="003E774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E774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E774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E774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"БАЛТПРОМИЗОЛИТ"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198260, г. Санкт-Петербург,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Маршала Жукова, д. 48, корп. 1, литер А, пом. 11Н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2017-12-06 19:04:44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4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301500.00</w:t>
            </w:r>
          </w:p>
        </w:tc>
      </w:tr>
    </w:tbl>
    <w:p w:rsidR="003E774E" w:rsidRDefault="003E774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E774E" w:rsidRDefault="002E4E54" w:rsidP="0028519A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Общество</w:t>
      </w:r>
      <w:proofErr w:type="gramEnd"/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Волгаметком</w:t>
      </w:r>
      <w:proofErr w:type="spellEnd"/>
      <w:r>
        <w:rPr>
          <w:b/>
        </w:rPr>
        <w:t>»</w:t>
      </w:r>
      <w:r>
        <w:t xml:space="preserve"> Лот №3 посредством публичного предложения, прием заявок прекращается.</w:t>
      </w:r>
    </w:p>
    <w:sectPr w:rsidR="003E774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837" w:rsidRDefault="00105837" w:rsidP="00ED7965">
      <w:pPr>
        <w:spacing w:after="0" w:line="240" w:lineRule="auto"/>
      </w:pPr>
      <w:r>
        <w:separator/>
      </w:r>
    </w:p>
  </w:endnote>
  <w:endnote w:type="continuationSeparator" w:id="0">
    <w:p w:rsidR="00105837" w:rsidRDefault="001058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74E" w:rsidRDefault="003E774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74E" w:rsidRDefault="003E774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74E" w:rsidRDefault="003E774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837" w:rsidRDefault="00105837" w:rsidP="00ED7965">
      <w:pPr>
        <w:spacing w:after="0" w:line="240" w:lineRule="auto"/>
      </w:pPr>
      <w:r>
        <w:separator/>
      </w:r>
    </w:p>
  </w:footnote>
  <w:footnote w:type="continuationSeparator" w:id="0">
    <w:p w:rsidR="00105837" w:rsidRDefault="001058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74E" w:rsidRDefault="001058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74E" w:rsidRDefault="001058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74E" w:rsidRDefault="001058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05837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1F217E"/>
    <w:rsid w:val="00217523"/>
    <w:rsid w:val="00225F63"/>
    <w:rsid w:val="0022698A"/>
    <w:rsid w:val="002657C1"/>
    <w:rsid w:val="0028519A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3E774E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E44D5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5982815-C73D-4B3F-B6BB-338917D3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5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6eoOf2bZjfme68QskaCKyG5p3cNZIDicZ/3UJ0PqJMA=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ndDA/8B6zjByEO1BVDfGhJySpadwP8skk123RPsvj+Q=</DigestValue>
    </Reference>
  </SignedInfo>
  <SignatureValue>p9lrFos+ozUGG1C4s4MOR7lxz003HTXKdcIr2MbFTwaQhM78Gd8iw+gEzDaiso+B
r29xpvm5lu+XuxwjaP95DA==</SignatureValue>
  <KeyInfo>
    <X509Data>
      <X509Certificate>MIIK7DCCCpugAwIBAgIQb5C46fJCO4jnEbiWfvI1fzAIBgYqhQMCAgMwggFiMSIw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A1UEAwwJVEVOU09SQ0E1MB4XDTE3MDkxMTA2MDQ0NFoXDTE4MDkxMTA2MTQ0NFow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poIKdCUkVQADAAAH6TAdBgNVHQ4EFgQU/EIanVnL8l+Gne+AbdFDftEyUEEwKwYD
VR0QBCQwIoAPMjAxNzA5MTEwNjA0NDNagQ8yMDE4MDkxMTA2MDQ0M1owggEpBgUq
hQNkcASCAR4wggEaDCHQn9CQ0JrQnCAi0JrRgNC40L/RgtC+0J/RgNC+IEhTTSIM
UyLQo9C00L7RgdGC0L7QstC10YDRj9GO0YnQuNC5INGG0LXQvdGC0YAgItCa0YDQ
uNC/0YLQvtCf0YDQviDQo9CmIiDQstC10YDRgdC40LggMi4wDE/QodC10YDRgtC4
0YTQuNC60LDRgiDRgdC+0L7RgtCy0LXRgtGB0YLQstC40Y8g4oSWINCh0KQvMTI0
LTI1NjUg0L7RgiAyMC4wMy4yMDE1DE/QodC10YDRgtC40YTQuNC60LDRgiDRgdC+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n3sJC59eIq5BwBGELzWyE+CEzj45qmKbrgieL+Lp15Y4mG3qOovQBJJL0FKCsvSX
lpiKLJzZN1k+bqSc2Mhd/g==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t9ZFExrUSmKGWQRp87bnXROxEz4=</DigestValue>
      </Reference>
      <Reference URI="/word/endnotes.xml?ContentType=application/vnd.openxmlformats-officedocument.wordprocessingml.endnotes+xml">
        <DigestMethod Algorithm="http://www.w3.org/2000/09/xmldsig#sha1"/>
        <DigestValue>JZeN6BqOVG5uF1cmSXMGS/gj/Cs=</DigestValue>
      </Reference>
      <Reference URI="/word/fontTable.xml?ContentType=application/vnd.openxmlformats-officedocument.wordprocessingml.fontTable+xml">
        <DigestMethod Algorithm="http://www.w3.org/2000/09/xmldsig#sha1"/>
        <DigestValue>ogZQZ+gu6E37XMZxZOoNCzgPDHk=</DigestValue>
      </Reference>
      <Reference URI="/word/footer1.xml?ContentType=application/vnd.openxmlformats-officedocument.wordprocessingml.footer+xml">
        <DigestMethod Algorithm="http://www.w3.org/2000/09/xmldsig#sha1"/>
        <DigestValue>Bl8IIq87b+s3UL8BXCosEWTEvm0=</DigestValue>
      </Reference>
      <Reference URI="/word/footer2.xml?ContentType=application/vnd.openxmlformats-officedocument.wordprocessingml.footer+xml">
        <DigestMethod Algorithm="http://www.w3.org/2000/09/xmldsig#sha1"/>
        <DigestValue>Bl8IIq87b+s3UL8BXCosEWTEvm0=</DigestValue>
      </Reference>
      <Reference URI="/word/footer3.xml?ContentType=application/vnd.openxmlformats-officedocument.wordprocessingml.footer+xml">
        <DigestMethod Algorithm="http://www.w3.org/2000/09/xmldsig#sha1"/>
        <DigestValue>Bl8IIq87b+s3UL8BXCosEWTEvm0=</DigestValue>
      </Reference>
      <Reference URI="/word/footnotes.xml?ContentType=application/vnd.openxmlformats-officedocument.wordprocessingml.footnotes+xml">
        <DigestMethod Algorithm="http://www.w3.org/2000/09/xmldsig#sha1"/>
        <DigestValue>IUpXmZuFgZVqjZg480Qa8hHUcSU=</DigestValue>
      </Reference>
      <Reference URI="/word/header1.xml?ContentType=application/vnd.openxmlformats-officedocument.wordprocessingml.header+xml">
        <DigestMethod Algorithm="http://www.w3.org/2000/09/xmldsig#sha1"/>
        <DigestValue>D7TEtP0v4RP2lXLTEo/o7IyWgkw=</DigestValue>
      </Reference>
      <Reference URI="/word/header2.xml?ContentType=application/vnd.openxmlformats-officedocument.wordprocessingml.header+xml">
        <DigestMethod Algorithm="http://www.w3.org/2000/09/xmldsig#sha1"/>
        <DigestValue>Yjbj5Yeb55KlXsxw6UQxPLxLWZ8=</DigestValue>
      </Reference>
      <Reference URI="/word/header3.xml?ContentType=application/vnd.openxmlformats-officedocument.wordprocessingml.header+xml">
        <DigestMethod Algorithm="http://www.w3.org/2000/09/xmldsig#sha1"/>
        <DigestValue>Br1XP/iSW/AKpiYtOfSF0Mpe6fA=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aMe9LLJeat6jPSvGtqj204M4dd0=</DigestValue>
      </Reference>
      <Reference URI="/word/styles.xml?ContentType=application/vnd.openxmlformats-officedocument.wordprocessingml.styles+xml">
        <DigestMethod Algorithm="http://www.w3.org/2000/09/xmldsig#sha1"/>
        <DigestValue>QGJyYDV8mwVygCNBP6ivTIekpuk=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QOheyXBbD1XMHurBQYZ8XCAzUyc=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2017-12-07T07:17:32Z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2017-12-07T07:17:32Z</xd:SigningTime>
          <xd:SigningCertificate>
            <xd:Cert>
              <xd:CertDigest>
                <DigestMethod Algorithm="http://www.w3.org/2000/09/xmldsig#sha1"/>
                <DigestValue>tFEt7mE7lCWE3ITs5vAiQQ9wsn4=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148295748778259057427669688496877090175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8371C-8D3D-4715-89EF-15D05C4BA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dcterms:created xsi:type="dcterms:W3CDTF">2017-12-07T07:17:00Z</dcterms:created>
  <dcterms:modified xsi:type="dcterms:W3CDTF">2017-12-07T07:17:00Z</dcterms:modified>
</cp:coreProperties>
</file>