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D4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C6D42" w:rsidRDefault="00BC6D42" w:rsidP="00ED7965">
      <w:pPr>
        <w:ind w:left="142"/>
      </w:pPr>
    </w:p>
    <w:p w:rsidR="00BC6D42" w:rsidRDefault="00BC6D42" w:rsidP="00ED7965">
      <w:pPr>
        <w:ind w:left="142"/>
      </w:pPr>
    </w:p>
    <w:p w:rsidR="00BC6D42" w:rsidRDefault="00BC6D42" w:rsidP="00ED7965">
      <w:pPr>
        <w:ind w:left="142"/>
      </w:pPr>
    </w:p>
    <w:p w:rsidR="00BC6D4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C6D4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C6D4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BC6D42" w:rsidRDefault="00BC6D4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C6D4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№СТП-3417/2</w:t>
      </w:r>
    </w:p>
    <w:p w:rsidR="00BC6D4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C6D4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C6D4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C6D4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Папст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 Михайловна</w:t>
      </w:r>
    </w:p>
    <w:p w:rsidR="00BC6D42" w:rsidRDefault="00BC6D4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6D4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2019-03-21 10:00:00 (время московское)</w:t>
      </w:r>
    </w:p>
    <w:p w:rsidR="00BC6D4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C6D4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C6D4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C6D42" w:rsidRDefault="00BC6D4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C6D4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C6D4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C6D4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C6D4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D4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D4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ORTHAUS (прицеп),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АЕ 1074 33, VIN W09150218WAF09067, 1998 год изготовления, двигатель отсутствует, шасси (рама) № - W09150218WAF09067,кузов (кабина, пр</w:t>
            </w:r>
            <w:r w:rsidR="002C51DC">
              <w:rPr>
                <w:rFonts w:ascii="Times New Roman" w:hAnsi="Times New Roman"/>
                <w:sz w:val="24"/>
                <w:szCs w:val="24"/>
              </w:rPr>
              <w:t xml:space="preserve">ицеп) отсутствуют, цвет </w:t>
            </w:r>
            <w:proofErr w:type="gramStart"/>
            <w:r w:rsidR="002C51DC">
              <w:rPr>
                <w:rFonts w:ascii="Times New Roman" w:hAnsi="Times New Roman"/>
                <w:sz w:val="24"/>
                <w:szCs w:val="24"/>
              </w:rPr>
              <w:t>-ч</w:t>
            </w:r>
            <w:proofErr w:type="gramEnd"/>
            <w:r w:rsidR="002C51DC">
              <w:rPr>
                <w:rFonts w:ascii="Times New Roman" w:hAnsi="Times New Roman"/>
                <w:sz w:val="24"/>
                <w:szCs w:val="24"/>
              </w:rPr>
              <w:t>ерный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185400.00</w:t>
            </w:r>
          </w:p>
        </w:tc>
      </w:tr>
    </w:tbl>
    <w:p w:rsidR="00BC6D42" w:rsidRDefault="00BC6D4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C6D4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C6D4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C6D42" w:rsidRDefault="00BC6D4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C6D4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C6D42" w:rsidRDefault="00BC6D4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C6D4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C6D4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D4C" w:rsidRDefault="00535D4C" w:rsidP="00ED7965">
      <w:pPr>
        <w:spacing w:after="0" w:line="240" w:lineRule="auto"/>
      </w:pPr>
      <w:r>
        <w:separator/>
      </w:r>
    </w:p>
  </w:endnote>
  <w:endnote w:type="continuationSeparator" w:id="0">
    <w:p w:rsidR="00535D4C" w:rsidRDefault="00535D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D42" w:rsidRDefault="00BC6D4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D42" w:rsidRDefault="00BC6D4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D42" w:rsidRDefault="00BC6D4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D4C" w:rsidRDefault="00535D4C" w:rsidP="00ED7965">
      <w:pPr>
        <w:spacing w:after="0" w:line="240" w:lineRule="auto"/>
      </w:pPr>
      <w:r>
        <w:separator/>
      </w:r>
    </w:p>
  </w:footnote>
  <w:footnote w:type="continuationSeparator" w:id="0">
    <w:p w:rsidR="00535D4C" w:rsidRDefault="00535D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D42" w:rsidRDefault="00BC6D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D42" w:rsidRDefault="00BC6D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D42" w:rsidRDefault="00BC6D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1DC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35D4C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C6D42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C/eiA1cAaX+6+mVXXLnPZsVfpAP8BtMQGPpxGcrQokE=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FD4GW1N0kq+8Q5BQCrahxdOv1VUAMaYJsck/BQXlp7g=</DigestValue>
    </Reference>
  </SignedInfo>
  <SignatureValue>ZFmhigj15OD3/coo2sQkvsIiE4bcYolRfj+QoGYOGLTdYh3GniOT596HwQxMaVGW
EymGeVc1q8alj3iDQhBKGQ==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ZS7xps0fFT3Qf+MdQIBRs2cz9jk=</DigestValue>
      </Reference>
      <Reference URI="/word/header3.xml?ContentType=application/vnd.openxmlformats-officedocument.wordprocessingml.header+xml">
        <DigestMethod Algorithm="http://www.w3.org/2000/09/xmldsig#sha1"/>
        <DigestValue>8VNAZY7EhUxqBQf6AMRYALbDQP4=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55TGHmZsNoPV6MuHXbPHeG1R/Ic=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r/BEZNGSsxLmYIxvtRpVveeeUro=</DigestValue>
      </Reference>
      <Reference URI="/word/header1.xml?ContentType=application/vnd.openxmlformats-officedocument.wordprocessingml.header+xml">
        <DigestMethod Algorithm="http://www.w3.org/2000/09/xmldsig#sha1"/>
        <DigestValue>91FKQEwOyjGcnBXdVJDoA8D8cok=</DigestValue>
      </Reference>
      <Reference URI="/word/document.xml?ContentType=application/vnd.openxmlformats-officedocument.wordprocessingml.document.main+xml">
        <DigestMethod Algorithm="http://www.w3.org/2000/09/xmldsig#sha1"/>
        <DigestValue>S+T/9kWHcFi/NUJ6bFFSMQaNhjg=</DigestValue>
      </Reference>
      <Reference URI="/word/footer2.xml?ContentType=application/vnd.openxmlformats-officedocument.wordprocessingml.footer+xml">
        <DigestMethod Algorithm="http://www.w3.org/2000/09/xmldsig#sha1"/>
        <DigestValue>GIV/c0ZI50WZMfF9yvBK5jHKi+I=</DigestValue>
      </Reference>
      <Reference URI="/word/header2.xml?ContentType=application/vnd.openxmlformats-officedocument.wordprocessingml.header+xml">
        <DigestMethod Algorithm="http://www.w3.org/2000/09/xmldsig#sha1"/>
        <DigestValue>L1oL/RTKvsd4cYkvZRxQPORhiVY=</DigestValue>
      </Reference>
      <Reference URI="/word/footer1.xml?ContentType=application/vnd.openxmlformats-officedocument.wordprocessingml.footer+xml">
        <DigestMethod Algorithm="http://www.w3.org/2000/09/xmldsig#sha1"/>
        <DigestValue>GIV/c0ZI50WZMfF9yvBK5jHKi+I=</DigestValue>
      </Reference>
      <Reference URI="/word/footer3.xml?ContentType=application/vnd.openxmlformats-officedocument.wordprocessingml.footer+xml">
        <DigestMethod Algorithm="http://www.w3.org/2000/09/xmldsig#sha1"/>
        <DigestValue>GIV/c0ZI50WZMfF9yvBK5jHKi+I=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2019-03-20T07:31:48Z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2019-03-20T07:31:48Z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080BE-D112-4AE2-9BA1-A74883209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2019-03-20T07:21:00Z</dcterms:modified>
</cp:coreProperties>
</file>