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D4E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6D4E" w:rsidRDefault="004A6D4E" w:rsidP="00ED7965">
      <w:pPr>
        <w:ind w:left="142"/>
      </w:pPr>
    </w:p>
    <w:p w:rsidR="004A6D4E" w:rsidRDefault="004A6D4E" w:rsidP="00ED7965">
      <w:pPr>
        <w:ind w:left="142"/>
      </w:pPr>
    </w:p>
    <w:p w:rsidR="004A6D4E" w:rsidRDefault="004A6D4E" w:rsidP="00ED7965">
      <w:pPr>
        <w:ind w:left="142"/>
      </w:pPr>
    </w:p>
    <w:p w:rsidR="004A6D4E" w:rsidRDefault="004A6D4E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A6D4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A6D4E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A6D4E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11.06.2019</w:t>
      </w:r>
    </w:p>
    <w:p w:rsidR="004A6D4E" w:rsidRDefault="004A6D4E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A6D4E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Артеменко Юрий Валерьевич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Юрьева Татьяна Геннадьевна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СТП-3626/1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30.04.2019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A6D4E" w:rsidRDefault="004A6D4E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4A6D4E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2019-05-06 05:00:00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2019-06-11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4A6D4E" w:rsidRDefault="004A6D4E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4A6D4E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A6D4E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A6D4E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A6D4E" w:rsidTr="002D3446">
        <w:trPr>
          <w:trHeight w:val="832"/>
        </w:trPr>
        <w:tc>
          <w:tcPr>
            <w:tcW w:w="2996" w:type="dxa"/>
            <w:vAlign w:val="center"/>
          </w:tcPr>
          <w:p w:rsidR="004A6D4E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A6D4E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Долевая собственность (размер доли 1/50) на земельный участок, расположенный по адресу: Алтайский край, район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Топчихинский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10500 м на юго-восток от здания администрации 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Переясловка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ул. Губина, д. 5, кадастровый (условный) номер 22:49:010017:1254, Общая площадь 900000.00 кв. м., категория земель: Земли сельскохозяйственного назначения, разрешенное использование: Для ведения личного подсобного хозяйства Дата регистрации: 27.01.2017 г.</w:t>
            </w:r>
          </w:p>
        </w:tc>
      </w:tr>
    </w:tbl>
    <w:p w:rsidR="004A6D4E" w:rsidRDefault="004A6D4E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6D4E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4A6D4E" w:rsidTr="008677EE">
        <w:tc>
          <w:tcPr>
            <w:tcW w:w="1276" w:type="dxa"/>
            <w:vAlign w:val="center"/>
          </w:tcPr>
          <w:p w:rsidR="004A6D4E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4A6D4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6D4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6D4E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A6D4E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A6D4E" w:rsidRDefault="004A6D4E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A6D4E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A6D4E" w:rsidTr="008677EE">
        <w:tc>
          <w:tcPr>
            <w:tcW w:w="1276" w:type="dxa"/>
          </w:tcPr>
          <w:p w:rsidR="004A6D4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8628</w:t>
            </w:r>
          </w:p>
        </w:tc>
        <w:tc>
          <w:tcPr>
            <w:tcW w:w="4394" w:type="dxa"/>
          </w:tcPr>
          <w:p w:rsidR="004A6D4E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Доровских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Антон Александрович</w:t>
            </w:r>
          </w:p>
        </w:tc>
        <w:tc>
          <w:tcPr>
            <w:tcW w:w="850" w:type="dxa"/>
          </w:tcPr>
          <w:p w:rsidR="004A6D4E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4A6D4E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222203879526</w:t>
            </w:r>
          </w:p>
          <w:p w:rsidR="008677EE" w:rsidRDefault="008677E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8677EE">
              <w:rPr>
                <w:rFonts w:ascii="Times New Roman" w:hAnsi="Times New Roman" w:cs="Times New Roman"/>
                <w:sz w:val="24"/>
                <w:szCs w:val="24"/>
              </w:rPr>
              <w:t>315222300009240</w:t>
            </w:r>
          </w:p>
        </w:tc>
      </w:tr>
    </w:tbl>
    <w:p w:rsidR="004A6D4E" w:rsidRDefault="004A6D4E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A6D4E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A6D4E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394"/>
        <w:gridCol w:w="850"/>
        <w:gridCol w:w="3119"/>
      </w:tblGrid>
      <w:tr w:rsidR="004A6D4E" w:rsidTr="008677EE">
        <w:tc>
          <w:tcPr>
            <w:tcW w:w="1276" w:type="dxa"/>
            <w:vAlign w:val="center"/>
          </w:tcPr>
          <w:p w:rsidR="004A6D4E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394" w:type="dxa"/>
            <w:vAlign w:val="center"/>
          </w:tcPr>
          <w:p w:rsidR="004A6D4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A6D4E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6D4E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4A6D4E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4A6D4E" w:rsidRDefault="004A6D4E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  <w:vAlign w:val="center"/>
          </w:tcPr>
          <w:p w:rsidR="004A6D4E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A6D4E" w:rsidTr="008677EE">
        <w:tc>
          <w:tcPr>
            <w:tcW w:w="1276" w:type="dxa"/>
          </w:tcPr>
          <w:p w:rsidR="004A6D4E" w:rsidRDefault="00AB32E4" w:rsidP="00AB32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32E4">
              <w:rPr>
                <w:rFonts w:ascii="Times New Roman" w:hAnsi="Times New Roman" w:cs="Times New Roman"/>
                <w:sz w:val="24"/>
                <w:szCs w:val="24"/>
              </w:rPr>
              <w:t>8628</w:t>
            </w:r>
          </w:p>
        </w:tc>
        <w:tc>
          <w:tcPr>
            <w:tcW w:w="4394" w:type="dxa"/>
          </w:tcPr>
          <w:p w:rsidR="004A6D4E" w:rsidRDefault="00AB32E4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Доровских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Антон Александрович</w:t>
            </w:r>
          </w:p>
        </w:tc>
        <w:tc>
          <w:tcPr>
            <w:tcW w:w="850" w:type="dxa"/>
          </w:tcPr>
          <w:p w:rsidR="004A6D4E" w:rsidRDefault="00AB32E4" w:rsidP="00AB32E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AB32E4" w:rsidRDefault="00AB32E4" w:rsidP="00AB32E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222203879526</w:t>
            </w:r>
          </w:p>
          <w:p w:rsidR="004A6D4E" w:rsidRDefault="00AB32E4" w:rsidP="00AB32E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ОГРНИП </w:t>
            </w:r>
            <w:r w:rsidRPr="008677EE">
              <w:rPr>
                <w:rFonts w:ascii="Times New Roman" w:hAnsi="Times New Roman" w:cs="Times New Roman"/>
                <w:sz w:val="24"/>
                <w:szCs w:val="24"/>
              </w:rPr>
              <w:t>315222300009240</w:t>
            </w:r>
            <w:bookmarkStart w:id="0" w:name="_GoBack"/>
            <w:bookmarkEnd w:id="0"/>
          </w:p>
        </w:tc>
      </w:tr>
    </w:tbl>
    <w:p w:rsidR="004A6D4E" w:rsidRDefault="004A6D4E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A6D4E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4A6D4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D4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4A6D4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A6D4E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D4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D4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6D4E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A6D4E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4E" w:rsidRDefault="004A6D4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4E" w:rsidRDefault="004A6D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4E" w:rsidRDefault="004A6D4E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D4E" w:rsidRDefault="004A6D4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A6D4E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A6D4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A6D4E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A6D4E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A6D4E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Артеменко Ю.В.</w:t>
      </w:r>
    </w:p>
    <w:p w:rsidR="004A6D4E" w:rsidRDefault="004A6D4E" w:rsidP="00312484">
      <w:pPr>
        <w:pStyle w:val="ConsPlusNonformat"/>
        <w:jc w:val="both"/>
        <w:rPr>
          <w:sz w:val="22"/>
          <w:szCs w:val="22"/>
        </w:rPr>
      </w:pPr>
    </w:p>
    <w:sectPr w:rsidR="004A6D4E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00C" w:rsidRDefault="0038600C" w:rsidP="00ED7965">
      <w:pPr>
        <w:spacing w:after="0" w:line="240" w:lineRule="auto"/>
      </w:pPr>
      <w:r>
        <w:separator/>
      </w:r>
    </w:p>
  </w:endnote>
  <w:endnote w:type="continuationSeparator" w:id="0">
    <w:p w:rsidR="0038600C" w:rsidRDefault="0038600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D4E" w:rsidRDefault="004A6D4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D4E" w:rsidRDefault="004A6D4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D4E" w:rsidRDefault="004A6D4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00C" w:rsidRDefault="0038600C" w:rsidP="00ED7965">
      <w:pPr>
        <w:spacing w:after="0" w:line="240" w:lineRule="auto"/>
      </w:pPr>
      <w:r>
        <w:separator/>
      </w:r>
    </w:p>
  </w:footnote>
  <w:footnote w:type="continuationSeparator" w:id="0">
    <w:p w:rsidR="0038600C" w:rsidRDefault="0038600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D4E" w:rsidRDefault="00AB32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D4E" w:rsidRDefault="00AB32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D4E" w:rsidRDefault="00AB32E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8600C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A6D4E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677EE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B32E4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FB37BDA-2128-4957-9974-6F7ECABE6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MOJ93yQADJOqg45/KdZDUdcx8pD6YpsBuQATM6Q565g=</DigestValue>
    </Reference>
    <Reference Type="http://www.w3.org/2000/09/xmldsig#Object" URI="#idOfficeObject">
      <DigestMethod Algorithm="urn:ietf:params:xml:ns:cpxmlsec:algorithms:gostr3411"/>
      <DigestValue>TR0IgL6wgH7ogQnA0KiJt63uMex1L2DFf5lO5lcEk2w=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EbZeR7gjkJBC09xixTIMLG0w1QCKWxeFIjJIBwB0bP8=</DigestValue>
    </Reference>
  </SignedInfo>
  <SignatureValue>F01VRBE0AorfUNtNmtUAxjx/SXfRjVopRZT4z7JzL9EnqX+XBw9KNvQkzMfe2pFT
772VAdu5oV+TZWKSphfL0A==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pI7mbMXL2a5kY/qv8t7CHGAGq28=</DigestValue>
      </Reference>
      <Reference URI="/word/endnotes.xml?ContentType=application/vnd.openxmlformats-officedocument.wordprocessingml.endnotes+xml">
        <DigestMethod Algorithm="http://www.w3.org/2000/09/xmldsig#sha1"/>
        <DigestValue>CXN7ds14OoynQlaT9xBLAKOq0Sw=</DigestValue>
      </Reference>
      <Reference URI="/word/fontTable.xml?ContentType=application/vnd.openxmlformats-officedocument.wordprocessingml.fontTable+xml">
        <DigestMethod Algorithm="http://www.w3.org/2000/09/xmldsig#sha1"/>
        <DigestValue>n31GDYf8iBfZZqT0gZ9ZaaIskNY=</DigestValue>
      </Reference>
      <Reference URI="/word/footer1.xml?ContentType=application/vnd.openxmlformats-officedocument.wordprocessingml.footer+xml">
        <DigestMethod Algorithm="http://www.w3.org/2000/09/xmldsig#sha1"/>
        <DigestValue>kF+LSQ8vgTHSTvleEEWN2vsB+9Q=</DigestValue>
      </Reference>
      <Reference URI="/word/footer2.xml?ContentType=application/vnd.openxmlformats-officedocument.wordprocessingml.footer+xml">
        <DigestMethod Algorithm="http://www.w3.org/2000/09/xmldsig#sha1"/>
        <DigestValue>kF+LSQ8vgTHSTvleEEWN2vsB+9Q=</DigestValue>
      </Reference>
      <Reference URI="/word/footer3.xml?ContentType=application/vnd.openxmlformats-officedocument.wordprocessingml.footer+xml">
        <DigestMethod Algorithm="http://www.w3.org/2000/09/xmldsig#sha1"/>
        <DigestValue>kF+LSQ8vgTHSTvleEEWN2vsB+9Q=</DigestValue>
      </Reference>
      <Reference URI="/word/footnotes.xml?ContentType=application/vnd.openxmlformats-officedocument.wordprocessingml.footnotes+xml">
        <DigestMethod Algorithm="http://www.w3.org/2000/09/xmldsig#sha1"/>
        <DigestValue>WcPhXV/1gCdm7OY1pRsmntg2UMk=</DigestValue>
      </Reference>
      <Reference URI="/word/header1.xml?ContentType=application/vnd.openxmlformats-officedocument.wordprocessingml.header+xml">
        <DigestMethod Algorithm="http://www.w3.org/2000/09/xmldsig#sha1"/>
        <DigestValue>AvFL1aGDdjsmRPg7uSDXDWyAAJ0=</DigestValue>
      </Reference>
      <Reference URI="/word/header2.xml?ContentType=application/vnd.openxmlformats-officedocument.wordprocessingml.header+xml">
        <DigestMethod Algorithm="http://www.w3.org/2000/09/xmldsig#sha1"/>
        <DigestValue>OTRjLGRUD4XPURIB+FhK5mxKXe4=</DigestValue>
      </Reference>
      <Reference URI="/word/header3.xml?ContentType=application/vnd.openxmlformats-officedocument.wordprocessingml.header+xml">
        <DigestMethod Algorithm="http://www.w3.org/2000/09/xmldsig#sha1"/>
        <DigestValue>eWQx5+OioUZZpwOCc8DE7S+LT6M=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sPWT+x2yVQw8jVFNuWSwT8bkTfE=</DigestValue>
      </Reference>
      <Reference URI="/word/settings.xml?ContentType=application/vnd.openxmlformats-officedocument.wordprocessingml.settings+xml">
        <DigestMethod Algorithm="http://www.w3.org/2000/09/xmldsig#sha1"/>
        <DigestValue>psHppUHAqRNLp/SGkUSyJFtTO3g=</DigestValue>
      </Reference>
      <Reference URI="/word/styles.xml?ContentType=application/vnd.openxmlformats-officedocument.wordprocessingml.styles+xml">
        <DigestMethod Algorithm="http://www.w3.org/2000/09/xmldsig#sha1"/>
        <DigestValue>cGLsLWvlnrenM3lCUWTNWOlhMAE=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f20tDmyPf7DS4tcXFqblG4thDV8=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2019-06-11T11:16:13Z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2019-06-11T11:16:13Z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79FFCD-2CE5-44BD-A4D0-848BF9186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393</Words>
  <Characters>2245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Помощник АУ</cp:lastModifiedBy>
  <cp:revision>15</cp:revision>
  <dcterms:created xsi:type="dcterms:W3CDTF">2017-09-29T04:55:00Z</dcterms:created>
  <dcterms:modified xsi:type="dcterms:W3CDTF">2019-06-11T11:16:00Z</dcterms:modified>
</cp:coreProperties>
</file>