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6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2063" w:rsidRDefault="00642063" w:rsidP="00ED7965">
      <w:pPr>
        <w:ind w:left="142"/>
      </w:pPr>
    </w:p>
    <w:p w:rsidR="00642063" w:rsidRDefault="00642063" w:rsidP="00ED7965">
      <w:pPr>
        <w:ind w:left="142"/>
      </w:pPr>
    </w:p>
    <w:p w:rsidR="00642063" w:rsidRDefault="00642063" w:rsidP="00ED7965">
      <w:pPr>
        <w:ind w:left="142"/>
      </w:pPr>
    </w:p>
    <w:p w:rsidR="00642063" w:rsidRDefault="0064206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20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20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206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08.05.2019</w:t>
      </w:r>
    </w:p>
    <w:p w:rsidR="00642063" w:rsidRDefault="0064206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206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Киселев  Павел Юрьевич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Жандарова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Анна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841D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СТП-3549/1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42063" w:rsidRDefault="0064206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4206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2019-04-01 05:00:00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2019-05-08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42063" w:rsidRDefault="0064206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206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206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206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2063" w:rsidTr="002D3446">
        <w:trPr>
          <w:trHeight w:val="832"/>
        </w:trPr>
        <w:tc>
          <w:tcPr>
            <w:tcW w:w="2996" w:type="dxa"/>
            <w:vAlign w:val="center"/>
          </w:tcPr>
          <w:p w:rsidR="0064206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4206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HIGHLANDER, год изготовления 2004, цвет серебристый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мощность 233л.с./171 квт. объем двигателя куб. см</w:t>
            </w:r>
            <w:r w:rsidR="00841D6F">
              <w:rPr>
                <w:rFonts w:ascii="Times New Roman" w:hAnsi="Times New Roman"/>
                <w:sz w:val="24"/>
                <w:szCs w:val="24"/>
              </w:rPr>
              <w:t xml:space="preserve">. 3311, двигатель № 3MZ0162205, </w:t>
            </w: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JTEEP21A650085580</w:t>
            </w:r>
          </w:p>
        </w:tc>
      </w:tr>
    </w:tbl>
    <w:p w:rsidR="00642063" w:rsidRDefault="0064206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206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42063" w:rsidTr="003B2DE7">
        <w:tc>
          <w:tcPr>
            <w:tcW w:w="1276" w:type="dxa"/>
            <w:vAlign w:val="center"/>
          </w:tcPr>
          <w:p w:rsidR="0064206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420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20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20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206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2063" w:rsidRDefault="0064206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4206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2063" w:rsidTr="003B2DE7">
        <w:tc>
          <w:tcPr>
            <w:tcW w:w="1276" w:type="dxa"/>
          </w:tcPr>
          <w:p w:rsidR="006420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17040</w:t>
            </w:r>
          </w:p>
        </w:tc>
        <w:tc>
          <w:tcPr>
            <w:tcW w:w="5103" w:type="dxa"/>
          </w:tcPr>
          <w:p w:rsidR="0064206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850" w:type="dxa"/>
          </w:tcPr>
          <w:p w:rsidR="006420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4206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541004848378</w:t>
            </w:r>
          </w:p>
        </w:tc>
      </w:tr>
    </w:tbl>
    <w:p w:rsidR="00642063" w:rsidRDefault="0064206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206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4206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42063" w:rsidTr="00BC360B">
        <w:tc>
          <w:tcPr>
            <w:tcW w:w="1276" w:type="dxa"/>
            <w:vAlign w:val="center"/>
          </w:tcPr>
          <w:p w:rsidR="0064206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420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20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206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4206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42063" w:rsidRDefault="0064206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4206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2063" w:rsidTr="00BC360B">
        <w:tc>
          <w:tcPr>
            <w:tcW w:w="1276" w:type="dxa"/>
          </w:tcPr>
          <w:p w:rsidR="00642063" w:rsidRDefault="00585680" w:rsidP="005856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17040</w:t>
            </w:r>
          </w:p>
        </w:tc>
        <w:tc>
          <w:tcPr>
            <w:tcW w:w="5103" w:type="dxa"/>
          </w:tcPr>
          <w:p w:rsidR="00642063" w:rsidRDefault="0058568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708" w:type="dxa"/>
          </w:tcPr>
          <w:p w:rsidR="00642063" w:rsidRDefault="0058568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42063" w:rsidRDefault="0058568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541004848378</w:t>
            </w:r>
            <w:bookmarkStart w:id="0" w:name="_GoBack"/>
            <w:bookmarkEnd w:id="0"/>
          </w:p>
        </w:tc>
      </w:tr>
    </w:tbl>
    <w:p w:rsidR="00642063" w:rsidRDefault="0064206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06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420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20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20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0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20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63" w:rsidRDefault="0064206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63" w:rsidRDefault="006420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63" w:rsidRDefault="0064206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63" w:rsidRDefault="006420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206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20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20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206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206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Киселев П.Ю.</w:t>
      </w:r>
    </w:p>
    <w:p w:rsidR="00642063" w:rsidRDefault="00642063" w:rsidP="00312484">
      <w:pPr>
        <w:pStyle w:val="ConsPlusNonformat"/>
        <w:jc w:val="both"/>
        <w:rPr>
          <w:sz w:val="22"/>
          <w:szCs w:val="22"/>
        </w:rPr>
      </w:pPr>
    </w:p>
    <w:sectPr w:rsidR="0064206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0DD" w:rsidRDefault="000A60DD" w:rsidP="00ED7965">
      <w:pPr>
        <w:spacing w:after="0" w:line="240" w:lineRule="auto"/>
      </w:pPr>
      <w:r>
        <w:separator/>
      </w:r>
    </w:p>
  </w:endnote>
  <w:endnote w:type="continuationSeparator" w:id="0">
    <w:p w:rsidR="000A60DD" w:rsidRDefault="000A60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63" w:rsidRDefault="006420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63" w:rsidRDefault="006420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63" w:rsidRDefault="006420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0DD" w:rsidRDefault="000A60DD" w:rsidP="00ED7965">
      <w:pPr>
        <w:spacing w:after="0" w:line="240" w:lineRule="auto"/>
      </w:pPr>
      <w:r>
        <w:separator/>
      </w:r>
    </w:p>
  </w:footnote>
  <w:footnote w:type="continuationSeparator" w:id="0">
    <w:p w:rsidR="000A60DD" w:rsidRDefault="000A60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63" w:rsidRDefault="000A6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63" w:rsidRDefault="000A6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63" w:rsidRDefault="000A6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A60DD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77266"/>
    <w:rsid w:val="00585680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2063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41D6F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+lKDVdTSEAtdNPBmQtmU/1yJQH3TwaUsSofzgorWuqo=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n3OAwsyd9t4XRDPnjWPv0OvREFrGSkbV5NdjRlJzUm4=</DigestValue>
    </Reference>
  </SignedInfo>
  <SignatureValue>jwZeLu1sxszQB6Zph4QzCTB3EEGhR2EEjCg94kLBBsCA9jZtPNROmlxln11NXw9W
mB6A1oRcjMVxjLTi05FRaA==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DQKXQjA6zYgzu+9mZyAqWBa+uVE=</DigestValue>
      </Reference>
      <Reference URI="/word/endnotes.xml?ContentType=application/vnd.openxmlformats-officedocument.wordprocessingml.endnotes+xml">
        <DigestMethod Algorithm="http://www.w3.org/2000/09/xmldsig#sha1"/>
        <DigestValue>Xgo8Cknp/a0t5NpIYUmjkEZdLmc=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Ex8iuAhMfB54/sz+VugUMmco+w8=</DigestValue>
      </Reference>
      <Reference URI="/word/footer2.xml?ContentType=application/vnd.openxmlformats-officedocument.wordprocessingml.footer+xml">
        <DigestMethod Algorithm="http://www.w3.org/2000/09/xmldsig#sha1"/>
        <DigestValue>Ex8iuAhMfB54/sz+VugUMmco+w8=</DigestValue>
      </Reference>
      <Reference URI="/word/footer3.xml?ContentType=application/vnd.openxmlformats-officedocument.wordprocessingml.footer+xml">
        <DigestMethod Algorithm="http://www.w3.org/2000/09/xmldsig#sha1"/>
        <DigestValue>Ex8iuAhMfB54/sz+VugUMmco+w8=</DigestValue>
      </Reference>
      <Reference URI="/word/footnotes.xml?ContentType=application/vnd.openxmlformats-officedocument.wordprocessingml.footnotes+xml">
        <DigestMethod Algorithm="http://www.w3.org/2000/09/xmldsig#sha1"/>
        <DigestValue>Vn+m/+2q+vt2x+wJiX2sfCJJYXw=</DigestValue>
      </Reference>
      <Reference URI="/word/header1.xml?ContentType=application/vnd.openxmlformats-officedocument.wordprocessingml.header+xml">
        <DigestMethod Algorithm="http://www.w3.org/2000/09/xmldsig#sha1"/>
        <DigestValue>FIZDXA9HrlRhY1ZaddqxA+ZlQ/k=</DigestValue>
      </Reference>
      <Reference URI="/word/header2.xml?ContentType=application/vnd.openxmlformats-officedocument.wordprocessingml.header+xml">
        <DigestMethod Algorithm="http://www.w3.org/2000/09/xmldsig#sha1"/>
        <DigestValue>dC/Y1ctddomhRFbWmZCbRMNoGY0=</DigestValue>
      </Reference>
      <Reference URI="/word/header3.xml?ContentType=application/vnd.openxmlformats-officedocument.wordprocessingml.header+xml">
        <DigestMethod Algorithm="http://www.w3.org/2000/09/xmldsig#sha1"/>
        <DigestValue>YkA4bFHPaiGo2GPQ3J1RtKe2EDo=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iO269NVvAbpsUASzb5aKfYn2xGY=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2019-05-13T02:40:21Z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2019-05-13T02:40:21Z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2AFF7-D6DF-43F8-9117-64FA0457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2019-05-13T02:40:00Z</dcterms:modified>
</cp:coreProperties>
</file>