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4D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64D5" w:rsidRDefault="009D64D5" w:rsidP="00ED7965">
      <w:pPr>
        <w:ind w:left="142"/>
        <w:rPr>
          <w:rFonts w:ascii="Times New Roman" w:hAnsi="Times New Roman"/>
        </w:rPr>
      </w:pPr>
    </w:p>
    <w:p w:rsidR="009D64D5" w:rsidRDefault="009D64D5" w:rsidP="00ED7965">
      <w:pPr>
        <w:ind w:left="142"/>
        <w:rPr>
          <w:rFonts w:ascii="Times New Roman" w:hAnsi="Times New Roman"/>
        </w:rPr>
      </w:pPr>
    </w:p>
    <w:p w:rsidR="009D64D5" w:rsidRDefault="009D64D5" w:rsidP="00ED7965">
      <w:pPr>
        <w:ind w:left="142"/>
        <w:rPr>
          <w:rFonts w:ascii="Times New Roman" w:hAnsi="Times New Roman"/>
        </w:rPr>
      </w:pPr>
    </w:p>
    <w:p w:rsidR="009D64D5" w:rsidRDefault="009D64D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64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64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64D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№СТП-3053/23</w:t>
      </w:r>
    </w:p>
    <w:p w:rsidR="009D64D5" w:rsidRDefault="009D64D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64D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9D64D5" w:rsidRDefault="009D6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64D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</w:t>
      </w:r>
      <w:r w:rsidR="0038372F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8372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8372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№СТП-3053/23,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64D5" w:rsidRDefault="009D64D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64D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9D64D5" w:rsidRDefault="009D64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64D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64D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64D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64D5" w:rsidTr="00BA0078">
        <w:tc>
          <w:tcPr>
            <w:tcW w:w="2996" w:type="dxa"/>
            <w:vAlign w:val="center"/>
          </w:tcPr>
          <w:p w:rsidR="009D64D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9D64D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28,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№07-07-01/049/2011-267</w:t>
            </w:r>
          </w:p>
        </w:tc>
      </w:tr>
    </w:tbl>
    <w:p w:rsidR="009D64D5" w:rsidRDefault="009D64D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64D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№СТП-3053/23 по лоту №23 не поступили.</w:t>
      </w:r>
    </w:p>
    <w:p w:rsidR="001004B8" w:rsidRDefault="001004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64D5" w:rsidRDefault="009D64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72F" w:rsidRDefault="003837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64D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004B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D64D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B29" w:rsidRDefault="00160B29" w:rsidP="00ED7965">
      <w:pPr>
        <w:spacing w:after="0" w:line="240" w:lineRule="auto"/>
      </w:pPr>
      <w:r>
        <w:separator/>
      </w:r>
    </w:p>
  </w:endnote>
  <w:endnote w:type="continuationSeparator" w:id="0">
    <w:p w:rsidR="00160B29" w:rsidRDefault="00160B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D5" w:rsidRDefault="009D64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D5" w:rsidRDefault="009D64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D5" w:rsidRDefault="009D64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B29" w:rsidRDefault="00160B29" w:rsidP="00ED7965">
      <w:pPr>
        <w:spacing w:after="0" w:line="240" w:lineRule="auto"/>
      </w:pPr>
      <w:r>
        <w:separator/>
      </w:r>
    </w:p>
  </w:footnote>
  <w:footnote w:type="continuationSeparator" w:id="0">
    <w:p w:rsidR="00160B29" w:rsidRDefault="00160B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D5" w:rsidRDefault="003837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D5" w:rsidRDefault="003837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4D5" w:rsidRDefault="003837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04B8"/>
    <w:rsid w:val="001043EE"/>
    <w:rsid w:val="001074E3"/>
    <w:rsid w:val="001120C1"/>
    <w:rsid w:val="001133CC"/>
    <w:rsid w:val="00126505"/>
    <w:rsid w:val="0012751B"/>
    <w:rsid w:val="00160B2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372F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64D5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FsHEsTBEmcsqgPBx7ACSqWzszKWgQ9Ffh8JELztd/Os=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XbK839yVGk0mwkH/sQVPl0+tHIm13DQYoXxLTEXTKJU=</DigestValue>
    </Reference>
  </SignedInfo>
  <SignatureValue>S5oLgPbV2/eJPCw2NxIUiYn6LOKWeYY3O5YX9AvnuJwkkac/xuIljuDtgHhHkxhQ
hypQbvf9RLiww14PpXiFWg==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CF0rgQJaCgXbp4HSpJVz+Bwwe0g=</DigestValue>
      </Reference>
      <Reference URI="/word/endnotes.xml?ContentType=application/vnd.openxmlformats-officedocument.wordprocessingml.endnotes+xml">
        <DigestMethod Algorithm="http://www.w3.org/2000/09/xmldsig#sha1"/>
        <DigestValue>oT04OPJVA+0tDuHf3oKgay0gDfE=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KEbv+ntWbo502G5aPM8IegZfhXk=</DigestValue>
      </Reference>
      <Reference URI="/word/footer2.xml?ContentType=application/vnd.openxmlformats-officedocument.wordprocessingml.footer+xml">
        <DigestMethod Algorithm="http://www.w3.org/2000/09/xmldsig#sha1"/>
        <DigestValue>KEbv+ntWbo502G5aPM8IegZfhXk=</DigestValue>
      </Reference>
      <Reference URI="/word/footer3.xml?ContentType=application/vnd.openxmlformats-officedocument.wordprocessingml.footer+xml">
        <DigestMethod Algorithm="http://www.w3.org/2000/09/xmldsig#sha1"/>
        <DigestValue>KEbv+ntWbo502G5aPM8IegZfhXk=</DigestValue>
      </Reference>
      <Reference URI="/word/footnotes.xml?ContentType=application/vnd.openxmlformats-officedocument.wordprocessingml.footnotes+xml">
        <DigestMethod Algorithm="http://www.w3.org/2000/09/xmldsig#sha1"/>
        <DigestValue>8NcF3vVTycJ1LhnAe6NXYMCjug8=</DigestValue>
      </Reference>
      <Reference URI="/word/header1.xml?ContentType=application/vnd.openxmlformats-officedocument.wordprocessingml.header+xml">
        <DigestMethod Algorithm="http://www.w3.org/2000/09/xmldsig#sha1"/>
        <DigestValue>yNgK0h2daysYu6L5B97NS3uJBaE=</DigestValue>
      </Reference>
      <Reference URI="/word/header2.xml?ContentType=application/vnd.openxmlformats-officedocument.wordprocessingml.header+xml">
        <DigestMethod Algorithm="http://www.w3.org/2000/09/xmldsig#sha1"/>
        <DigestValue>Nht9iUaSQwF4pcfB/pwnaVvCn0A=</DigestValue>
      </Reference>
      <Reference URI="/word/header3.xml?ContentType=application/vnd.openxmlformats-officedocument.wordprocessingml.header+xml">
        <DigestMethod Algorithm="http://www.w3.org/2000/09/xmldsig#sha1"/>
        <DigestValue>eRTykpp1OYItaJL1O1v0UK0gdZE=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7YwFgM+nJZTZUo1PhAibkmBPPt8=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2018-10-03T06:36:32Z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65DBF-D8E4-40C3-8CF7-A5252E7E8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2018-10-03T06:36:00Z</dcterms:modified>
</cp:coreProperties>
</file>