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79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379F" w:rsidRDefault="00CE379F" w:rsidP="00ED7965">
      <w:pPr>
        <w:ind w:left="142"/>
      </w:pPr>
    </w:p>
    <w:p w:rsidR="00CE379F" w:rsidRDefault="00CE379F" w:rsidP="00ED7965">
      <w:pPr>
        <w:ind w:left="142"/>
      </w:pPr>
    </w:p>
    <w:p w:rsidR="00CE379F" w:rsidRDefault="00CE379F" w:rsidP="00ED7965">
      <w:pPr>
        <w:ind w:left="142"/>
      </w:pPr>
    </w:p>
    <w:p w:rsidR="00CE379F" w:rsidRDefault="00CE379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E379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E379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E379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22.03.2018</w:t>
      </w:r>
    </w:p>
    <w:p w:rsidR="00CE379F" w:rsidRDefault="00CE379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379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Лёвин Иван Алексеевич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СТП-2620/31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E379F" w:rsidRDefault="00CE379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379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2018-02-12 00:01:00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2018-03-22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E379F" w:rsidRDefault="00CE379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E379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379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379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379F" w:rsidTr="002D3446">
        <w:trPr>
          <w:trHeight w:val="832"/>
        </w:trPr>
        <w:tc>
          <w:tcPr>
            <w:tcW w:w="2996" w:type="dxa"/>
            <w:vAlign w:val="center"/>
          </w:tcPr>
          <w:p w:rsidR="00CE379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vAlign w:val="center"/>
          </w:tcPr>
          <w:p w:rsidR="00CE379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Т-150, 1988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CE379F" w:rsidRDefault="00CE379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379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CE379F" w:rsidTr="003B2DE7">
        <w:tc>
          <w:tcPr>
            <w:tcW w:w="1276" w:type="dxa"/>
            <w:vAlign w:val="center"/>
          </w:tcPr>
          <w:p w:rsidR="00CE379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E379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379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379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379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E379F" w:rsidRDefault="00CE379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E379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379F" w:rsidTr="003B2DE7">
        <w:tc>
          <w:tcPr>
            <w:tcW w:w="1276" w:type="dxa"/>
          </w:tcPr>
          <w:p w:rsidR="00CE379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11800</w:t>
            </w:r>
          </w:p>
        </w:tc>
        <w:tc>
          <w:tcPr>
            <w:tcW w:w="5103" w:type="dxa"/>
          </w:tcPr>
          <w:p w:rsidR="00CE379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Фрейман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850" w:type="dxa"/>
          </w:tcPr>
          <w:p w:rsidR="00CE379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CE379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222303192215</w:t>
            </w:r>
          </w:p>
        </w:tc>
      </w:tr>
    </w:tbl>
    <w:p w:rsidR="00CE379F" w:rsidRDefault="00CE379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379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E379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CE379F" w:rsidTr="00BC360B">
        <w:tc>
          <w:tcPr>
            <w:tcW w:w="1276" w:type="dxa"/>
            <w:vAlign w:val="center"/>
          </w:tcPr>
          <w:p w:rsidR="00CE379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E379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379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379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E379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E379F" w:rsidRDefault="00CE379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E379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B437F" w:rsidTr="00BC360B">
        <w:tc>
          <w:tcPr>
            <w:tcW w:w="1276" w:type="dxa"/>
          </w:tcPr>
          <w:p w:rsidR="007B437F" w:rsidRDefault="007B437F" w:rsidP="003455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11800</w:t>
            </w:r>
          </w:p>
        </w:tc>
        <w:tc>
          <w:tcPr>
            <w:tcW w:w="5103" w:type="dxa"/>
          </w:tcPr>
          <w:p w:rsidR="007B437F" w:rsidRDefault="007B437F" w:rsidP="003455E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Фрейман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708" w:type="dxa"/>
          </w:tcPr>
          <w:p w:rsidR="007B437F" w:rsidRDefault="007B437F" w:rsidP="003455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552" w:type="dxa"/>
          </w:tcPr>
          <w:p w:rsidR="007B437F" w:rsidRDefault="007B437F" w:rsidP="003455E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222303192215</w:t>
            </w:r>
          </w:p>
        </w:tc>
      </w:tr>
    </w:tbl>
    <w:p w:rsidR="00CE379F" w:rsidRDefault="00CE379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379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CE37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379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379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79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E37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9F" w:rsidRDefault="00CE379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9F" w:rsidRDefault="00CE3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9F" w:rsidRDefault="00CE379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9F" w:rsidRDefault="00CE37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379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E379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E379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E379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E379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Лёвин И</w:t>
      </w:r>
      <w:r w:rsidR="00D172AB">
        <w:rPr>
          <w:rFonts w:ascii="Times New Roman" w:hAnsi="Times New Roman" w:cs="Times New Roman"/>
          <w:b/>
          <w:sz w:val="24"/>
          <w:szCs w:val="24"/>
        </w:rPr>
        <w:t>.А.</w:t>
      </w:r>
    </w:p>
    <w:p w:rsidR="00CE379F" w:rsidRDefault="00CE379F" w:rsidP="00312484">
      <w:pPr>
        <w:pStyle w:val="ConsPlusNonformat"/>
        <w:jc w:val="both"/>
        <w:rPr>
          <w:sz w:val="22"/>
          <w:szCs w:val="22"/>
        </w:rPr>
      </w:pPr>
    </w:p>
    <w:sectPr w:rsidR="00CE379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876" w:rsidRDefault="00F74876" w:rsidP="00ED7965">
      <w:pPr>
        <w:spacing w:after="0" w:line="240" w:lineRule="auto"/>
      </w:pPr>
      <w:r>
        <w:separator/>
      </w:r>
    </w:p>
  </w:endnote>
  <w:endnote w:type="continuationSeparator" w:id="1">
    <w:p w:rsidR="00F74876" w:rsidRDefault="00F748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79F" w:rsidRDefault="00CE37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79F" w:rsidRDefault="00CE37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79F" w:rsidRDefault="00CE37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876" w:rsidRDefault="00F74876" w:rsidP="00ED7965">
      <w:pPr>
        <w:spacing w:after="0" w:line="240" w:lineRule="auto"/>
      </w:pPr>
      <w:r>
        <w:separator/>
      </w:r>
    </w:p>
  </w:footnote>
  <w:footnote w:type="continuationSeparator" w:id="1">
    <w:p w:rsidR="00F74876" w:rsidRDefault="00F748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79F" w:rsidRDefault="00EF35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79F" w:rsidRDefault="00EF35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79F" w:rsidRDefault="00EF35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B437F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E379F"/>
    <w:rsid w:val="00D02476"/>
    <w:rsid w:val="00D0272A"/>
    <w:rsid w:val="00D172AB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3521"/>
    <w:rsid w:val="00EF77BA"/>
    <w:rsid w:val="00F001B9"/>
    <w:rsid w:val="00F33E8C"/>
    <w:rsid w:val="00F41B3E"/>
    <w:rsid w:val="00F45962"/>
    <w:rsid w:val="00F60F20"/>
    <w:rsid w:val="00F74876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78DgdfDlW7ox2yzo21wmR7GnqqUfzLDrU9TgX+4iObo=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KzFNadmRNm43EPjLf7IFBmSNonJ+olQyzP3njw6QggkOX8ut7ElFcYCQA+OxIN9O
U30/a9hp6QdOT2JARYHkoA==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dZU2ojqv4FLP94Ni3sd+OXb/oPM=</DigestValue>
      </Reference>
      <Reference URI="/word/endnotes.xml?ContentType=application/vnd.openxmlformats-officedocument.wordprocessingml.endnotes+xml">
        <DigestMethod Algorithm="http://www.w3.org/2000/09/xmldsig#sha1"/>
        <DigestValue>FlECZBw6HWqyXSNIKwyGjyOdlT0=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fLgpjN5QITAoHO65rPnFLj4ZIrk=</DigestValue>
      </Reference>
      <Reference URI="/word/footer2.xml?ContentType=application/vnd.openxmlformats-officedocument.wordprocessingml.footer+xml">
        <DigestMethod Algorithm="http://www.w3.org/2000/09/xmldsig#sha1"/>
        <DigestValue>fLgpjN5QITAoHO65rPnFLj4ZIrk=</DigestValue>
      </Reference>
      <Reference URI="/word/footer3.xml?ContentType=application/vnd.openxmlformats-officedocument.wordprocessingml.footer+xml">
        <DigestMethod Algorithm="http://www.w3.org/2000/09/xmldsig#sha1"/>
        <DigestValue>fLgpjN5QITAoHO65rPnFLj4ZIrk=</DigestValue>
      </Reference>
      <Reference URI="/word/footnotes.xml?ContentType=application/vnd.openxmlformats-officedocument.wordprocessingml.footnotes+xml">
        <DigestMethod Algorithm="http://www.w3.org/2000/09/xmldsig#sha1"/>
        <DigestValue>b/XNtbLrmlpYPC6pTcHCujuqzzU=</DigestValue>
      </Reference>
      <Reference URI="/word/header1.xml?ContentType=application/vnd.openxmlformats-officedocument.wordprocessingml.header+xml">
        <DigestMethod Algorithm="http://www.w3.org/2000/09/xmldsig#sha1"/>
        <DigestValue>vmGxvOPB0fmSR+EhQ2F3V8vfgKI=</DigestValue>
      </Reference>
      <Reference URI="/word/header2.xml?ContentType=application/vnd.openxmlformats-officedocument.wordprocessingml.header+xml">
        <DigestMethod Algorithm="http://www.w3.org/2000/09/xmldsig#sha1"/>
        <DigestValue>+lTs5tZ8ycI3ImLidiFLW9NG73w=</DigestValue>
      </Reference>
      <Reference URI="/word/header3.xml?ContentType=application/vnd.openxmlformats-officedocument.wordprocessingml.header+xml">
        <DigestMethod Algorithm="http://www.w3.org/2000/09/xmldsig#sha1"/>
        <DigestValue>Wt5VbWSjNA5kYx1txSREb1YvaPk=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tOrIaAymI8VHV/1cxB0gwJyVBuc=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2018-03-22T13:09:00Z</dcterms:modified>
</cp:coreProperties>
</file>