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C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1DC8" w:rsidRDefault="00DA1DC8" w:rsidP="00ED7965">
      <w:pPr>
        <w:ind w:left="142"/>
      </w:pPr>
    </w:p>
    <w:p w:rsidR="00DA1DC8" w:rsidRDefault="00DA1DC8" w:rsidP="00ED7965">
      <w:pPr>
        <w:ind w:left="142"/>
      </w:pPr>
    </w:p>
    <w:p w:rsidR="00DA1DC8" w:rsidRDefault="00DA1DC8" w:rsidP="00ED7965">
      <w:pPr>
        <w:ind w:left="142"/>
      </w:pPr>
    </w:p>
    <w:p w:rsidR="00DA1D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1D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1DC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A1DC8" w:rsidRDefault="00DA1DC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1D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№СТП-2645/12</w:t>
      </w:r>
    </w:p>
    <w:p w:rsidR="00DA1DC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A1D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A1DC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A1D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D1BD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«Регионинвест»</w:t>
      </w:r>
    </w:p>
    <w:p w:rsidR="00DA1DC8" w:rsidRDefault="00DA1DC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1D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DA1DC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1DC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1DC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A1DC8" w:rsidRDefault="00DA1DC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A1DC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1D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1D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1DC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DC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DC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Охладитель воды Dona</w:t>
            </w:r>
            <w:r w:rsidR="00C931EE">
              <w:rPr>
                <w:rFonts w:ascii="Times New Roman" w:hAnsi="Times New Roman"/>
                <w:sz w:val="24"/>
                <w:szCs w:val="24"/>
              </w:rPr>
              <w:t>ldson Ultra cool midi standart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41558.40</w:t>
            </w:r>
          </w:p>
        </w:tc>
      </w:tr>
    </w:tbl>
    <w:p w:rsidR="00DA1DC8" w:rsidRDefault="00DA1DC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DC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A1D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A1DC8" w:rsidRDefault="00DA1DC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A1DC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A1DC8" w:rsidRDefault="00DA1DC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D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D1BD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«Регионинвест»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D1BD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D1BD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A1D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E9D" w:rsidRDefault="00566E9D" w:rsidP="00ED7965">
      <w:pPr>
        <w:spacing w:after="0" w:line="240" w:lineRule="auto"/>
      </w:pPr>
      <w:r>
        <w:separator/>
      </w:r>
    </w:p>
  </w:endnote>
  <w:endnote w:type="continuationSeparator" w:id="0">
    <w:p w:rsidR="00566E9D" w:rsidRDefault="00566E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DA1D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DA1D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DA1D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E9D" w:rsidRDefault="00566E9D" w:rsidP="00ED7965">
      <w:pPr>
        <w:spacing w:after="0" w:line="240" w:lineRule="auto"/>
      </w:pPr>
      <w:r>
        <w:separator/>
      </w:r>
    </w:p>
  </w:footnote>
  <w:footnote w:type="continuationSeparator" w:id="0">
    <w:p w:rsidR="00566E9D" w:rsidRDefault="00566E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BD1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BD1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DC8" w:rsidRDefault="00BD1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6E9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1BD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31E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1DC8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DAAF0-3E0E-4F9F-A332-B2AB36F7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2018-04-12T09:41:00Z</dcterms:modified>
</cp:coreProperties>
</file>