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8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28DE" w:rsidRDefault="004A28DE" w:rsidP="00ED7965">
      <w:pPr>
        <w:ind w:left="142"/>
        <w:rPr>
          <w:rFonts w:ascii="Times New Roman" w:hAnsi="Times New Roman"/>
        </w:rPr>
      </w:pPr>
    </w:p>
    <w:p w:rsidR="004A28DE" w:rsidRDefault="004A28DE" w:rsidP="00ED7965">
      <w:pPr>
        <w:ind w:left="142"/>
        <w:rPr>
          <w:rFonts w:ascii="Times New Roman" w:hAnsi="Times New Roman"/>
        </w:rPr>
      </w:pPr>
    </w:p>
    <w:p w:rsidR="004A28DE" w:rsidRDefault="004A28DE" w:rsidP="00ED7965">
      <w:pPr>
        <w:ind w:left="142"/>
        <w:rPr>
          <w:rFonts w:ascii="Times New Roman" w:hAnsi="Times New Roman"/>
        </w:rPr>
      </w:pPr>
    </w:p>
    <w:p w:rsidR="004A28DE" w:rsidRDefault="004A28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28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28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28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№СТП-3331/4</w:t>
      </w:r>
    </w:p>
    <w:p w:rsidR="004A28DE" w:rsidRDefault="004A28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8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4A28DE" w:rsidRDefault="004A28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8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28DE" w:rsidRDefault="004A28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28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4A28DE" w:rsidRDefault="004A28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28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28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28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28DE" w:rsidTr="00BA0078">
        <w:tc>
          <w:tcPr>
            <w:tcW w:w="2996" w:type="dxa"/>
            <w:vAlign w:val="center"/>
          </w:tcPr>
          <w:p w:rsidR="004A28D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4A28D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4A28DE" w:rsidRDefault="004A28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28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№СТП-3331/4 по лоту №4 не поступили.</w:t>
      </w:r>
    </w:p>
    <w:p w:rsidR="00D000D3" w:rsidRDefault="00D000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28DE" w:rsidRDefault="004A28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8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4A28DE" w:rsidRDefault="004A28DE" w:rsidP="005C56AE">
      <w:pPr>
        <w:rPr>
          <w:rFonts w:ascii="Times New Roman" w:hAnsi="Times New Roman"/>
        </w:rPr>
      </w:pPr>
    </w:p>
    <w:p w:rsidR="004A28DE" w:rsidRDefault="004A28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8DE" w:rsidRDefault="004A28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8DE" w:rsidRDefault="004A28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8DE" w:rsidRDefault="004A28DE" w:rsidP="00455D60">
      <w:pPr>
        <w:ind w:left="142"/>
        <w:rPr>
          <w:rFonts w:ascii="Times New Roman" w:hAnsi="Times New Roman"/>
        </w:rPr>
      </w:pPr>
    </w:p>
    <w:p w:rsidR="004A28DE" w:rsidRDefault="004A28D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28DE" w:rsidRDefault="004A28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28DE" w:rsidRDefault="004A28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28DE" w:rsidRDefault="004A28DE" w:rsidP="00455D60">
      <w:pPr>
        <w:ind w:left="142"/>
        <w:rPr>
          <w:rFonts w:ascii="Times New Roman" w:hAnsi="Times New Roman"/>
        </w:rPr>
      </w:pPr>
    </w:p>
    <w:p w:rsidR="004A28DE" w:rsidRDefault="004A28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28DE" w:rsidRDefault="004A28D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28DE" w:rsidRDefault="004A28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28DE" w:rsidRDefault="004A28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28DE" w:rsidRDefault="004A28DE" w:rsidP="00ED7965">
      <w:pPr>
        <w:ind w:left="142"/>
        <w:rPr>
          <w:rFonts w:ascii="Times New Roman" w:hAnsi="Times New Roman"/>
        </w:rPr>
      </w:pPr>
    </w:p>
    <w:sectPr w:rsidR="004A28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7BB" w:rsidRDefault="009277BB" w:rsidP="00ED7965">
      <w:pPr>
        <w:spacing w:after="0" w:line="240" w:lineRule="auto"/>
      </w:pPr>
      <w:r>
        <w:separator/>
      </w:r>
    </w:p>
  </w:endnote>
  <w:endnote w:type="continuationSeparator" w:id="0">
    <w:p w:rsidR="009277BB" w:rsidRDefault="009277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DE" w:rsidRDefault="004A28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DE" w:rsidRDefault="004A28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DE" w:rsidRDefault="004A28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7BB" w:rsidRDefault="009277BB" w:rsidP="00ED7965">
      <w:pPr>
        <w:spacing w:after="0" w:line="240" w:lineRule="auto"/>
      </w:pPr>
      <w:r>
        <w:separator/>
      </w:r>
    </w:p>
  </w:footnote>
  <w:footnote w:type="continuationSeparator" w:id="0">
    <w:p w:rsidR="009277BB" w:rsidRDefault="009277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DE" w:rsidRDefault="004A28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DE" w:rsidRDefault="004A28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DE" w:rsidRDefault="004A28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28DE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77B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00D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4yqR9/mLcXOV4gkXp2FLSOzPQ5fsmOrUvyB+JlKsihs=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RjNM9Nc3sZtWRWIHPWvgrlohWjbTxxEIxuNpzdWtRmk=</DigestValue>
    </Reference>
  </SignedInfo>
  <SignatureValue>fVYGKLXaBg36vON82yUnXW/tUVhtnZ917LeJCXRwcdXAhnLZtsU8Zzn5R+vTPl0q
mP2DdDteqFm3TI5woSRirw==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cvtBEXDeM8OJ6nwVm0a5PZQxj0g=</DigestValue>
      </Reference>
      <Reference URI="/word/endnotes.xml?ContentType=application/vnd.openxmlformats-officedocument.wordprocessingml.endnotes+xml">
        <DigestMethod Algorithm="http://www.w3.org/2000/09/xmldsig#sha1"/>
        <DigestValue>BlhfETt02vgWsTPXKAI9PlDnwl8=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Y8CXIIXzsf1exzaNepeU9tALkk8=</DigestValue>
      </Reference>
      <Reference URI="/word/footer2.xml?ContentType=application/vnd.openxmlformats-officedocument.wordprocessingml.footer+xml">
        <DigestMethod Algorithm="http://www.w3.org/2000/09/xmldsig#sha1"/>
        <DigestValue>Y8CXIIXzsf1exzaNepeU9tALkk8=</DigestValue>
      </Reference>
      <Reference URI="/word/footer3.xml?ContentType=application/vnd.openxmlformats-officedocument.wordprocessingml.footer+xml">
        <DigestMethod Algorithm="http://www.w3.org/2000/09/xmldsig#sha1"/>
        <DigestValue>Y8CXIIXzsf1exzaNepeU9tALkk8=</DigestValue>
      </Reference>
      <Reference URI="/word/footnotes.xml?ContentType=application/vnd.openxmlformats-officedocument.wordprocessingml.footnotes+xml">
        <DigestMethod Algorithm="http://www.w3.org/2000/09/xmldsig#sha1"/>
        <DigestValue>0XqlPiYA6WfrTtNH3FXj6j853xI=</DigestValue>
      </Reference>
      <Reference URI="/word/header1.xml?ContentType=application/vnd.openxmlformats-officedocument.wordprocessingml.header+xml">
        <DigestMethod Algorithm="http://www.w3.org/2000/09/xmldsig#sha1"/>
        <DigestValue>wRtqsz2v1uIb0QnBGKxgvCds8Lg=</DigestValue>
      </Reference>
      <Reference URI="/word/header2.xml?ContentType=application/vnd.openxmlformats-officedocument.wordprocessingml.header+xml">
        <DigestMethod Algorithm="http://www.w3.org/2000/09/xmldsig#sha1"/>
        <DigestValue>46eoEqU7LlsGQSxsLBLpbjGKBmc=</DigestValue>
      </Reference>
      <Reference URI="/word/header3.xml?ContentType=application/vnd.openxmlformats-officedocument.wordprocessingml.header+xml">
        <DigestMethod Algorithm="http://www.w3.org/2000/09/xmldsig#sha1"/>
        <DigestValue>LmjNAt5ZETederH1vKr+1QN2QUU=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bQPKWUPKiBfPoN0hSx/bptpovOU=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2019-02-20T11:59:59Z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2019-02-20T11:59:59Z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CFFA9-6BE3-4357-818A-87773F04D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