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A4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6A46" w:rsidRDefault="00FE6A46" w:rsidP="00ED7965">
      <w:pPr>
        <w:ind w:left="142"/>
        <w:rPr>
          <w:rFonts w:ascii="Times New Roman" w:hAnsi="Times New Roman"/>
        </w:rPr>
      </w:pPr>
    </w:p>
    <w:p w:rsidR="00FE6A46" w:rsidRDefault="00FE6A46" w:rsidP="00ED7965">
      <w:pPr>
        <w:ind w:left="142"/>
        <w:rPr>
          <w:rFonts w:ascii="Times New Roman" w:hAnsi="Times New Roman"/>
        </w:rPr>
      </w:pPr>
    </w:p>
    <w:p w:rsidR="00FE6A46" w:rsidRDefault="00FE6A46" w:rsidP="00ED7965">
      <w:pPr>
        <w:ind w:left="142"/>
        <w:rPr>
          <w:rFonts w:ascii="Times New Roman" w:hAnsi="Times New Roman"/>
        </w:rPr>
      </w:pPr>
    </w:p>
    <w:p w:rsidR="00FE6A46" w:rsidRDefault="00FE6A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6A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6A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6A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№СТП-3661/1</w:t>
      </w:r>
    </w:p>
    <w:p w:rsidR="00FE6A46" w:rsidRDefault="00FE6A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A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01.07.2019</w:t>
      </w:r>
    </w:p>
    <w:p w:rsidR="00FE6A46" w:rsidRDefault="00FE6A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A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61078D" w:rsidRPr="0061078D">
        <w:rPr>
          <w:rFonts w:ascii="Times New Roman" w:hAnsi="Times New Roman" w:cs="Times New Roman"/>
          <w:b/>
          <w:sz w:val="24"/>
          <w:szCs w:val="24"/>
        </w:rPr>
        <w:t>ндивидуального предпринимателя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Мурзаев</w:t>
      </w:r>
      <w:r w:rsidR="0061078D" w:rsidRPr="0061078D">
        <w:rPr>
          <w:rFonts w:ascii="Times New Roman" w:hAnsi="Times New Roman" w:cs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Франческ</w:t>
      </w:r>
      <w:r w:rsidR="0061078D" w:rsidRPr="0061078D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Андреевн</w:t>
      </w:r>
      <w:r w:rsidR="0061078D" w:rsidRPr="0061078D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E6A46" w:rsidRDefault="00FE6A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6A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2019-05-27 10:00:00 (время московское) до 2019-07-01 15:00:00 (время московское) по лоту:</w:t>
      </w:r>
    </w:p>
    <w:p w:rsidR="00FE6A46" w:rsidRDefault="00FE6A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E6A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6A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6A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6A46" w:rsidTr="00BA0078">
        <w:tc>
          <w:tcPr>
            <w:tcW w:w="2996" w:type="dxa"/>
            <w:vAlign w:val="center"/>
          </w:tcPr>
          <w:p w:rsidR="00FE6A4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E6A46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Жилое помещение (квартира), адрес: г. Астрахань, ул. Керченская, дом 1а, площадью 43,7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  <w:proofErr w:type="gramEnd"/>
          </w:p>
        </w:tc>
      </w:tr>
    </w:tbl>
    <w:p w:rsidR="00FE6A46" w:rsidRDefault="00FE6A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6A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№СТП-3661/1 по лоту №1 не поступили.</w:t>
      </w:r>
    </w:p>
    <w:p w:rsidR="00CC53AF" w:rsidRDefault="00CC53A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1078D" w:rsidRPr="0061078D" w:rsidRDefault="006107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E6A46" w:rsidRDefault="00FE6A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A46" w:rsidRDefault="009E1913" w:rsidP="0061078D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C53A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E6A4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E16" w:rsidRDefault="003C0E16" w:rsidP="00ED7965">
      <w:pPr>
        <w:spacing w:after="0" w:line="240" w:lineRule="auto"/>
      </w:pPr>
      <w:r>
        <w:separator/>
      </w:r>
    </w:p>
  </w:endnote>
  <w:endnote w:type="continuationSeparator" w:id="0">
    <w:p w:rsidR="003C0E16" w:rsidRDefault="003C0E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46" w:rsidRDefault="00FE6A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46" w:rsidRDefault="00FE6A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46" w:rsidRDefault="00FE6A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E16" w:rsidRDefault="003C0E16" w:rsidP="00ED7965">
      <w:pPr>
        <w:spacing w:after="0" w:line="240" w:lineRule="auto"/>
      </w:pPr>
      <w:r>
        <w:separator/>
      </w:r>
    </w:p>
  </w:footnote>
  <w:footnote w:type="continuationSeparator" w:id="0">
    <w:p w:rsidR="003C0E16" w:rsidRDefault="003C0E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46" w:rsidRDefault="00610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46" w:rsidRDefault="00610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46" w:rsidRDefault="00610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0E16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078D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53A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6A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oi/Fk2gnquDAQFCFho1OgtSyqva1F4UZd18YcjqyYq8=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JjHPsRESp3gRHA2o6dFhmjedhyPdPiM+B3jr+iciQHk=</DigestValue>
    </Reference>
  </SignedInfo>
  <SignatureValue>gDn1I54G2kkxIVv4wlcMIeSHTlcc9Vk1Go+x478C64fCRqmMXTNJJdjMSzzOuFpQ
CjVPsVDyDEzzGZuJ3OtiyA==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ZyoQLcGofD9+T5r+IPKwkhpJ72Q=</DigestValue>
      </Reference>
      <Reference URI="/word/endnotes.xml?ContentType=application/vnd.openxmlformats-officedocument.wordprocessingml.endnotes+xml">
        <DigestMethod Algorithm="http://www.w3.org/2000/09/xmldsig#sha1"/>
        <DigestValue>d0amHsuhGuf1cmU7meHTk5NRQ74=</DigestValue>
      </Reference>
      <Reference URI="/word/fontTable.xml?ContentType=application/vnd.openxmlformats-officedocument.wordprocessingml.fontTable+xml">
        <DigestMethod Algorithm="http://www.w3.org/2000/09/xmldsig#sha1"/>
        <DigestValue>M4AKqH0+MIXq2ElbhJqjYocPY94=</DigestValue>
      </Reference>
      <Reference URI="/word/footer1.xml?ContentType=application/vnd.openxmlformats-officedocument.wordprocessingml.footer+xml">
        <DigestMethod Algorithm="http://www.w3.org/2000/09/xmldsig#sha1"/>
        <DigestValue>+YTQaxbvjDr/Hgz5m8iN1POM6aY=</DigestValue>
      </Reference>
      <Reference URI="/word/footer2.xml?ContentType=application/vnd.openxmlformats-officedocument.wordprocessingml.footer+xml">
        <DigestMethod Algorithm="http://www.w3.org/2000/09/xmldsig#sha1"/>
        <DigestValue>+YTQaxbvjDr/Hgz5m8iN1POM6aY=</DigestValue>
      </Reference>
      <Reference URI="/word/footer3.xml?ContentType=application/vnd.openxmlformats-officedocument.wordprocessingml.footer+xml">
        <DigestMethod Algorithm="http://www.w3.org/2000/09/xmldsig#sha1"/>
        <DigestValue>+YTQaxbvjDr/Hgz5m8iN1POM6aY=</DigestValue>
      </Reference>
      <Reference URI="/word/footnotes.xml?ContentType=application/vnd.openxmlformats-officedocument.wordprocessingml.footnotes+xml">
        <DigestMethod Algorithm="http://www.w3.org/2000/09/xmldsig#sha1"/>
        <DigestValue>A8glqwEDiKqvku/Vv86C7L8IAg4=</DigestValue>
      </Reference>
      <Reference URI="/word/header1.xml?ContentType=application/vnd.openxmlformats-officedocument.wordprocessingml.header+xml">
        <DigestMethod Algorithm="http://www.w3.org/2000/09/xmldsig#sha1"/>
        <DigestValue>c78bod7oePrsxjf4z6zh6LE1JxA=</DigestValue>
      </Reference>
      <Reference URI="/word/header2.xml?ContentType=application/vnd.openxmlformats-officedocument.wordprocessingml.header+xml">
        <DigestMethod Algorithm="http://www.w3.org/2000/09/xmldsig#sha1"/>
        <DigestValue>7twbG8O28zjntERhcHgdDDkR12c=</DigestValue>
      </Reference>
      <Reference URI="/word/header3.xml?ContentType=application/vnd.openxmlformats-officedocument.wordprocessingml.header+xml">
        <DigestMethod Algorithm="http://www.w3.org/2000/09/xmldsig#sha1"/>
        <DigestValue>11MeBypImhfYjObhE8eCxWEkQHg=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Pd7Ac1zFYcV8OfuATU1cIcePaX4=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2019-07-01T12:36:30Z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2019-07-01T12:36:30Z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8DC5C-A38C-49AC-8CA9-5BFBC9868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2019-07-01T12:36:00Z</dcterms:modified>
</cp:coreProperties>
</file>