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№СТП-3563/3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17.10.2019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Гридин Анатолий Филиппович,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№СТП-3563/3,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02.04.2019,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2019-05-20 09:00:00 (время московское) до 2019-10-17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Пожарная сигнализация в комплекте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№СТП-3563/3 по лоту №3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Гридин А.Ф.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Lzck8WSTRifLXZjiMmh9NxW0KuXag4wESXdjUXdiXJQ=</DigestValue>
    </Reference>
    <Reference Type="http://www.w3.org/2000/09/xmldsig#Object" URI="#idOfficeObject">
      <DigestMethod Algorithm="urn:ietf:params:xml:ns:cpxmlsec:algorithms:gostr34112012-256"/>
      <DigestValue>0QB3o1UT1jxlvotJuNpIibKRCw3PJEU+zSP9dOMqOac=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xfipdgR9H9LP/bOdTq9wi74rguMfia2iZSuEmFklhgY=</DigestValue>
    </Reference>
  </SignedInfo>
  <SignatureValue>0B39IL9Fljpc4QKmbpVbA0KuecCR6dc4oibWliHbQdzsaL1d3/YAH4ziSfYWjm8p
b8ncy2j5VIzeXB0//iVmVg==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wQmnyiYI6lhLvcvoO72FD2SZZKM=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2019-10-18T02:21:04Z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16.0.12026/19</OfficeVersion>
          <ApplicationVersion>16.0.12026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2019-10-18T02:21:04Z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