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14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4148" w:rsidRDefault="008C4148" w:rsidP="00ED7965">
      <w:pPr>
        <w:ind w:left="142"/>
      </w:pPr>
    </w:p>
    <w:p w:rsidR="008C4148" w:rsidRDefault="008C4148" w:rsidP="00ED7965">
      <w:pPr>
        <w:ind w:left="142"/>
      </w:pPr>
    </w:p>
    <w:p w:rsidR="008C4148" w:rsidRDefault="008C4148" w:rsidP="00ED7965">
      <w:pPr>
        <w:ind w:left="142"/>
      </w:pPr>
    </w:p>
    <w:p w:rsidR="008C4148" w:rsidRDefault="008C414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C414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C414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C4148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08.04.2019</w:t>
      </w:r>
    </w:p>
    <w:p w:rsidR="008C4148" w:rsidRDefault="008C414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414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Ветрова Мария Леонидовна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Акционерное общество "РСМ"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СТП-3450/1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20.02.2019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C4148" w:rsidRDefault="008C414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C4148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2019-03-04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2019-04-08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8C4148" w:rsidRDefault="008C41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C414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C414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C4148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C4148" w:rsidTr="002D3446">
        <w:trPr>
          <w:trHeight w:val="832"/>
        </w:trPr>
        <w:tc>
          <w:tcPr>
            <w:tcW w:w="2996" w:type="dxa"/>
            <w:vAlign w:val="center"/>
          </w:tcPr>
          <w:p w:rsidR="008C414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8C4148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Сварочный аппарат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Сварог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MIG 500 DSP полуавтомат</w:t>
            </w:r>
          </w:p>
        </w:tc>
      </w:tr>
    </w:tbl>
    <w:p w:rsidR="008C4148" w:rsidRDefault="008C414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414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8C4148" w:rsidTr="003B2DE7">
        <w:tc>
          <w:tcPr>
            <w:tcW w:w="1276" w:type="dxa"/>
            <w:vAlign w:val="center"/>
          </w:tcPr>
          <w:p w:rsidR="008C414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C414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C414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C414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C414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C4148" w:rsidRDefault="008C4148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8C414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C4148" w:rsidTr="003B2DE7">
        <w:tc>
          <w:tcPr>
            <w:tcW w:w="1276" w:type="dxa"/>
          </w:tcPr>
          <w:p w:rsidR="008C414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16847</w:t>
            </w:r>
          </w:p>
        </w:tc>
        <w:tc>
          <w:tcPr>
            <w:tcW w:w="5103" w:type="dxa"/>
          </w:tcPr>
          <w:p w:rsidR="008C4148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Монахова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850" w:type="dxa"/>
          </w:tcPr>
          <w:p w:rsidR="008C414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8C4148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510500127358</w:t>
            </w:r>
          </w:p>
        </w:tc>
      </w:tr>
    </w:tbl>
    <w:p w:rsidR="008C4148" w:rsidRDefault="008C414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414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C414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8C4148" w:rsidTr="00BC360B">
        <w:tc>
          <w:tcPr>
            <w:tcW w:w="1276" w:type="dxa"/>
            <w:vAlign w:val="center"/>
          </w:tcPr>
          <w:p w:rsidR="008C414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C414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C414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C4148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C414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C4148" w:rsidRDefault="008C4148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C4148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C4148" w:rsidTr="00BC360B">
        <w:tc>
          <w:tcPr>
            <w:tcW w:w="1276" w:type="dxa"/>
          </w:tcPr>
          <w:p w:rsidR="008C4148" w:rsidRDefault="00E30F3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16847</w:t>
            </w:r>
          </w:p>
        </w:tc>
        <w:tc>
          <w:tcPr>
            <w:tcW w:w="5103" w:type="dxa"/>
          </w:tcPr>
          <w:p w:rsidR="008C4148" w:rsidRDefault="00E30F3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Монахова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708" w:type="dxa"/>
          </w:tcPr>
          <w:p w:rsidR="008C4148" w:rsidRDefault="004616D6" w:rsidP="004616D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8C4148" w:rsidRDefault="00E30F3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510500127358</w:t>
            </w:r>
          </w:p>
        </w:tc>
      </w:tr>
    </w:tbl>
    <w:p w:rsidR="008C4148" w:rsidRDefault="008C414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414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8C414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14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C414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C414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14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14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14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C414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48" w:rsidRDefault="008C414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48" w:rsidRDefault="008C414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48" w:rsidRDefault="008C414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48" w:rsidRDefault="008C414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414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C414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C414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C4148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C4148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Ветрова М.Л.</w:t>
      </w:r>
    </w:p>
    <w:p w:rsidR="008C4148" w:rsidRDefault="008C4148" w:rsidP="00312484">
      <w:pPr>
        <w:pStyle w:val="ConsPlusNonformat"/>
        <w:jc w:val="both"/>
        <w:rPr>
          <w:sz w:val="22"/>
          <w:szCs w:val="22"/>
        </w:rPr>
      </w:pPr>
    </w:p>
    <w:sectPr w:rsidR="008C4148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7241" w:rsidRDefault="00807241" w:rsidP="00ED7965">
      <w:pPr>
        <w:spacing w:after="0" w:line="240" w:lineRule="auto"/>
      </w:pPr>
      <w:r>
        <w:separator/>
      </w:r>
    </w:p>
  </w:endnote>
  <w:endnote w:type="continuationSeparator" w:id="0">
    <w:p w:rsidR="00807241" w:rsidRDefault="008072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148" w:rsidRDefault="008C414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148" w:rsidRDefault="008C414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148" w:rsidRDefault="008C414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7241" w:rsidRDefault="00807241" w:rsidP="00ED7965">
      <w:pPr>
        <w:spacing w:after="0" w:line="240" w:lineRule="auto"/>
      </w:pPr>
      <w:r>
        <w:separator/>
      </w:r>
    </w:p>
  </w:footnote>
  <w:footnote w:type="continuationSeparator" w:id="0">
    <w:p w:rsidR="00807241" w:rsidRDefault="008072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148" w:rsidRDefault="00990A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148" w:rsidRDefault="00990A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148" w:rsidRDefault="00990A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616D6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4148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0AFC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30F31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VkuYoKlSp7njTaQkhp2hYIQAizIHRmxhKqY74RAs4c8=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sSS1ljJHBAcpTSKLv9MVhSxGM9ulMAfSTUv3+r+CPGviawIuYYUhLORMh0JfQsf1caQNIaRW
    xQp08aOP5QsAfw==
  </SignatureValue>
  <KeyInfo>
    <X509Data>
      <X509Certificate>
          MIILyzCCC3qgAwIBAgIRAOkZuenyQBag6BHzmuNrU6kwCAYGKoUDAgIDMIIBhzEiMCAGCSqG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0J7QoCIwHhcNMTgwODA4MTAwMzE5WhcNMTkwODA4MTAxMzE5WjCCAfIxOTA3BgNVBAgMMDM5
          INCa0LDQu9C40L3QuNC90LPRgNCw0LTRgdC60LDRjyDQvtCx0LvQsNGB0YLRjDEfMB0GA1UE
          BwwW0JrQsNC70LjQvdC40L3Qs9GA0LDQtDELMAkGA1UEBhMCUlUxKDAmBgNVBCoMH9Cc0LDR
          gNC40Y8g0JvQtdC+0L3QuNC00L7QstC90LAxFzAVBgNVBAQMDtCS0LXRgtGA0L7QstCwMTcw
          NQYDVQQDDC7QktC10YLRgNC+0LLQsCDQnNCw0YDQuNGPINCb0LXQvtC90LjQtNC+0LLQvdCw
          MScwJQYDVQQMDB7Qn9GA0LXQtNC/0YDQuNC90LjQvNCw0YLQtdC70YwxCjAIBgNVBAsMATAx
          PDA6BgNVBAoMM9CY0J8g0JLQtdGC0YDQvtCy0LAg0JzQsNGA0LjRjyDQm9C10L7QvdC40LTQ
          vtCy0L3QsDEfMB0GCSqGSIb3DQEJAgwQSU5OPTM5MDcwMTg1MjYyNjEnMCUGCSqGSIb3DQEJ
          ARYYYXJiaXRyLnZldHJvdmFAeWFuZGV4LnJ1MRowGAYIKoUDA4EDAQESDDM5MDcwMTg1MjYy
          NjEaMBgGBSqFA2QFEg8zMTMzOTI2MjYwMDAwNjAxFjAUBgUqhQNkAxILMDIyMDQ5OTA0MTYw
          YzAcBgYqhQMCAhMwEgYHKoUDAgIkAAYHKoUDAgIeAQNDAARAtCu45jAmYoOsZaS9wHm1Whl8
          /Z2bAzmniwlVmZJ/3jYf50mqDSeyd0QK3v7DdGXHxJWDgb3fYCrjCApxxk62UqOCB04wggdK
          MA4GA1UdDwEB/wQEAwIE8DCBtwYDVR0lBIGvMIGsBgcqhQMCAiIZBgcqhQMCAiIaBgcqhQMC
          AiIGBggqhQMCQAEBAQYIKoUDA4EdAg0GCCqFAwM6AgELBggqhQMDCGQBEwYIKoUDAwhkASoG
          BiqFAwNZGAYHKoUDBiUBAQYGKoUDBigBBggqhQMGKQEBAQYIKoUDBioFBQUGCCqFAwYsAQEB
          BggqhQMGLQEBAQYIKoUDBwIVAQIGCCsGAQUFBwMCBggrBgEFBQcDBDAdBgNVHSAEFjAUMAgG
          BiqFA2RxATAIBgYqhQNkcQIwIQYFKoUDZG8EGAwW0JrRgNC40L/RgtC+0J/RgNC+IENTUDAp
          BgNVHREEIjAgpB4wHDEaMBgGBSqFA2QFEg8zMTMzOTI2MjYwMDAwNjAwggGFBgNVHSMEggF8
          MIIBeIAUxZRrgWQxD/u3YJTKLu8Zti7VkouhggFSpIIBTjCCAUoxHjAcBgkqhkiG9w0BCQEW
          D2RpdEBtaW5zdnlhei5ydTELMAkGA1UEBhMCUlUxHDAaBgNVBAgMEzc3INCzLiDQnNC+0YHQ
          utCy0LAxFTATBgNVBAcMDNCc0L7RgdC60LLQsDE/MD0GA1UECQw2MTI1Mzc1INCzLiDQnNC+
          0YHQutCy0LAsINGD0LsuINCi0LLQtdGA0YHQutCw0Y8sINC0LiA3MSwwKgYDVQQKDCPQnNC4
          0L3QutC+0LzRgdCy0Y/Qt9GMINCg0L7RgdGB0LjQuDEYMBYGBSqFA2QBEg0xMDQ3NzAyMDI2
          NzAxMRowGAYIKoUDA4EDAQESDDAwNzcxMDQ3NDM3NTFBMD8GA1UEAww40JPQvtC70L7QstC9
          0L7QuSDRg9C00L7RgdGC0L7QstC10YDRj9GO0YnQuNC5INGG0LXQvdGC0YCCCjLxtdkAAAAA
          AYQwHQYDVR0OBBYEFD0eo6eCYNOR7zydrYQwYaBqO/n3MCsGA1UdEAQkMCKADzIwMTgwODA4
          MTAwMzE4WoEPMjAxOTA4MDgxMDAzMThaMIIBIgYFKoUDZHAEggEXMIIBEwwa0JrRgNC40L/R
          gtC+0J/RgNC+IENTUCAzLjkMUyLQo9C00L7RgdGC0L7QstC10YDRj9GO0YnQuNC5INGG0LXQ
          vdGC0YAgItCa0YDQuNC/0YLQvtCf0YDQviDQo9CmIiDQstC10YDRgdC40LggMi4wDE/QodC1
          0YDRgtC40YTQuNC60LDRgiDRgdC+0L7RgtCy0LXRgtGB0YLQstC40Y8g4oSWINCh0KQvMTI0
          LTMwMTEg0L7RgiAzMC4xMi4yMDE2DE/QodC10YDRgtC40YTQuNC60LDRgiDRgdC+0L7RgtCy
          0LXRgtGB0YLQstC40Y8g4oSWINCh0KQvMTI4LTI4ODEg0L7RgiAxMi4wNC4yMDE2MIIBRAYD
          VR0fBIIBOzCCATcwTKBKoEiGRmh0dHA6Ly90YXg0LnRlbnNvci5ydS90ZW5zb3JjYS0yMDE3
          X2NwL2NlcnRlbnJvbGwvdGVuc29yY2EtMjAxN19jcC5jcmwwLqAsoCqGKGh0dHA6Ly90ZW5z
          b3IucnUvY2EvdGVuc29yY2EtMjAxN19jcC5jcmwwO6A5oDeGNWh0dHA6Ly9jcmwudGVuc29y
          LnJ1L3RheDQvY2EvY3JsL3RlbnNvcmNhLTIwMTdfY3AuY3JsMDygOqA4hjZodHRwOi8vY3Js
          Mi50ZW5zb3IucnUvdGF4NC9jYS9jcmwvdGVuc29yY2EtMjAxN19jcC5jcmwwPKA6oDiGNmh0
          dHA6Ly9jcmwzLnRlbnNvci5ydS90YXg0L2NhL2NybC90ZW5zb3JjYS0yMDE3X2NwLmNybDCC
          AcwGCCsGAQUFBwEBBIIBvjCCAbowQAYIKwYBBQUHMAGGNGh0dHA6Ly90YXg0LnRlbnNvci5y
          dS9vY3NwLXRlbnNvcmNhLTIwMTdfY3Avb2NzcC5zcmYwUgYIKwYBBQUHMAKGRmh0dHA6Ly90
          YXg0LnRlbnNvci5ydS90ZW5zb3JjYS0yMDE3X2NwL2NlcnRlbnJvbGwvdGVuc29yY2EtMjAx
          N19jcC5jcnQwNAYIKwYBBQUHMAKGKGh0dHA6Ly90ZW5zb3IucnUvY2EvdGVuc29yY2EtMjAx
          N19jcC5jcnQwPQYIKwYBBQUHMAKGMWh0dHA6Ly9jcmwudGVuc29yLnJ1L3RheDQvY2EvdGVu
          c29yY2EtMjAxN19jcC5jcnQwPgYIKwYBBQUHMAKGMmh0dHA6Ly9jcmwyLnRlbnNvci5ydS90
          YXg0L2NhL3RlbnNvcmNhLTIwMTdfY3AuY3J0MD4GCCsGAQUFBzAChjJodHRwOi8vY3JsMy50
          ZW5zb3IucnUvdGF4NC9jYS90ZW5zb3JjYS0yMDE3X2NwLmNydDAtBggrBgEFBQcwAoYhaHR0
          cDovL3RheDQudGVuc29yLnJ1L3RzcC90c3Auc3JmMAgGBiqFAwICAwNBAM1Cg5UXs/Nk33Cc
          juGdhYo5jSjBUYQzUfPcyF5P7/vNaEmM2/CSNtDrM/OS9vTwmrgNkSBaoezpdHGH09bT
uNU=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9/OccqInlZbtgk5fAsLE5ApcI5g=</DigestValue>
      </Reference>
      <Reference URI="/word/endnotes.xml?ContentType=application/vnd.openxmlformats-officedocument.wordprocessingml.endnotes+xml">
        <DigestMethod Algorithm="http://www.w3.org/2000/09/xmldsig#sha1"/>
        <DigestValue>Pb9QeBYeN70634rLM9Vw1MyBhj0=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fl1fTTf8oP/F9mpZryo+P29kuZM=</DigestValue>
      </Reference>
      <Reference URI="/word/footer2.xml?ContentType=application/vnd.openxmlformats-officedocument.wordprocessingml.footer+xml">
        <DigestMethod Algorithm="http://www.w3.org/2000/09/xmldsig#sha1"/>
        <DigestValue>fl1fTTf8oP/F9mpZryo+P29kuZM=</DigestValue>
      </Reference>
      <Reference URI="/word/footer3.xml?ContentType=application/vnd.openxmlformats-officedocument.wordprocessingml.footer+xml">
        <DigestMethod Algorithm="http://www.w3.org/2000/09/xmldsig#sha1"/>
        <DigestValue>fl1fTTf8oP/F9mpZryo+P29kuZM=</DigestValue>
      </Reference>
      <Reference URI="/word/footnotes.xml?ContentType=application/vnd.openxmlformats-officedocument.wordprocessingml.footnotes+xml">
        <DigestMethod Algorithm="http://www.w3.org/2000/09/xmldsig#sha1"/>
        <DigestValue>sw+syqKVS1VaMH3rKhzfBW2R/Oc=</DigestValue>
      </Reference>
      <Reference URI="/word/header1.xml?ContentType=application/vnd.openxmlformats-officedocument.wordprocessingml.header+xml">
        <DigestMethod Algorithm="http://www.w3.org/2000/09/xmldsig#sha1"/>
        <DigestValue>okUZJlSZfUYAhk2E2AWKPkmYBEs=</DigestValue>
      </Reference>
      <Reference URI="/word/header2.xml?ContentType=application/vnd.openxmlformats-officedocument.wordprocessingml.header+xml">
        <DigestMethod Algorithm="http://www.w3.org/2000/09/xmldsig#sha1"/>
        <DigestValue>iBRGSSvtkjt56iz5TqSezEbEYA4=</DigestValue>
      </Reference>
      <Reference URI="/word/header3.xml?ContentType=application/vnd.openxmlformats-officedocument.wordprocessingml.header+xml">
        <DigestMethod Algorithm="http://www.w3.org/2000/09/xmldsig#sha1"/>
        <DigestValue>sT0ldIlX6Eo+zu19ngluFE4gdqU=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POS+S7dvllPCuwlx9nDIaNdIlUs=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M4aucA1gnZ2cH329zyXGWDSVBX0=</DigestValue>
      </Reference>
    </Manifest>
    <SignatureProperties>
      <SignatureProperty Id="idSignatureTime" Target="#idPackageSignature">
        <mdssi:SignatureTime>
          <mdssi:Format>YYYY-MM-DDThh:mm:ssTZD</mdssi:Format>
          <mdssi:Value>2019-04-09T09:21:03Z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4F457-A520-41BA-AA7B-76AF0350A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Федя</cp:lastModifiedBy>
  <cp:revision>14</cp:revision>
  <dcterms:created xsi:type="dcterms:W3CDTF">2017-09-29T04:55:00Z</dcterms:created>
  <dcterms:modified xsi:type="dcterms:W3CDTF">2019-04-09T09:21:00Z</dcterms:modified>
</cp:coreProperties>
</file>