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8F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38F1" w:rsidRDefault="00B838F1" w:rsidP="00ED7965">
      <w:pPr>
        <w:ind w:left="142"/>
        <w:rPr>
          <w:rFonts w:ascii="Times New Roman" w:hAnsi="Times New Roman"/>
        </w:rPr>
      </w:pPr>
    </w:p>
    <w:p w:rsidR="00B838F1" w:rsidRDefault="00B838F1" w:rsidP="00ED7965">
      <w:pPr>
        <w:ind w:left="142"/>
        <w:rPr>
          <w:rFonts w:ascii="Times New Roman" w:hAnsi="Times New Roman"/>
        </w:rPr>
      </w:pPr>
    </w:p>
    <w:p w:rsidR="00B838F1" w:rsidRDefault="00B838F1" w:rsidP="00ED7965">
      <w:pPr>
        <w:ind w:left="142"/>
        <w:rPr>
          <w:rFonts w:ascii="Times New Roman" w:hAnsi="Times New Roman"/>
        </w:rPr>
      </w:pPr>
    </w:p>
    <w:p w:rsidR="00B838F1" w:rsidRDefault="00B838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38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38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38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№СТП-3238/1</w:t>
      </w:r>
    </w:p>
    <w:p w:rsidR="00B838F1" w:rsidRDefault="00B838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38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18.12.2018</w:t>
      </w:r>
    </w:p>
    <w:p w:rsidR="00B838F1" w:rsidRDefault="00B838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38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 Вячеслав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Ким Андрей Миронович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38F1" w:rsidRDefault="00B838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38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2018-11-12 11:00:00 (время московское) до 2018-12-18 18:00:00 (время московское) по лоту:</w:t>
      </w:r>
    </w:p>
    <w:p w:rsidR="00B838F1" w:rsidRDefault="00B838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838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38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38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38F1" w:rsidTr="00BA0078">
        <w:tc>
          <w:tcPr>
            <w:tcW w:w="2996" w:type="dxa"/>
            <w:vAlign w:val="center"/>
          </w:tcPr>
          <w:p w:rsidR="00B838F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838F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общей площадью 307.8 кв. м., адрес: г. Иркутск,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Красноказачья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127, кадастровый номер 38:36:000000:3489.</w:t>
            </w:r>
          </w:p>
        </w:tc>
      </w:tr>
    </w:tbl>
    <w:p w:rsidR="00B838F1" w:rsidRDefault="00B838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38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№СТП-3238/1 по лоту №1 не поступили.</w:t>
      </w:r>
    </w:p>
    <w:p w:rsidR="00B838F1" w:rsidRDefault="00B838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38F1" w:rsidRDefault="00B838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38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 В.В.</w:t>
      </w:r>
    </w:p>
    <w:p w:rsidR="00B838F1" w:rsidRDefault="00B838F1" w:rsidP="005C56AE">
      <w:pPr>
        <w:rPr>
          <w:rFonts w:ascii="Times New Roman" w:hAnsi="Times New Roman"/>
        </w:rPr>
      </w:pPr>
    </w:p>
    <w:p w:rsidR="00B838F1" w:rsidRDefault="00B838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38F1" w:rsidRDefault="00B838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38F1" w:rsidRDefault="00B838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38F1" w:rsidRDefault="00B838F1" w:rsidP="00455D60">
      <w:pPr>
        <w:ind w:left="142"/>
        <w:rPr>
          <w:rFonts w:ascii="Times New Roman" w:hAnsi="Times New Roman"/>
        </w:rPr>
      </w:pPr>
    </w:p>
    <w:p w:rsidR="00B838F1" w:rsidRDefault="00B838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38F1" w:rsidRDefault="00B838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38F1" w:rsidRDefault="00B838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38F1" w:rsidRDefault="00B838F1" w:rsidP="00455D60">
      <w:pPr>
        <w:ind w:left="142"/>
        <w:rPr>
          <w:rFonts w:ascii="Times New Roman" w:hAnsi="Times New Roman"/>
        </w:rPr>
      </w:pPr>
    </w:p>
    <w:p w:rsidR="00B838F1" w:rsidRDefault="00B838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838F1" w:rsidRDefault="00B838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38F1" w:rsidRDefault="00B838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38F1" w:rsidRDefault="00B838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38F1" w:rsidRDefault="00B838F1" w:rsidP="00ED7965">
      <w:pPr>
        <w:ind w:left="142"/>
        <w:rPr>
          <w:rFonts w:ascii="Times New Roman" w:hAnsi="Times New Roman"/>
        </w:rPr>
      </w:pPr>
    </w:p>
    <w:sectPr w:rsidR="00B838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28F" w:rsidRDefault="0012328F" w:rsidP="00ED7965">
      <w:pPr>
        <w:spacing w:after="0" w:line="240" w:lineRule="auto"/>
      </w:pPr>
      <w:r>
        <w:separator/>
      </w:r>
    </w:p>
  </w:endnote>
  <w:endnote w:type="continuationSeparator" w:id="0">
    <w:p w:rsidR="0012328F" w:rsidRDefault="001232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8F1" w:rsidRDefault="00B838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8F1" w:rsidRDefault="00B838F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8F1" w:rsidRDefault="00B838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28F" w:rsidRDefault="0012328F" w:rsidP="00ED7965">
      <w:pPr>
        <w:spacing w:after="0" w:line="240" w:lineRule="auto"/>
      </w:pPr>
      <w:r>
        <w:separator/>
      </w:r>
    </w:p>
  </w:footnote>
  <w:footnote w:type="continuationSeparator" w:id="0">
    <w:p w:rsidR="0012328F" w:rsidRDefault="001232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8F1" w:rsidRDefault="001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8F1" w:rsidRDefault="001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8F1" w:rsidRDefault="001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328F"/>
    <w:rsid w:val="00126505"/>
    <w:rsid w:val="0012751B"/>
    <w:rsid w:val="00174074"/>
    <w:rsid w:val="001920CD"/>
    <w:rsid w:val="001B12BC"/>
    <w:rsid w:val="001C2CEC"/>
    <w:rsid w:val="001D0B3D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92F"/>
    <w:rsid w:val="008E6199"/>
    <w:rsid w:val="008F2C9B"/>
    <w:rsid w:val="008F53FF"/>
    <w:rsid w:val="00903F9E"/>
    <w:rsid w:val="009624EB"/>
    <w:rsid w:val="009633E2"/>
    <w:rsid w:val="00963CC4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838F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434DCF8-59C8-4CD4-A7E4-0EE961082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Rhv/tt+XlCKUQC1+X1CwB4WUosO267soRwn2B++z8Kk=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R+jAhxd48AnHK3qLKLyvXHYWg/B0Px5tFiMUk+t18B4=</DigestValue>
    </Reference>
  </SignedInfo>
  <SignatureValue>6kHqXg/p80mINJT+kUge2dO8KRiN8ggt5SZlZITGWlkDz+1X07W4ILpI+rgsWXV+
HLkfAhbJ7TcTngqObxyEgA==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QOao2+U/JqQdMegGO0q6508pe40=</DigestValue>
      </Reference>
      <Reference URI="/word/endnotes.xml?ContentType=application/vnd.openxmlformats-officedocument.wordprocessingml.endnotes+xml">
        <DigestMethod Algorithm="http://www.w3.org/2000/09/xmldsig#sha1"/>
        <DigestValue>VIx4iRLrQZVkpmHyy3tnymNdKOQ=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JHS4SmcpFB3WsWsLMtOvFbWEnyI=</DigestValue>
      </Reference>
      <Reference URI="/word/footer2.xml?ContentType=application/vnd.openxmlformats-officedocument.wordprocessingml.footer+xml">
        <DigestMethod Algorithm="http://www.w3.org/2000/09/xmldsig#sha1"/>
        <DigestValue>JHS4SmcpFB3WsWsLMtOvFbWEnyI=</DigestValue>
      </Reference>
      <Reference URI="/word/footer3.xml?ContentType=application/vnd.openxmlformats-officedocument.wordprocessingml.footer+xml">
        <DigestMethod Algorithm="http://www.w3.org/2000/09/xmldsig#sha1"/>
        <DigestValue>JHS4SmcpFB3WsWsLMtOvFbWEnyI=</DigestValue>
      </Reference>
      <Reference URI="/word/footnotes.xml?ContentType=application/vnd.openxmlformats-officedocument.wordprocessingml.footnotes+xml">
        <DigestMethod Algorithm="http://www.w3.org/2000/09/xmldsig#sha1"/>
        <DigestValue>oH1zXZ0RK5e+xkRwfGC9bwut1Nc=</DigestValue>
      </Reference>
      <Reference URI="/word/header1.xml?ContentType=application/vnd.openxmlformats-officedocument.wordprocessingml.header+xml">
        <DigestMethod Algorithm="http://www.w3.org/2000/09/xmldsig#sha1"/>
        <DigestValue>/TEhGcN/9vtngTuD2TwGIkAHwQA=</DigestValue>
      </Reference>
      <Reference URI="/word/header2.xml?ContentType=application/vnd.openxmlformats-officedocument.wordprocessingml.header+xml">
        <DigestMethod Algorithm="http://www.w3.org/2000/09/xmldsig#sha1"/>
        <DigestValue>ecZsVJwtzEdi5Peu2xOxBc9Pz6U=</DigestValue>
      </Reference>
      <Reference URI="/word/header3.xml?ContentType=application/vnd.openxmlformats-officedocument.wordprocessingml.header+xml">
        <DigestMethod Algorithm="http://www.w3.org/2000/09/xmldsig#sha1"/>
        <DigestValue>Y4w0xZj27tH+fljY/zhirIP8hLY=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KmlNrvnWd/B2tqRI3NJsUi1D9Zk=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2018-12-19T17:48:05Z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2018-12-19T17:48:05Z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3A74D-024D-4F88-92AC-D716C7283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вася пупкин</cp:lastModifiedBy>
  <cp:revision>2</cp:revision>
  <dcterms:created xsi:type="dcterms:W3CDTF">2018-12-19T17:47:00Z</dcterms:created>
  <dcterms:modified xsi:type="dcterms:W3CDTF">2018-12-19T17:47:00Z</dcterms:modified>
</cp:coreProperties>
</file>