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82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4828" w:rsidRDefault="00E44828" w:rsidP="00ED7965">
      <w:pPr>
        <w:ind w:left="142"/>
        <w:rPr>
          <w:rFonts w:ascii="Times New Roman" w:hAnsi="Times New Roman"/>
        </w:rPr>
      </w:pPr>
    </w:p>
    <w:p w:rsidR="00E44828" w:rsidRDefault="00E44828" w:rsidP="00ED7965">
      <w:pPr>
        <w:ind w:left="142"/>
        <w:rPr>
          <w:rFonts w:ascii="Times New Roman" w:hAnsi="Times New Roman"/>
        </w:rPr>
      </w:pPr>
    </w:p>
    <w:p w:rsidR="00E44828" w:rsidRDefault="00E44828" w:rsidP="00ED7965">
      <w:pPr>
        <w:ind w:left="142"/>
        <w:rPr>
          <w:rFonts w:ascii="Times New Roman" w:hAnsi="Times New Roman"/>
        </w:rPr>
      </w:pPr>
    </w:p>
    <w:p w:rsidR="00E4482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482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4482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E44828" w:rsidRDefault="00E4482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482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СТП-2467/65</w:t>
      </w:r>
      <w:bookmarkEnd w:id="0"/>
    </w:p>
    <w:p w:rsidR="00E4482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4482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4482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44828" w:rsidRDefault="00E4482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482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4482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4482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482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482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44828" w:rsidRDefault="00E4482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4482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482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482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4482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82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828" w:rsidRDefault="00C622EE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Стержень арматурный, 0,419 т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7200.00</w:t>
            </w:r>
          </w:p>
        </w:tc>
      </w:tr>
    </w:tbl>
    <w:p w:rsidR="00E44828" w:rsidRDefault="00E4482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4482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4482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82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82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82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482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2EE" w:rsidRDefault="00C622EE" w:rsidP="00C622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18.12.2017</w:t>
            </w:r>
          </w:p>
          <w:p w:rsidR="00E44828" w:rsidRDefault="00C622EE" w:rsidP="00C622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C622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2EE">
              <w:rPr>
                <w:rFonts w:ascii="Times New Roman" w:hAnsi="Times New Roman"/>
                <w:sz w:val="24"/>
                <w:szCs w:val="24"/>
              </w:rPr>
              <w:t>7200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C622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44828" w:rsidRDefault="00E4482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4482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4482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4482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  <w:p w:rsidR="00E44828" w:rsidRDefault="00E4482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2018-01-06 08:51:06</w:t>
            </w:r>
          </w:p>
          <w:p w:rsidR="00E44828" w:rsidRDefault="00E4482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44828" w:rsidRDefault="00E4482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482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4482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4482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2018-01-06 08:51:06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2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8000.00</w:t>
            </w:r>
          </w:p>
        </w:tc>
      </w:tr>
    </w:tbl>
    <w:p w:rsidR="00E44828" w:rsidRDefault="00E448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4482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№65 посредством публичного предложения, прием заявок прекращается.</w:t>
      </w:r>
    </w:p>
    <w:p w:rsidR="00E44828" w:rsidRDefault="00E448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448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D20" w:rsidRDefault="00BE5D20" w:rsidP="00ED7965">
      <w:pPr>
        <w:spacing w:after="0" w:line="240" w:lineRule="auto"/>
      </w:pPr>
      <w:r>
        <w:separator/>
      </w:r>
    </w:p>
  </w:endnote>
  <w:endnote w:type="continuationSeparator" w:id="0">
    <w:p w:rsidR="00BE5D20" w:rsidRDefault="00BE5D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28" w:rsidRDefault="00E448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28" w:rsidRDefault="00E448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28" w:rsidRDefault="00E448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D20" w:rsidRDefault="00BE5D20" w:rsidP="00ED7965">
      <w:pPr>
        <w:spacing w:after="0" w:line="240" w:lineRule="auto"/>
      </w:pPr>
      <w:r>
        <w:separator/>
      </w:r>
    </w:p>
  </w:footnote>
  <w:footnote w:type="continuationSeparator" w:id="0">
    <w:p w:rsidR="00BE5D20" w:rsidRDefault="00BE5D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28" w:rsidRDefault="00E44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28" w:rsidRDefault="00E44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28" w:rsidRDefault="00E44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5D20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22EE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44828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QhodK3qxuNVewZCu9cmZx/D7HEVrPwzkFAuYvUjbIsk=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hW+50umCwctOtkyIIVLoYxtK77PFdn2U99kCOFidoTE=</DigestValue>
    </Reference>
  </SignedInfo>
  <SignatureValue>3URvCfKXwq2pMz8y3A5Da/uHant6RL9WR1TfO6tNL54QK/UgMWMiyOhYe3HNrF2K
PuHx2ICRb8u/EX6hcf5ubg==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ztLELeLMaqTkgNSylj+zg3rBJno=</DigestValue>
      </Reference>
      <Reference URI="/word/endnotes.xml?ContentType=application/vnd.openxmlformats-officedocument.wordprocessingml.endnotes+xml">
        <DigestMethod Algorithm="http://www.w3.org/2000/09/xmldsig#sha1"/>
        <DigestValue>6+cw7wbQULtYooD4fmmYHEdBCKo=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NpKruLg30DpI36DPMHkjZhkICsI=</DigestValue>
      </Reference>
      <Reference URI="/word/footer2.xml?ContentType=application/vnd.openxmlformats-officedocument.wordprocessingml.footer+xml">
        <DigestMethod Algorithm="http://www.w3.org/2000/09/xmldsig#sha1"/>
        <DigestValue>NpKruLg30DpI36DPMHkjZhkICsI=</DigestValue>
      </Reference>
      <Reference URI="/word/footer3.xml?ContentType=application/vnd.openxmlformats-officedocument.wordprocessingml.footer+xml">
        <DigestMethod Algorithm="http://www.w3.org/2000/09/xmldsig#sha1"/>
        <DigestValue>NpKruLg30DpI36DPMHkjZhkICsI=</DigestValue>
      </Reference>
      <Reference URI="/word/footnotes.xml?ContentType=application/vnd.openxmlformats-officedocument.wordprocessingml.footnotes+xml">
        <DigestMethod Algorithm="http://www.w3.org/2000/09/xmldsig#sha1"/>
        <DigestValue>6kkxHsdz0fw2xE2jP53ux5irBAU=</DigestValue>
      </Reference>
      <Reference URI="/word/header1.xml?ContentType=application/vnd.openxmlformats-officedocument.wordprocessingml.header+xml">
        <DigestMethod Algorithm="http://www.w3.org/2000/09/xmldsig#sha1"/>
        <DigestValue>+LElLAHn9PYAr6meevW9+dlU8Eg=</DigestValue>
      </Reference>
      <Reference URI="/word/header2.xml?ContentType=application/vnd.openxmlformats-officedocument.wordprocessingml.header+xml">
        <DigestMethod Algorithm="http://www.w3.org/2000/09/xmldsig#sha1"/>
        <DigestValue>ne45JyVygbzBWmjyIKiqo57oU6A=</DigestValue>
      </Reference>
      <Reference URI="/word/header3.xml?ContentType=application/vnd.openxmlformats-officedocument.wordprocessingml.header+xml">
        <DigestMethod Algorithm="http://www.w3.org/2000/09/xmldsig#sha1"/>
        <DigestValue>giUJB+3InrIZNvyLAzKnEpi2iZw=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H/S2cBSbQkUhTfhqA2tzR3CTyFE=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eyfM+fF78nnkLTC1oQF8CAfLbZA=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2018-01-09T05:42:05Z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2018-01-09T05:42:05Z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ABA91-CFCA-47E5-B001-0D127145F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2018-01-09T04:42:00Z</dcterms:modified>
</cp:coreProperties>
</file>