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42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3424" w:rsidRDefault="00A43424" w:rsidP="00ED7965">
      <w:pPr>
        <w:ind w:left="142"/>
      </w:pPr>
    </w:p>
    <w:p w:rsidR="00A43424" w:rsidRDefault="00A43424" w:rsidP="00ED7965">
      <w:pPr>
        <w:ind w:left="142"/>
      </w:pPr>
    </w:p>
    <w:p w:rsidR="00A43424" w:rsidRDefault="00A43424" w:rsidP="00ED7965">
      <w:pPr>
        <w:ind w:left="142"/>
      </w:pPr>
    </w:p>
    <w:p w:rsidR="00A4342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342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342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A43424" w:rsidRDefault="00A4342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342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№СТП-4037/1</w:t>
      </w:r>
    </w:p>
    <w:p w:rsidR="00A4342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4342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4342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4342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Булат А</w:t>
      </w:r>
      <w:bookmarkEnd w:id="0"/>
      <w:r>
        <w:rPr>
          <w:rFonts w:ascii="Times New Roman" w:hAnsi="Times New Roman"/>
          <w:b/>
          <w:sz w:val="26"/>
          <w:szCs w:val="26"/>
        </w:rPr>
        <w:t>леся Анатольевна</w:t>
      </w:r>
    </w:p>
    <w:p w:rsidR="00A43424" w:rsidRDefault="00A4342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342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="00A4342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342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342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43424" w:rsidRDefault="00A4342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4342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342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342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342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42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42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100.00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НСТ «Сосновая поляна», улица №10, участок №244, кадастровый номер: 72:17:1705001:3833, Земельный участок, виды разрешенного использования объекта недвижимости: для садоводства и огородничества, площадь: 1000.00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обл. Тюменская,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г.Тюмень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НСТ Сосновая поляна, ул.№10, уч. №244, кадаст</w:t>
            </w:r>
            <w:r w:rsidR="00A36D2C">
              <w:rPr>
                <w:rFonts w:ascii="Times New Roman" w:hAnsi="Times New Roman"/>
                <w:sz w:val="24"/>
                <w:szCs w:val="24"/>
              </w:rPr>
              <w:t>ровый номер: 72:17:1705001:1410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2527200.00</w:t>
            </w:r>
          </w:p>
        </w:tc>
      </w:tr>
    </w:tbl>
    <w:p w:rsidR="00A43424" w:rsidRDefault="00A434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342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4342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43424" w:rsidRDefault="00A4342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4342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43424" w:rsidRDefault="00A434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342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4342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0AC" w:rsidRDefault="008B40AC" w:rsidP="00ED7965">
      <w:pPr>
        <w:spacing w:after="0" w:line="240" w:lineRule="auto"/>
      </w:pPr>
      <w:r>
        <w:separator/>
      </w:r>
    </w:p>
  </w:endnote>
  <w:endnote w:type="continuationSeparator" w:id="0">
    <w:p w:rsidR="008B40AC" w:rsidRDefault="008B40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A434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A434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A434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0AC" w:rsidRDefault="008B40AC" w:rsidP="00ED7965">
      <w:pPr>
        <w:spacing w:after="0" w:line="240" w:lineRule="auto"/>
      </w:pPr>
      <w:r>
        <w:separator/>
      </w:r>
    </w:p>
  </w:footnote>
  <w:footnote w:type="continuationSeparator" w:id="0">
    <w:p w:rsidR="008B40AC" w:rsidRDefault="008B40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8B4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8B4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424" w:rsidRDefault="008B4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0AC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6D2C"/>
    <w:rsid w:val="00A378AE"/>
    <w:rsid w:val="00A43424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FBB663"/>
  <w15:docId w15:val="{95F3E506-A778-4E21-A91E-5FEA514C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mxM4i3fqHi6sMtCUvgUHVxWwi26xvTd9Wy+i9MtwgZQ=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riOE3Na7CrxqWkHAfbY2bODIdXZFi8BGuDCwht+SjJI=</DigestValue>
    </Reference>
  </SignedInfo>
  <SignatureValue>NcNRnsKFGmc63GD5exmYI4JdwfZDKWC7q8swfKCOgSL0XMQM5olyAfzDMzQeks/X
WMhqhwrc8/PqqdjQz7npBg==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CjfZn4S8ib58yIAlQWxqkZZSRY4=</DigestValue>
      </Reference>
      <Reference URI="/word/endnotes.xml?ContentType=application/vnd.openxmlformats-officedocument.wordprocessingml.endnotes+xml">
        <DigestMethod Algorithm="http://www.w3.org/2000/09/xmldsig#sha1"/>
        <DigestValue>bmy7XZ+snBLG65+iyJA/N5iOKxA=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kqB68958oqiTQdRMeI86PABE11Q=</DigestValue>
      </Reference>
      <Reference URI="/word/footer2.xml?ContentType=application/vnd.openxmlformats-officedocument.wordprocessingml.footer+xml">
        <DigestMethod Algorithm="http://www.w3.org/2000/09/xmldsig#sha1"/>
        <DigestValue>kqB68958oqiTQdRMeI86PABE11Q=</DigestValue>
      </Reference>
      <Reference URI="/word/footer3.xml?ContentType=application/vnd.openxmlformats-officedocument.wordprocessingml.footer+xml">
        <DigestMethod Algorithm="http://www.w3.org/2000/09/xmldsig#sha1"/>
        <DigestValue>kqB68958oqiTQdRMeI86PABE11Q=</DigestValue>
      </Reference>
      <Reference URI="/word/footnotes.xml?ContentType=application/vnd.openxmlformats-officedocument.wordprocessingml.footnotes+xml">
        <DigestMethod Algorithm="http://www.w3.org/2000/09/xmldsig#sha1"/>
        <DigestValue>Ukf5sHA4Lk3mcM6It5QDuloESNs=</DigestValue>
      </Reference>
      <Reference URI="/word/header1.xml?ContentType=application/vnd.openxmlformats-officedocument.wordprocessingml.header+xml">
        <DigestMethod Algorithm="http://www.w3.org/2000/09/xmldsig#sha1"/>
        <DigestValue>P+6Oiz+2Xf9slOW2lqMVSkZn40E=</DigestValue>
      </Reference>
      <Reference URI="/word/header2.xml?ContentType=application/vnd.openxmlformats-officedocument.wordprocessingml.header+xml">
        <DigestMethod Algorithm="http://www.w3.org/2000/09/xmldsig#sha1"/>
        <DigestValue>EPW4ItutvWeQavQN74k5FAdXQ+I=</DigestValue>
      </Reference>
      <Reference URI="/word/header3.xml?ContentType=application/vnd.openxmlformats-officedocument.wordprocessingml.header+xml">
        <DigestMethod Algorithm="http://www.w3.org/2000/09/xmldsig#sha1"/>
        <DigestValue>Ao6ZdUIul3zZbETkyz20+tu/AT4=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5CTRm0P1XVeH6DpVZwkuh3W4wy4=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2019-11-21T10:43:35Z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2019-11-21T10:43:35Z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4AA2A-D486-489E-A1EE-DCBC6CCBC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2019-11-20T08:52:00Z</dcterms:modified>
</cp:coreProperties>
</file>