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C3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1C3C" w:rsidRDefault="00421C3C" w:rsidP="00ED7965">
      <w:pPr>
        <w:ind w:left="142"/>
      </w:pPr>
    </w:p>
    <w:p w:rsidR="00421C3C" w:rsidRDefault="00421C3C" w:rsidP="00ED7965">
      <w:pPr>
        <w:ind w:left="142"/>
      </w:pPr>
    </w:p>
    <w:p w:rsidR="00421C3C" w:rsidRDefault="00421C3C" w:rsidP="00ED7965">
      <w:pPr>
        <w:ind w:left="142"/>
      </w:pPr>
    </w:p>
    <w:p w:rsidR="00421C3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1C3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21C3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421C3C" w:rsidRDefault="00421C3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21C3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№СТП-2274/1</w:t>
      </w:r>
    </w:p>
    <w:p w:rsidR="00421C3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21C3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21C3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21C3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Мамонтов  Сергей Игоревич</w:t>
      </w:r>
    </w:p>
    <w:p w:rsidR="00421C3C" w:rsidRDefault="00421C3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21C3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2017-10-31 09:00:00 (время московское)</w:t>
      </w:r>
    </w:p>
    <w:p w:rsidR="00421C3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1C3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1C3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21C3C" w:rsidRDefault="00421C3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21C3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1C3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1C3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21C3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C3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1C3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(седельный тягач) марки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Freightliner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CST1230» 2004 года выпуска и полуприцеп марки «RENDERS» 2002 года выпуска, начальная цена 1182500.00</w:t>
            </w:r>
          </w:p>
        </w:tc>
      </w:tr>
    </w:tbl>
    <w:p w:rsidR="00421C3C" w:rsidRDefault="00421C3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1C3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21C3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21C3C" w:rsidRDefault="00421C3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21C3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21C3C" w:rsidRDefault="00421C3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21C3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B3762">
        <w:rPr>
          <w:rFonts w:ascii="Times New Roman" w:hAnsi="Times New Roman"/>
          <w:b/>
          <w:sz w:val="24"/>
          <w:szCs w:val="24"/>
        </w:rPr>
        <w:t>Мамонтов  Сергей Игоревич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21C3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2F9" w:rsidRDefault="00E742F9" w:rsidP="00ED7965">
      <w:pPr>
        <w:spacing w:after="0" w:line="240" w:lineRule="auto"/>
      </w:pPr>
      <w:r>
        <w:separator/>
      </w:r>
    </w:p>
  </w:endnote>
  <w:endnote w:type="continuationSeparator" w:id="0">
    <w:p w:rsidR="00E742F9" w:rsidRDefault="00E742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C3C" w:rsidRDefault="00421C3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C3C" w:rsidRDefault="00421C3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C3C" w:rsidRDefault="00421C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2F9" w:rsidRDefault="00E742F9" w:rsidP="00ED7965">
      <w:pPr>
        <w:spacing w:after="0" w:line="240" w:lineRule="auto"/>
      </w:pPr>
      <w:r>
        <w:separator/>
      </w:r>
    </w:p>
  </w:footnote>
  <w:footnote w:type="continuationSeparator" w:id="0">
    <w:p w:rsidR="00E742F9" w:rsidRDefault="00E742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C3C" w:rsidRDefault="0042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C3C" w:rsidRDefault="0042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C3C" w:rsidRDefault="00421C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21C3C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3762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42F9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xnzxKNLkJ8Lr6+VDEVr/GVGGnn3IPpTCElzY4p2kmyY=</DigestValue>
    </Reference>
    <Reference URI="#idOfficeObject" Type="http://www.w3.org/2000/09/xmldsig#Object">
      <DigestMethod Algorithm="urn:ietf:params:xml:ns:cpxmlsec:algorithms:gostr3411"/>
      <DigestValue>gfQ1E6nrhsaXp10XzSRiMN8Wh/CRh6GU+em671ZCuIo=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kGAkLLgks7gvd+7/GS+O7qJHtieJ7PyNoVpNFFIOTh4=</DigestValue>
    </Reference>
  </SignedInfo>
  <SignatureValue>EhL47FYo15eOY5Eye9VQGb0BeBGaxE3t/0eMlDYEHZZfMEujgHhVzTfKccnMwrgF
QH8yBooPo6fU913QaTasRg==</SignatureValue>
  <KeyInfo>
    <X509Data>
      <X509Certificate>MIIK+jCCCqmgAwIBAgIQb5C46fJCNIjnEa8dpEs5AjAIBgYqhQMCAgMwggFiMSIw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A1UEAwwJVEVOU09SQ0E1MB4XDTE3MDQxMDA1MjE1NloXDTE4MDQxMDA1MzE1Nlow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vtCf0YDQviBDU1AwggFcBgNVHSMEggFTMIIBT4AUNpAXCJSsg9sxhXom+rWm6ncK
wPGhggEppIIBJTCCASExGjAYBggqhQMDgQMBARIMMDA3NzEwNDc0Mzc1MRgwFgYF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piAxINCY0KEg0JPQo9Cmggp0JSRVAAMAAAfpMB0GA1UdDgQWBBSP2UTD69agqZ2A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yq1bilV0UonAh6FH5NstmzwsEEQ=</DigestValue>
      </Reference>
      <Reference URI="/word/endnotes.xml?ContentType=application/vnd.openxmlformats-officedocument.wordprocessingml.endnotes+xml">
        <DigestMethod Algorithm="http://www.w3.org/2000/09/xmldsig#sha1"/>
        <DigestValue>jqPdMykyCK+f73MCqbXTZf6t6rA=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nSurd3pz7YmyD5hk/GyODscjgTk=</DigestValue>
      </Reference>
      <Reference URI="/word/footer2.xml?ContentType=application/vnd.openxmlformats-officedocument.wordprocessingml.footer+xml">
        <DigestMethod Algorithm="http://www.w3.org/2000/09/xmldsig#sha1"/>
        <DigestValue>nSurd3pz7YmyD5hk/GyODscjgTk=</DigestValue>
      </Reference>
      <Reference URI="/word/footer3.xml?ContentType=application/vnd.openxmlformats-officedocument.wordprocessingml.footer+xml">
        <DigestMethod Algorithm="http://www.w3.org/2000/09/xmldsig#sha1"/>
        <DigestValue>nSurd3pz7YmyD5hk/GyODscjgTk=</DigestValue>
      </Reference>
      <Reference URI="/word/footnotes.xml?ContentType=application/vnd.openxmlformats-officedocument.wordprocessingml.footnotes+xml">
        <DigestMethod Algorithm="http://www.w3.org/2000/09/xmldsig#sha1"/>
        <DigestValue>Hurz2ybXiHh2n+KqtlscQtRwFvU=</DigestValue>
      </Reference>
      <Reference URI="/word/header1.xml?ContentType=application/vnd.openxmlformats-officedocument.wordprocessingml.header+xml">
        <DigestMethod Algorithm="http://www.w3.org/2000/09/xmldsig#sha1"/>
        <DigestValue>+ie2Agc9W8P0sF1sS/46+dBiCPA=</DigestValue>
      </Reference>
      <Reference URI="/word/header2.xml?ContentType=application/vnd.openxmlformats-officedocument.wordprocessingml.header+xml">
        <DigestMethod Algorithm="http://www.w3.org/2000/09/xmldsig#sha1"/>
        <DigestValue>bTOnrybKSx6joBmPV/Sm9O6hJyw=</DigestValue>
      </Reference>
      <Reference URI="/word/header3.xml?ContentType=application/vnd.openxmlformats-officedocument.wordprocessingml.header+xml">
        <DigestMethod Algorithm="http://www.w3.org/2000/09/xmldsig#sha1"/>
        <DigestValue>4DIavunhHlLzK1fXolqvvt5JYR0=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TFa7iXGsjaMa8gSzwKIvo182CUM=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2017-10-31T20:52:09Z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2017-10-31T20:52:09Z</xd:SigningTime>
          <xd:SigningCertificate>
            <xd:Cert>
              <xd:CertDigest>
                <DigestMethod Algorithm="http://www.w3.org/2000/09/xmldsig#sha1"/>
                <DigestValue>kUhiTkzMnBQG8rw7c8UnkncvAUY=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148295748778259024371104297994691492098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8970B-9592-4AB0-A1B5-25D5E14BD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2017-10-31T06:07:00Z</dcterms:modified>
</cp:coreProperties>
</file>