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42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0422" w:rsidRDefault="00FF0422" w:rsidP="00ED7965">
      <w:pPr>
        <w:ind w:left="142"/>
      </w:pPr>
    </w:p>
    <w:p w:rsidR="00FF0422" w:rsidRDefault="00FF0422" w:rsidP="00ED7965">
      <w:pPr>
        <w:ind w:left="142"/>
      </w:pPr>
    </w:p>
    <w:p w:rsidR="00FF0422" w:rsidRDefault="00FF0422" w:rsidP="00ED7965">
      <w:pPr>
        <w:ind w:left="142"/>
      </w:pPr>
    </w:p>
    <w:p w:rsidR="00FF04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04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F042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FF0422" w:rsidRDefault="00FF042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04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№СТП-3988/9</w:t>
      </w:r>
    </w:p>
    <w:p w:rsidR="00FF042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04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042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042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FF0422" w:rsidRDefault="00FF042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04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10:00:00 (время московское)</w:t>
      </w:r>
    </w:p>
    <w:p w:rsidR="00FF042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042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042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0422" w:rsidRDefault="00FF042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F042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04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04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042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42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42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77,635% в уставном капитале ООО «Кооператор» (ОГРН 1025600753034, ИНН 5605004480, юридический адрес: 462243, Оренбургская область, г. Кувандык, ул. Ленина 55А) принадлежащая Дю</w:t>
            </w:r>
            <w:r w:rsidR="00866C20">
              <w:rPr>
                <w:rFonts w:ascii="Times New Roman" w:hAnsi="Times New Roman"/>
                <w:sz w:val="24"/>
                <w:szCs w:val="24"/>
              </w:rPr>
              <w:t>кареву А.П. (ИНН 560500079427)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41655.26</w:t>
            </w:r>
          </w:p>
        </w:tc>
      </w:tr>
    </w:tbl>
    <w:p w:rsidR="00FF0422" w:rsidRDefault="00FF042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042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F04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0422" w:rsidRDefault="00FF042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042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0422" w:rsidRDefault="00FF042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042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F042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2A0" w:rsidRDefault="00D232A0" w:rsidP="00ED7965">
      <w:pPr>
        <w:spacing w:after="0" w:line="240" w:lineRule="auto"/>
      </w:pPr>
      <w:r>
        <w:separator/>
      </w:r>
    </w:p>
  </w:endnote>
  <w:endnote w:type="continuationSeparator" w:id="0">
    <w:p w:rsidR="00D232A0" w:rsidRDefault="00D232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22" w:rsidRDefault="00FF042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22" w:rsidRDefault="00FF042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22" w:rsidRDefault="00FF04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2A0" w:rsidRDefault="00D232A0" w:rsidP="00ED7965">
      <w:pPr>
        <w:spacing w:after="0" w:line="240" w:lineRule="auto"/>
      </w:pPr>
      <w:r>
        <w:separator/>
      </w:r>
    </w:p>
  </w:footnote>
  <w:footnote w:type="continuationSeparator" w:id="0">
    <w:p w:rsidR="00D232A0" w:rsidRDefault="00D232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22" w:rsidRDefault="00D232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22" w:rsidRDefault="00D232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22" w:rsidRDefault="00D232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6C20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32A0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0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D046CEA"/>
  <w15:docId w15:val="{882FC54A-407E-4061-93A9-CBB5B6643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+/q2FhsifreNHNJ8Mr8lu4MmsXGGF6OZc9JhkrmFVGY=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69qxp85Vx8U9qru02mLptzDgvIJB5hIEcebJqTcF0rY=</DigestValue>
    </Reference>
  </SignedInfo>
  <SignatureValue>Py7DTdIj7UJeXDgbzIIdxBKmS4i1CzrWhHIXT+r4Enj0kOFFnj7hMc13NZTMjqQw
nku3va8Tc/nU7JFLTSw4Gg==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/zrpMLWYkeWTzD3XPGa5O+dCQfM=</DigestValue>
      </Reference>
      <Reference URI="/word/header3.xml?ContentType=application/vnd.openxmlformats-officedocument.wordprocessingml.header+xml">
        <DigestMethod Algorithm="http://www.w3.org/2000/09/xmldsig#sha1"/>
        <DigestValue>gfmT6AccDKKlf+D4E67hOJGVY4g=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Fgqjcuhe3qXhOzPuSlWM/j9fqgE=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Xn7cKbpsgezTaGz4K96Ion0gjjw=</DigestValue>
      </Reference>
      <Reference URI="/word/header1.xml?ContentType=application/vnd.openxmlformats-officedocument.wordprocessingml.header+xml">
        <DigestMethod Algorithm="http://www.w3.org/2000/09/xmldsig#sha1"/>
        <DigestValue>xWuav8DuN4uXPJtNFrYbpEqkpcY=</DigestValue>
      </Reference>
      <Reference URI="/word/document.xml?ContentType=application/vnd.openxmlformats-officedocument.wordprocessingml.document.main+xml">
        <DigestMethod Algorithm="http://www.w3.org/2000/09/xmldsig#sha1"/>
        <DigestValue>zMqp08MLG5eX308GdAgA89EvEhI=</DigestValue>
      </Reference>
      <Reference URI="/word/footer2.xml?ContentType=application/vnd.openxmlformats-officedocument.wordprocessingml.footer+xml">
        <DigestMethod Algorithm="http://www.w3.org/2000/09/xmldsig#sha1"/>
        <DigestValue>8pHc624bADJmDgevhnSz9zETUJo=</DigestValue>
      </Reference>
      <Reference URI="/word/header2.xml?ContentType=application/vnd.openxmlformats-officedocument.wordprocessingml.header+xml">
        <DigestMethod Algorithm="http://www.w3.org/2000/09/xmldsig#sha1"/>
        <DigestValue>wgZITxWuJD6irQBFHo3OskojeDg=</DigestValue>
      </Reference>
      <Reference URI="/word/footer1.xml?ContentType=application/vnd.openxmlformats-officedocument.wordprocessingml.footer+xml">
        <DigestMethod Algorithm="http://www.w3.org/2000/09/xmldsig#sha1"/>
        <DigestValue>8pHc624bADJmDgevhnSz9zETUJo=</DigestValue>
      </Reference>
      <Reference URI="/word/footer3.xml?ContentType=application/vnd.openxmlformats-officedocument.wordprocessingml.footer+xml">
        <DigestMethod Algorithm="http://www.w3.org/2000/09/xmldsig#sha1"/>
        <DigestValue>8pHc624bADJmDgevhnSz9zETUJo=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2019-10-30T08:52:20Z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2019-10-30T08:52:20Z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EE353-166C-41A2-9CFB-26F4ED5FF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2019-10-30T03:22:00Z</dcterms:modified>
</cp:coreProperties>
</file>