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3B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23B5" w:rsidRDefault="00C723B5" w:rsidP="00ED7965">
      <w:pPr>
        <w:ind w:left="142"/>
      </w:pPr>
    </w:p>
    <w:p w:rsidR="00C723B5" w:rsidRDefault="00C723B5" w:rsidP="00ED7965">
      <w:pPr>
        <w:ind w:left="142"/>
      </w:pPr>
    </w:p>
    <w:p w:rsidR="00C723B5" w:rsidRDefault="00C723B5" w:rsidP="00ED7965">
      <w:pPr>
        <w:ind w:left="142"/>
      </w:pPr>
    </w:p>
    <w:p w:rsidR="00C723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23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723B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723B5" w:rsidRDefault="00C723B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23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№СТП-2269/8</w:t>
      </w:r>
    </w:p>
    <w:p w:rsidR="00C723B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723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723B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723B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7619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723B5" w:rsidRDefault="00C723B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3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C723B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23B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23B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23B5" w:rsidRDefault="00C723B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23B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23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23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23B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B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B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авт.пожар.сигнализации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оповещ.людей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 пожТР.тр17 3эт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БК., начальная цена 109890.00</w:t>
            </w:r>
          </w:p>
        </w:tc>
      </w:tr>
    </w:tbl>
    <w:p w:rsidR="00C723B5" w:rsidRDefault="00C723B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23B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723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23B5" w:rsidRDefault="00C723B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723B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23B5" w:rsidRDefault="00C723B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23B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6D0C1B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6D0C1B">
        <w:rPr>
          <w:rFonts w:ascii="Times New Roman" w:hAnsi="Times New Roman"/>
          <w:b/>
          <w:sz w:val="24"/>
          <w:szCs w:val="24"/>
        </w:rPr>
        <w:t>Обществ</w:t>
      </w:r>
      <w:r w:rsidR="00576192">
        <w:rPr>
          <w:rFonts w:ascii="Times New Roman" w:hAnsi="Times New Roman"/>
          <w:b/>
          <w:sz w:val="24"/>
          <w:szCs w:val="24"/>
        </w:rPr>
        <w:t>а</w:t>
      </w:r>
      <w:r w:rsidRPr="006D0C1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D0C1B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6D0C1B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576192" w:rsidRPr="00576192">
        <w:rPr>
          <w:rFonts w:ascii="Times New Roman" w:hAnsi="Times New Roman"/>
          <w:sz w:val="24"/>
          <w:szCs w:val="24"/>
        </w:rPr>
        <w:t>по л</w:t>
      </w:r>
      <w:r w:rsidRPr="00576192">
        <w:rPr>
          <w:rFonts w:ascii="Times New Roman" w:hAnsi="Times New Roman"/>
          <w:sz w:val="24"/>
          <w:szCs w:val="24"/>
        </w:rPr>
        <w:t>от</w:t>
      </w:r>
      <w:r w:rsidR="00576192" w:rsidRPr="00576192">
        <w:rPr>
          <w:rFonts w:ascii="Times New Roman" w:hAnsi="Times New Roman"/>
          <w:sz w:val="24"/>
          <w:szCs w:val="24"/>
        </w:rPr>
        <w:t>у</w:t>
      </w:r>
      <w:r w:rsidRPr="006D0C1B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6D0C1B">
        <w:rPr>
          <w:rFonts w:ascii="Times New Roman" w:hAnsi="Times New Roman"/>
          <w:sz w:val="24"/>
          <w:szCs w:val="24"/>
        </w:rPr>
        <w:t xml:space="preserve">№8, </w:t>
      </w:r>
      <w:r w:rsidRPr="006D0C1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723B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B85" w:rsidRDefault="00F31B85" w:rsidP="00ED7965">
      <w:pPr>
        <w:spacing w:after="0" w:line="240" w:lineRule="auto"/>
      </w:pPr>
      <w:r>
        <w:separator/>
      </w:r>
    </w:p>
  </w:endnote>
  <w:endnote w:type="continuationSeparator" w:id="0">
    <w:p w:rsidR="00F31B85" w:rsidRDefault="00F31B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3B5" w:rsidRDefault="00C723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3B5" w:rsidRDefault="00C723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3B5" w:rsidRDefault="00C723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B85" w:rsidRDefault="00F31B85" w:rsidP="00ED7965">
      <w:pPr>
        <w:spacing w:after="0" w:line="240" w:lineRule="auto"/>
      </w:pPr>
      <w:r>
        <w:separator/>
      </w:r>
    </w:p>
  </w:footnote>
  <w:footnote w:type="continuationSeparator" w:id="0">
    <w:p w:rsidR="00F31B85" w:rsidRDefault="00F31B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3B5" w:rsidRDefault="00576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3B5" w:rsidRDefault="00576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3B5" w:rsidRDefault="00576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619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0C1B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23B5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1B85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wCdENOuep3GMalu/Vf4SvdC7wiMoGuFiqrIEGVobg1I=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+sCuZpiuMfr/oM99jUCm4jsf9NnK/2hpYyou37aUKKM=</DigestValue>
    </Reference>
  </SignedInfo>
  <SignatureValue>ImWUgtYgvm5CoLYAz1xVEw0IpHT7vlTU3p7eTmDPQoTIOGvgs2T9zqfXOlLz+aAd
69k0tBXqX/4IuDFk2q076Q==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NHIT6JPznT+T5NhA89yOd9Oq31E=</DigestValue>
      </Reference>
      <Reference URI="/word/endnotes.xml?ContentType=application/vnd.openxmlformats-officedocument.wordprocessingml.endnotes+xml">
        <DigestMethod Algorithm="http://www.w3.org/2000/09/xmldsig#sha1"/>
        <DigestValue>v4+SSp/NecsFpmPhK1zieYY+MiU=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sLL53JeH1uLJ4nMNngC17DMxOaI=</DigestValue>
      </Reference>
      <Reference URI="/word/footer2.xml?ContentType=application/vnd.openxmlformats-officedocument.wordprocessingml.footer+xml">
        <DigestMethod Algorithm="http://www.w3.org/2000/09/xmldsig#sha1"/>
        <DigestValue>sLL53JeH1uLJ4nMNngC17DMxOaI=</DigestValue>
      </Reference>
      <Reference URI="/word/footer3.xml?ContentType=application/vnd.openxmlformats-officedocument.wordprocessingml.footer+xml">
        <DigestMethod Algorithm="http://www.w3.org/2000/09/xmldsig#sha1"/>
        <DigestValue>sLL53JeH1uLJ4nMNngC17DMxOaI=</DigestValue>
      </Reference>
      <Reference URI="/word/footnotes.xml?ContentType=application/vnd.openxmlformats-officedocument.wordprocessingml.footnotes+xml">
        <DigestMethod Algorithm="http://www.w3.org/2000/09/xmldsig#sha1"/>
        <DigestValue>as91neSb37/HZBq4WpeAhB2xWW8=</DigestValue>
      </Reference>
      <Reference URI="/word/header1.xml?ContentType=application/vnd.openxmlformats-officedocument.wordprocessingml.header+xml">
        <DigestMethod Algorithm="http://www.w3.org/2000/09/xmldsig#sha1"/>
        <DigestValue>1L5BnSPNIX9XGvTtjoDZYogf+8k=</DigestValue>
      </Reference>
      <Reference URI="/word/header2.xml?ContentType=application/vnd.openxmlformats-officedocument.wordprocessingml.header+xml">
        <DigestMethod Algorithm="http://www.w3.org/2000/09/xmldsig#sha1"/>
        <DigestValue>CrTMR7U+QkdZf6u2josB/KAfjsY=</DigestValue>
      </Reference>
      <Reference URI="/word/header3.xml?ContentType=application/vnd.openxmlformats-officedocument.wordprocessingml.header+xml">
        <DigestMethod Algorithm="http://www.w3.org/2000/09/xmldsig#sha1"/>
        <DigestValue>sDzodVzEIpTwqF7AS4jFwf0lvaI=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MfnZ6A75DWRt+YJFAJtX+Q1DRus=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2017-10-23T08:20:37Z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2017-10-23T08:20:37Z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12739-EDF7-4722-9063-A6058CA5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2017-10-23T08:20:00Z</dcterms:modified>
</cp:coreProperties>
</file>