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23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D4235" w:rsidRDefault="006D4235" w:rsidP="00ED7965">
      <w:pPr>
        <w:ind w:left="142"/>
        <w:rPr>
          <w:rFonts w:ascii="Times New Roman" w:hAnsi="Times New Roman"/>
        </w:rPr>
      </w:pPr>
    </w:p>
    <w:p w:rsidR="006D4235" w:rsidRDefault="006D4235" w:rsidP="00ED7965">
      <w:pPr>
        <w:ind w:left="142"/>
        <w:rPr>
          <w:rFonts w:ascii="Times New Roman" w:hAnsi="Times New Roman"/>
        </w:rPr>
      </w:pPr>
    </w:p>
    <w:p w:rsidR="006D4235" w:rsidRDefault="006D4235" w:rsidP="00ED7965">
      <w:pPr>
        <w:ind w:left="142"/>
        <w:rPr>
          <w:rFonts w:ascii="Times New Roman" w:hAnsi="Times New Roman"/>
        </w:rPr>
      </w:pPr>
    </w:p>
    <w:p w:rsidR="006D4235" w:rsidRDefault="006D423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D423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D423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D423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№СТП-2833/1</w:t>
      </w:r>
    </w:p>
    <w:p w:rsidR="006D4235" w:rsidRDefault="006D423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423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25.06.2018</w:t>
      </w:r>
    </w:p>
    <w:p w:rsidR="006D4235" w:rsidRDefault="006D423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423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Муха Сергей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Верховинская Елена Николаевна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№СТП-2833/1,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D4235" w:rsidRDefault="006D423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D423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2018-05-18 10:00:00 (время московское) до 2018-06-25 17:00:00 (время московское) по лоту:</w:t>
      </w:r>
    </w:p>
    <w:p w:rsidR="006D4235" w:rsidRDefault="006D423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D423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D423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D423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D4235" w:rsidTr="00BA0078">
        <w:tc>
          <w:tcPr>
            <w:tcW w:w="2996" w:type="dxa"/>
            <w:vAlign w:val="center"/>
          </w:tcPr>
          <w:p w:rsidR="006D423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6D423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Однокомнатная квартира, общей площадью 32,50 кв.м. по адресу: Краснодарский край, г. Краснодар, Карасунский внутригородской округ, ул. им. Тюляева, д. 6/2, кв. 105</w:t>
            </w:r>
          </w:p>
        </w:tc>
      </w:tr>
    </w:tbl>
    <w:p w:rsidR="006D4235" w:rsidRDefault="006D423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D423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№СТП-2833/1 по лоту №1 не поступили.</w:t>
      </w:r>
    </w:p>
    <w:p w:rsidR="00F15F3E" w:rsidRPr="00F15F3E" w:rsidRDefault="00F15F3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D4235" w:rsidRDefault="006D423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423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Муха С.А.</w:t>
      </w:r>
    </w:p>
    <w:p w:rsidR="006D4235" w:rsidRDefault="006D4235" w:rsidP="005C56AE">
      <w:pPr>
        <w:rPr>
          <w:rFonts w:ascii="Times New Roman" w:hAnsi="Times New Roman"/>
        </w:rPr>
      </w:pPr>
    </w:p>
    <w:p w:rsidR="006D4235" w:rsidRDefault="006D423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4235" w:rsidRDefault="006D423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4235" w:rsidRDefault="006D423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D4235" w:rsidRDefault="006D4235" w:rsidP="00455D60">
      <w:pPr>
        <w:ind w:left="142"/>
        <w:rPr>
          <w:rFonts w:ascii="Times New Roman" w:hAnsi="Times New Roman"/>
        </w:rPr>
      </w:pPr>
    </w:p>
    <w:p w:rsidR="006D4235" w:rsidRDefault="006D423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D4235" w:rsidRDefault="006D423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D4235" w:rsidRDefault="006D423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D4235" w:rsidRDefault="006D4235" w:rsidP="00455D60">
      <w:pPr>
        <w:ind w:left="142"/>
        <w:rPr>
          <w:rFonts w:ascii="Times New Roman" w:hAnsi="Times New Roman"/>
        </w:rPr>
      </w:pPr>
    </w:p>
    <w:p w:rsidR="006D4235" w:rsidRDefault="006D423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D4235" w:rsidRDefault="006D423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D4235" w:rsidRDefault="006D423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D4235" w:rsidRDefault="006D423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D4235" w:rsidRDefault="006D4235" w:rsidP="00ED7965">
      <w:pPr>
        <w:ind w:left="142"/>
        <w:rPr>
          <w:rFonts w:ascii="Times New Roman" w:hAnsi="Times New Roman"/>
        </w:rPr>
      </w:pPr>
    </w:p>
    <w:sectPr w:rsidR="006D423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35FA" w:rsidRDefault="00F135FA" w:rsidP="00ED7965">
      <w:pPr>
        <w:spacing w:after="0" w:line="240" w:lineRule="auto"/>
      </w:pPr>
      <w:r>
        <w:separator/>
      </w:r>
    </w:p>
  </w:endnote>
  <w:endnote w:type="continuationSeparator" w:id="1">
    <w:p w:rsidR="00F135FA" w:rsidRDefault="00F135F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235" w:rsidRDefault="006D423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235" w:rsidRDefault="006D423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235" w:rsidRDefault="006D423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35FA" w:rsidRDefault="00F135FA" w:rsidP="00ED7965">
      <w:pPr>
        <w:spacing w:after="0" w:line="240" w:lineRule="auto"/>
      </w:pPr>
      <w:r>
        <w:separator/>
      </w:r>
    </w:p>
  </w:footnote>
  <w:footnote w:type="continuationSeparator" w:id="1">
    <w:p w:rsidR="00F135FA" w:rsidRDefault="00F135F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235" w:rsidRDefault="006D423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235" w:rsidRDefault="006D423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235" w:rsidRDefault="006D423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4235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135FA"/>
    <w:rsid w:val="00F15F3E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SOu2DORXN7XFxGnyLsHMhfIJle6WYihvMCWYUUi4SEA=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r5uTeovOl1WROfs2uV/sr2oBTyHcrHmGfnxjmJGXscVOM1K5UOhUAIaqCzuy0WhXVDhcWp3u
    PbwolYy8MzhNOw==
  </SignatureValue>
  <KeyInfo>
    <X509Data>
      <X509Certificate>
          MIIIRjCCB/WgAwIBAgIQAdOrzLmzc+AAAAAKKjoAAzAIBgYqhQMCAgMwggFJMRgwFgYFKoUD
          ZAESDTExMjIzMDkwMDU2MDkxLzAtBgNVBAkMJtGD0Lsu0JrRgNCw0YHQvdCw0Y8sINC0Ljgx
          LCDQvtGELjQwOC8xMRowGAYIKoUDA4EDAQESDDAwMjMwOTEzMzYwMjELMAkGA1UEBhMCUlUx
          GzAZBgNVBAcMEtCa0YDQsNGB0L3QvtC00LDRgDEvMC0GA1UECAwmMjMg0JrRgNCw0YHQvdC+
          0LTQsNGA0YHQutC40Lkg0LrRgNCw0LkxHjAcBgkqhkiG9w0BCQEWD21haWxAdWN0cnVzdC5y
          dTFEMEIGA1UECgw70J7QntCeICLQo9C00L7RgdGC0L7QstC10YDRj9GO0YnQuNC5INCm0LXQ
          vdGC0YAg0KLRgNCw0YHRgiIxHzAdBgNVBAMMFtCe0J7QniDQo9CmINCi0YDQsNGB0YIwHhcN
          MTgwMjIyMTEwNDAwWhcNMTkwMjIyMTEwNDAwWjCCAWgxFjAUBgUqhQNkAxILMTA3ODU4MTM3
          NzgxGjAYBggqhQMDgQMBARIMMjMxMjk5NDA4NjY0MSEwHwYJKoZIhvcNAQkBFhJiYW5rcm90
          LjIzQG1haWwucnUxCzAJBgNVBAYTAlJVMS8wLQYDVQQIDCYyMyDQmtGA0LDRgdC90L7QtNCw
          0YDRgdC60LjQuSDQutGA0LDQuTEfMB0GA1UEBwwW0LMuINCa0YDQsNGB0L3QvtC00LDRgDEw
          MC4GA1UECQwn0YPQuy4g0KLRjtC70Y/QtdCy0LAsINC0LiAxOCwg0LrQsi4gMTM5MTAwLgYD
          VQQqDCfQodC10YDQs9C10Lkg0JDQu9C10LrRgdCw0L3QtNGA0L7QstC40YcxETAPBgNVBAQM
          CNCc0YPRhdCwMTkwNwYDVQQDDDDQnNGD0YXQsCDQodC10YDQs9C10Lkg0JDQu9C10LrRgdCw
          0L3QtNGA0L7QstC40YcwYzAcBgYqhQMCAhMwEgYHKoUDAgIkAAYHKoUDAgIeAQNDAARABCbE
          KCtudpGD8ePJo6aSGr4Gr5W6Gg/VGnQqUiuHRk41U7oq8tOpk8ucjv2yhjaIZmxQBFPc94H/
          LxojW66Ay4EJADJBM0EwMDAzo4IEhzCCBIMwCwYDVR0PBAQDAgTwMDIGA1UdJQQrMCkGCCsG
          AQUFBwMCBggrBgEFBQcDBAYKKwYBBAGCNxQCAgYHKoUDAgIiBjAMBgNVHRMBAf8EAjAAMEYG
          BSqFA2RvBD0MO0NyeXB0by1Qcm8gR09TVCBSIDM0LjEwLTIwMDEgQ3J5cHRvZ3JhcGhpYyBT
          ZXJ2aWNlIFByb3ZpZGVyMIIBtwYFKoUDZHAEggGsMIIBqAxv0KHRgNC10LTRgdGC0LLQviDQ
          utGA0LjQv9GC0L7Qs9GA0LDRhNC40YfQtdGB0LrQvtC5INC30LDRidC40YLRiyDQuNC90YTQ
          vtGA0LzQsNGG0LjQuCAo0KHQmtCX0JgpIFZpUE5ldCBDU1AgNC4yDG3Qn9GA0L7Qs9GA0LDQ
          vNC80L3Ri9C5INC60L7QvNC/0LvQtdC60YEgIlZpUE5ldCDQo9C00L7RgdGC0L7QstC10YDR
          j9GO0YnQuNC5INGG0LXQvdGC0YAgNCAo0LLQtdGA0YHQuNGPIDQuNikiDGDQodC10YDRgtC4
          0YTQuNC60LDRgiDRgdC+0L7RgtCy0LXRgtGB0YLQstC40Y8g4oSWINCh0KQvMTI0LTI4NjAg
          0L7RgiAxNSDQvNCw0YDRgtCwIDIwMTYg0LPQvtC00LAMZNCh0LXRgNGC0LjRhNC40LrQsNGC
          INGB0L7QvtGC0LLQtdGC0YHRgtCy0LjRjyDihJYg0KHQpC8xMjgtMjkzMiDQvtGCIDEwINCw
          0LLQs9GD0YHRgtCwIDIwMTYg0LPQvtC00LAwHQYDVR0gBBYwFDAIBgYqhQNkcQEwCAYGKoUD
          ZHECMGgGA1UdHwRhMF8wLaAroCmGJ2h0dHA6Ly93d3cudWN0cnVzdC5ydS9wdWIvY3JsL2Nh
          Y3JsLmNybDAuoCygKoYoaHR0cDovL3d3dy51Y3RydXN0Lm5ldC9wdWIvY3JsL2NhY3JsLmNy
          bDCCAYUGA1UdIwSCAXwwggF4gBSCZjy6X8bQr3UPUJ+gsBD2r8JERKGCAVKkggFOMIIBSjEe
          MBwGCSqGSIb3DQEJARYPZGl0QG1pbnN2eWF6LnJ1MQswCQYDVQQGEwJSVTEcMBoGA1UECAwT
          Nzcg0LMuINCc0L7RgdC60LLQsDEVMBMGA1UEBwwM0JzQvtGB0LrQstCwMT8wPQYDVQQJDDYx
          MjUzNzUg0LMuINCc0L7RgdC60LLQsCwg0YPQuy4g0KLQstC10YDRgdC60LDRjywg0LQuIDcx
          LDAqBgNVBAoMI9Cc0LjQvdC60L7QvNGB0LLRj9C30Ywg0KDQvtGB0YHQuNC4MRgwFgYFKoUD
          ZAESDTEwNDc3MDIwMjY3MDExGjAYBggqhQMDgQMBARIMMDA3NzEwNDc0Mzc1MUEwPwYDVQQD
          DDjQk9C+0LvQvtCy0L3QvtC5INGD0LTQvtGB0YLQvtCy0LXRgNGP0Y7RidC40Lkg0YbQtdC9
          0YLRgIIKYlyPQQAAAAAApzAdBgNVHQ4EFgQUxnlnM0YHlNU7r8dzb26/rRcpG6gwCAYGKoUD
          AgIDA0EAbz/FMhYpbClANHrUUzvSbHIMv7T/3cC+FNl7zlzBcWeSds9s0OPutsmNyyWBAe2R
          1HfwTzxOtfXb3rn/NOJJKg==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JZIA6ESh24JRLU5t3EbLc4/vJE8=</DigestValue>
      </Reference>
      <Reference URI="/word/endnotes.xml?ContentType=application/vnd.openxmlformats-officedocument.wordprocessingml.endnotes+xml">
        <DigestMethod Algorithm="http://www.w3.org/2000/09/xmldsig#sha1"/>
        <DigestValue>EdaBy8xuhU9G3mTrRFGDWCAY+tU=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NcntVyJ3Km1MBKlyB7EVLmkb/bg=</DigestValue>
      </Reference>
      <Reference URI="/word/footer2.xml?ContentType=application/vnd.openxmlformats-officedocument.wordprocessingml.footer+xml">
        <DigestMethod Algorithm="http://www.w3.org/2000/09/xmldsig#sha1"/>
        <DigestValue>NcntVyJ3Km1MBKlyB7EVLmkb/bg=</DigestValue>
      </Reference>
      <Reference URI="/word/footer3.xml?ContentType=application/vnd.openxmlformats-officedocument.wordprocessingml.footer+xml">
        <DigestMethod Algorithm="http://www.w3.org/2000/09/xmldsig#sha1"/>
        <DigestValue>NcntVyJ3Km1MBKlyB7EVLmkb/bg=</DigestValue>
      </Reference>
      <Reference URI="/word/footnotes.xml?ContentType=application/vnd.openxmlformats-officedocument.wordprocessingml.footnotes+xml">
        <DigestMethod Algorithm="http://www.w3.org/2000/09/xmldsig#sha1"/>
        <DigestValue>h1YUquq2Pc2pTcIdXgp3/HOrrXw=</DigestValue>
      </Reference>
      <Reference URI="/word/header1.xml?ContentType=application/vnd.openxmlformats-officedocument.wordprocessingml.header+xml">
        <DigestMethod Algorithm="http://www.w3.org/2000/09/xmldsig#sha1"/>
        <DigestValue>QsVG9vJK04pb+WFOzgRtbBJdNzA=</DigestValue>
      </Reference>
      <Reference URI="/word/header2.xml?ContentType=application/vnd.openxmlformats-officedocument.wordprocessingml.header+xml">
        <DigestMethod Algorithm="http://www.w3.org/2000/09/xmldsig#sha1"/>
        <DigestValue>+G/qNMEle1t6Z84tzFEoJFE+LLg=</DigestValue>
      </Reference>
      <Reference URI="/word/header3.xml?ContentType=application/vnd.openxmlformats-officedocument.wordprocessingml.header+xml">
        <DigestMethod Algorithm="http://www.w3.org/2000/09/xmldsig#sha1"/>
        <DigestValue>qqI/BNezYLMEZ3wOpyTYN+dSQ2w=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CfNY1ICEqlxABZeP7O3IBg+MU0g=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2018-06-26T08:09:38Z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2018-06-26T01:35:00Z</dcterms:modified>
</cp:coreProperties>
</file>