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0A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30A0" w:rsidRDefault="001930A0" w:rsidP="00ED7965">
      <w:pPr>
        <w:ind w:left="142"/>
        <w:rPr>
          <w:rFonts w:ascii="Times New Roman" w:hAnsi="Times New Roman"/>
        </w:rPr>
      </w:pPr>
    </w:p>
    <w:p w:rsidR="001930A0" w:rsidRDefault="001930A0" w:rsidP="00ED7965">
      <w:pPr>
        <w:ind w:left="142"/>
        <w:rPr>
          <w:rFonts w:ascii="Times New Roman" w:hAnsi="Times New Roman"/>
        </w:rPr>
      </w:pPr>
    </w:p>
    <w:p w:rsidR="001930A0" w:rsidRDefault="001930A0" w:rsidP="00ED7965">
      <w:pPr>
        <w:ind w:left="142"/>
        <w:rPr>
          <w:rFonts w:ascii="Times New Roman" w:hAnsi="Times New Roman"/>
        </w:rPr>
      </w:pPr>
    </w:p>
    <w:p w:rsidR="001930A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30A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30A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1930A0" w:rsidRDefault="001930A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30A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№СТП-3301/1</w:t>
      </w:r>
    </w:p>
    <w:p w:rsidR="001930A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30A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930A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Рузавина Евгения Владимировна</w:t>
      </w:r>
    </w:p>
    <w:p w:rsidR="001930A0" w:rsidRDefault="001930A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930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09:00:00 (время московское)</w:t>
      </w:r>
    </w:p>
    <w:p w:rsidR="001930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2018-12-18 23:59:00 (время московское)</w:t>
      </w:r>
    </w:p>
    <w:p w:rsidR="001930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30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30A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1930A0" w:rsidRDefault="001930A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30A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30A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30A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930A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к Сербину Яну Вадимовичу, в размере 1 252 000,00 рубл</w:t>
            </w:r>
            <w:r w:rsidR="00B51B7E">
              <w:rPr>
                <w:rFonts w:ascii="Times New Roman" w:hAnsi="Times New Roman"/>
                <w:sz w:val="24"/>
                <w:szCs w:val="24"/>
              </w:rPr>
              <w:t>ей, установленная решением суда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1126800.00</w:t>
            </w:r>
          </w:p>
        </w:tc>
      </w:tr>
    </w:tbl>
    <w:p w:rsidR="001930A0" w:rsidRDefault="001930A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930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930A0" w:rsidRDefault="001930A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930A0" w:rsidRPr="00B51B7E" w:rsidRDefault="00F247E8" w:rsidP="00B51B7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51B7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930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30A0" w:rsidRDefault="001930A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30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930A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930A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Рузавина Евгения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930A0" w:rsidRDefault="001930A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930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801" w:rsidRDefault="00CD4801" w:rsidP="00ED7965">
      <w:pPr>
        <w:spacing w:after="0" w:line="240" w:lineRule="auto"/>
      </w:pPr>
      <w:r>
        <w:separator/>
      </w:r>
    </w:p>
  </w:endnote>
  <w:endnote w:type="continuationSeparator" w:id="1">
    <w:p w:rsidR="00CD4801" w:rsidRDefault="00CD48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801" w:rsidRDefault="00CD4801" w:rsidP="00ED7965">
      <w:pPr>
        <w:spacing w:after="0" w:line="240" w:lineRule="auto"/>
      </w:pPr>
      <w:r>
        <w:separator/>
      </w:r>
    </w:p>
  </w:footnote>
  <w:footnote w:type="continuationSeparator" w:id="1">
    <w:p w:rsidR="00CD4801" w:rsidRDefault="00CD48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A0" w:rsidRDefault="00193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30A0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51B7E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4801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iVo8lm7u7roIEV0clHFx7oejo5QJuYEUlX/0LYIoj8g=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xILVMlBFF0qGZdLtyxCOdqPjn4+3IgR7Na1RE2DugiTHytk4jsCKOp269gky8C7bsMMSFpag
    wjDxfLIUa4Hisg==
  </SignatureValue>
  <KeyInfo>
    <X509Data>
      <X509Certificate>
          MIILwTCCC3CgAwIBAgIRAOkZuenyQBag6BGyWdf0L1EwCAYGKoUDAgIDMIIBhzEiMCAGCSqG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0J7QoCIwHhcNMTgwNTE3MDkwMTQ3WhcNMTkwNTE3MDkxMTQ3WjCCAhMxLjAsBgNVBAkMJdC/
          0YAt0LrRgi7QmtGD0LfQvdC10YbQutC40LksIDE3LCAzMDExMTAvBgNVBAgMKDQyINCa0LXQ
          vNC10YDQvtCy0YHQutCw0Y8g0L7QsdC70LDRgdGC0YwxGTAXBgNVBAcMENCa0LXQvNC10YDQ
          vtCy0L4xCzAJBgNVBAYTAlJVMSgwJgYDVQQqDB/QlNC80LjRgtGA0LjQuSDQn9Cw0LLQu9C+
          0LLQuNGHMREwDwYDVQQEDAjQldC80LXRhjErMCkGA1UEAwwi0J7QntCeICLQkNCb0KzQpNCQ
          INCa0J7QndCh0JDQm9CiIjEwMC4GA1UEDAwn0JPQtdC90LXRgNCw0LvRjNC90YvQuSDQtNC4
          0YDQtdC60YLQvtGAMQowCAYDVQQLDAEwMSswKQYDVQQKDCLQntCe0J4gItCQ0JvQrNCk0JAg
          0JrQntCd0KHQkNCb0KIiMT4wPAYJKoZIhvcNAQkCDC9JTk49NDIwNTMwMjgyOC9LUFA9NDIw
          NTAxMDAxL09HUk49MTE1NDIwNTAwMTY0MjEjMCEGCSqGSIb3DQEJARYURW1lY19kbWl0cml5
          QG1haWwucnUxGjAYBggqhQMDgQMBARIMMDA0MjA1MzAyODI4MRYwFAYFKoUDZAMSCzE1MzE5
          NDExNjQ3MRgwFgYFKoUDZAESDTExNTQyMDUwMDE2NDIwYzAcBgYqhQMCAhMwEgYHKoUDAgIk
          AAYHKoUDAgIeAQNDAARAW6y3UTPX8bMwfHwlFQYf1JR1Zgx0nZKeyNt8jxOuWzRV7in7EWfz
          NL9m83gKiYwzXJ39su26C7BTg9ENU/rUQ6OCByMwggcfMA4GA1UdDwEB/wQEAwIE8DCBtwYD
          VR0lBIGvMIGsBgcqhQMCAiIZBgcqhQMCAiIaBgcqhQMCAiIGBggqhQMCQAEBAQYIKoUDA4Ed
          Ag0GCCqFAwM6AgELBggqhQMDCGQBEwYIKoUDAwhkASoGBiqFAwNZGAYHKoUDBiUBAQYGKoUD
          BigBBggqhQMGKQEBAQYIKoUDBioFBQUGCCqFAwYsAQEBBggqhQMGLQEBAQYIKoUDBwIVAQIG
          CCsGAQUFBwMCBggrBgEFBQcDBDAdBgNVHSAEFjAUMAgGBiqFA2RxATAIBgYqhQNkcQIwIQYF
          KoUDZG8EGAwW0JrRgNC40L/RgtC+0J/RgNC+IENTUDCCAYUGA1UdIwSCAXwwggF4gBTFlGuB
          ZDEP+7dglMou7xm2LtWSi6GCAVKkggFOMIIBSjEeMBwGCSqGSIb3DQEJARYPZGl0QG1pbnN2
          eWF6LnJ1MQswCQYDVQQGEwJSVTEcMBoGA1UECAwTNzcg0LMuINCc0L7RgdC60LLQsDEVMBMG
          A1UEBwwM0JzQvtGB0LrQstCwMT8wPQYDVQQJDDYxMjUzNzUg0LMuINCc0L7RgdC60LLQsCwg
          0YPQuy4g0KLQstC10YDRgdC60LDRjywg0LQuIDcxLDAqBgNVBAoMI9Cc0LjQvdC60L7QvNGB
          0LLRj9C30Ywg0KDQvtGB0YHQuNC4MRgwFgYFKoUDZAESDTEwNDc3MDIwMjY3MDExGjAYBggq
          hQMDgQMBARIMMDA3NzEwNDc0Mzc1MUEwPwYDVQQDDDjQk9C+0LvQvtCy0L3QvtC5INGD0LTQ
          vtGB0YLQvtCy0LXRgNGP0Y7RidC40Lkg0YbQtdC90YLRgIIKMvG12QAAAAABhDAdBgNVHQ4E
          FgQUMu44VtiS1Nd9kbTZraYwHI44fNwwKwYDVR0QBCQwIoAPMjAxODA1MTcwOTAxNDZagQ8y
          MDE5MDUxNzA5MDE0NlowggEiBgUqhQNkcASCARcwggETDBrQmtGA0LjQv9GC0L7Qn9GA0L4g
          Q1NQIDMuOQxTItCj0LTQvtGB0YLQvtCy0LXRgNGP0Y7RidC40Lkg0YbQtdC90YLRgCAi0JrR
          gNC40L/RgtC+0J/RgNC+INCj0KYiINCy0LXRgNGB0LjQuCAyLjAMT9Ch0LXRgNGC0LjRhNC4
          0LrQsNGCINGB0L7QvtGC0LLQtdGC0YHRgtCy0LjRjyDihJYg0KHQpC8xMjQtMzAxMSDQvtGC
          IDMwLjEyLjIwMTYMT9Ch0LXRgNGC0LjRhNC40LrQsNGCINGB0L7QvtGC0LLQtdGC0YHRgtCy
          0LjRjyDihJYg0KHQpC8xMjgtMjg4MSDQvtGCIDEyLjA0LjIwMTYwggFEBgNVHR8EggE7MIIB
          NzBMoEqgSIZGaHR0cDovL3RheDQudGVuc29yLnJ1L3RlbnNvcmNhLTIwMTdfY3AvY2VydGVu
          cm9sbC90ZW5zb3JjYS0yMDE3X2NwLmNybDAuoCygKoYoaHR0cDovL3RlbnNvci5ydS9jYS90
          ZW5zb3JjYS0yMDE3X2NwLmNybDA7oDmgN4Y1aHR0cDovL2NybC50ZW5zb3IucnUvdGF4NC9j
          YS9jcmwvdGVuc29yY2EtMjAxN19jcC5jcmwwPKA6oDiGNmh0dHA6Ly9jcmwyLnRlbnNvci5y
          dS90YXg0L2NhL2NybC90ZW5zb3JjYS0yMDE3X2NwLmNybDA8oDqgOIY2aHR0cDovL2NybDMu
          dGVuc29yLnJ1L3RheDQvY2EvY3JsL3RlbnNvcmNhLTIwMTdfY3AuY3JsMIIBzAYIKwYBBQUH
          AQEEggG+MIIBujBABggrBgEFBQcwAYY0aHR0cDovL3RheDQudGVuc29yLnJ1L29jc3AtdGVu
          c29yY2EtMjAxN19jcC9vY3NwLnNyZjBSBggrBgEFBQcwAoZGaHR0cDovL3RheDQudGVuc29y
          LnJ1L3RlbnNvcmNhLTIwMTdfY3AvY2VydGVucm9sbC90ZW5zb3JjYS0yMDE3X2NwLmNydDA0
          BggrBgEFBQcwAoYoaHR0cDovL3RlbnNvci5ydS9jYS90ZW5zb3JjYS0yMDE3X2NwLmNydDA9
          BggrBgEFBQcwAoYxaHR0cDovL2NybC50ZW5zb3IucnUvdGF4NC9jYS90ZW5zb3JjYS0yMDE3
          X2NwLmNydDA+BggrBgEFBQcwAoYyaHR0cDovL2NybDIudGVuc29yLnJ1L3RheDQvY2EvdGVu
          c29yY2EtMjAxN19jcC5jcnQwPgYIKwYBBQUHMAKGMmh0dHA6Ly9jcmwzLnRlbnNvci5ydS90
          YXg0L2NhL3RlbnNvcmNhLTIwMTdfY3AuY3J0MC0GCCsGAQUFBzAChiFodHRwOi8vdGF4NC50
          ZW5zb3IucnUvdHNwL3RzcC5zcmYwCAYGKoUDAgIDA0EAOk1T6Ze2aGt9qVA+mhKxPxakwuZn
          lWTl1lzQH6kXHEoPPLRso2QY6NNXpLSX49OReuig0Jjn5aCaw1WVCOkDAA==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LUSEBMh40XQqXTXjCMUZ73wQoJI=</DigestValue>
      </Reference>
      <Reference URI="/word/endnotes.xml?ContentType=application/vnd.openxmlformats-officedocument.wordprocessingml.endnotes+xml">
        <DigestMethod Algorithm="http://www.w3.org/2000/09/xmldsig#sha1"/>
        <DigestValue>SG+7mj2PiQzrsbIlCfHrckDJwHM=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tjc7RL68zyZJkg6DBVv+TZ0jpFk=</DigestValue>
      </Reference>
      <Reference URI="/word/footer2.xml?ContentType=application/vnd.openxmlformats-officedocument.wordprocessingml.footer+xml">
        <DigestMethod Algorithm="http://www.w3.org/2000/09/xmldsig#sha1"/>
        <DigestValue>tjc7RL68zyZJkg6DBVv+TZ0jpFk=</DigestValue>
      </Reference>
      <Reference URI="/word/footer3.xml?ContentType=application/vnd.openxmlformats-officedocument.wordprocessingml.footer+xml">
        <DigestMethod Algorithm="http://www.w3.org/2000/09/xmldsig#sha1"/>
        <DigestValue>tjc7RL68zyZJkg6DBVv+TZ0jpFk=</DigestValue>
      </Reference>
      <Reference URI="/word/footnotes.xml?ContentType=application/vnd.openxmlformats-officedocument.wordprocessingml.footnotes+xml">
        <DigestMethod Algorithm="http://www.w3.org/2000/09/xmldsig#sha1"/>
        <DigestValue>UHzPIsRksK6d8SphjkpocaDRy7U=</DigestValue>
      </Reference>
      <Reference URI="/word/header1.xml?ContentType=application/vnd.openxmlformats-officedocument.wordprocessingml.header+xml">
        <DigestMethod Algorithm="http://www.w3.org/2000/09/xmldsig#sha1"/>
        <DigestValue>bQG7bT932A+Uv3xmIbrbS+LhxI4=</DigestValue>
      </Reference>
      <Reference URI="/word/header2.xml?ContentType=application/vnd.openxmlformats-officedocument.wordprocessingml.header+xml">
        <DigestMethod Algorithm="http://www.w3.org/2000/09/xmldsig#sha1"/>
        <DigestValue>WJmvtF1XsMnRmzpPgv5jZ1QLU6Q=</DigestValue>
      </Reference>
      <Reference URI="/word/header3.xml?ContentType=application/vnd.openxmlformats-officedocument.wordprocessingml.header+xml">
        <DigestMethod Algorithm="http://www.w3.org/2000/09/xmldsig#sha1"/>
        <DigestValue>yZMEsdz940us0UCzsYtHZ1Ng7lI=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xvZL0qyrlTe/wHOIeFgh6w37kE4=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2018-12-20T04:26:10Z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2018-12-18T10:55:00Z</dcterms:modified>
</cp:coreProperties>
</file>