
<file path=[Content_Types].xml><?xml version="1.0" encoding="utf-8"?>
<Types xmlns="http://schemas.openxmlformats.org/package/2006/content-types">
  <Default Extension="png" ContentType="image/png"/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Default Extension="sigs" ContentType="application/vnd.openxmlformats-package.digital-signature-origin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D721C" w:rsidRDefault="008358D1" w:rsidP="00ED7965">
      <w:pPr>
        <w:ind w:left="142"/>
      </w:pPr>
      <w:r>
        <w:rPr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9D721C" w:rsidRDefault="009D721C" w:rsidP="00ED7965">
      <w:pPr>
        <w:ind w:left="142"/>
      </w:pPr>
    </w:p>
    <w:p w:rsidR="009D721C" w:rsidRDefault="009D721C" w:rsidP="00ED7965">
      <w:pPr>
        <w:ind w:left="142"/>
      </w:pPr>
    </w:p>
    <w:p w:rsidR="009D721C" w:rsidRDefault="009D721C" w:rsidP="00ED7965">
      <w:pPr>
        <w:ind w:left="142"/>
      </w:pPr>
    </w:p>
    <w:p w:rsidR="009D721C"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9D721C"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proofErr w:type="spellStart"/>
      <w:r>
        <w:rPr>
          <w:rFonts w:ascii="Times New Roman" w:hAnsi="Times New Roman"/>
          <w:b/>
          <w:sz w:val="26"/>
          <w:szCs w:val="26"/>
        </w:rPr>
        <w:t>Организаторторгов</w:t>
      </w:r>
      <w:proofErr w:type="spellEnd"/>
    </w:p>
    <w:p w:rsidR="009D721C" w:rsidRDefault="009722DE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proofErr w:type="spellStart"/>
      <w:r>
        <w:rPr>
          <w:rFonts w:ascii="Times New Roman" w:hAnsi="Times New Roman"/>
          <w:b/>
          <w:sz w:val="26"/>
          <w:szCs w:val="26"/>
        </w:rPr>
        <w:t>Фаизов</w:t>
      </w:r>
      <w:proofErr w:type="spellEnd"/>
      <w:r>
        <w:rPr>
          <w:rFonts w:ascii="Times New Roman" w:hAnsi="Times New Roman"/>
          <w:b/>
          <w:sz w:val="26"/>
          <w:szCs w:val="26"/>
        </w:rPr>
        <w:t xml:space="preserve"> Руслан Рафаилович</w:t>
      </w:r>
    </w:p>
    <w:p w:rsidR="009D721C" w:rsidRDefault="009D721C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="009D721C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№СТП-2289/6</w:t>
      </w:r>
    </w:p>
    <w:p w:rsidR="009D721C" w:rsidRDefault="00977A6F" w:rsidP="00591B3B">
      <w:pPr>
        <w:spacing w:after="0" w:line="240" w:lineRule="auto"/>
        <w:jc w:val="center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открытого аукциона</w:t>
      </w:r>
    </w:p>
    <w:p w:rsidR="009D721C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с открытой формой подачи предложений</w:t>
      </w:r>
    </w:p>
    <w:p w:rsidR="009D721C" w:rsidRDefault="00977A6F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цене имущества (предприятия) должника</w:t>
      </w:r>
    </w:p>
    <w:p w:rsidR="003110C2" w:rsidRDefault="009722DE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 xml:space="preserve">Общество с ограниченной ответственностью </w:t>
      </w:r>
    </w:p>
    <w:p w:rsidR="009D721C" w:rsidRDefault="009722DE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«Научно-производственное предприятие «</w:t>
      </w:r>
      <w:proofErr w:type="spellStart"/>
      <w:r>
        <w:rPr>
          <w:rFonts w:ascii="Times New Roman" w:hAnsi="Times New Roman"/>
          <w:b/>
          <w:sz w:val="26"/>
          <w:szCs w:val="26"/>
        </w:rPr>
        <w:t>Курай</w:t>
      </w:r>
      <w:proofErr w:type="spellEnd"/>
      <w:r>
        <w:rPr>
          <w:rFonts w:ascii="Times New Roman" w:hAnsi="Times New Roman"/>
          <w:b/>
          <w:sz w:val="26"/>
          <w:szCs w:val="26"/>
        </w:rPr>
        <w:t>»</w:t>
      </w:r>
    </w:p>
    <w:p w:rsidR="009D721C" w:rsidRDefault="009D721C" w:rsidP="00585AE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9D721C"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Дата и время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2017-11-01 12:00:00 (время московское)</w:t>
      </w:r>
    </w:p>
    <w:p w:rsidR="009D721C" w:rsidRDefault="00D17A1A" w:rsidP="00D17A1A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9D721C" w:rsidRDefault="00D17A1A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</w:t>
      </w:r>
      <w:hyperlink r:id="rId8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9D721C" w:rsidRDefault="00977A6F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 </w:t>
      </w:r>
    </w:p>
    <w:p w:rsidR="009D721C" w:rsidRDefault="009D721C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138"/>
        <w:gridCol w:w="6663"/>
      </w:tblGrid>
      <w:tr w:rsidR="009D721C" w:rsidTr="00CF3404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9D721C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9D721C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R="009D721C" w:rsidTr="00CF3404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D721C" w:rsidRDefault="009722DE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D721C" w:rsidRDefault="009722DE" w:rsidP="009D163A">
            <w:pPr>
              <w:jc w:val="both"/>
              <w:rPr>
                <w:rFonts w:ascii="Times New Roman" w:hAnsi="Times New Roman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Ремаревский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Р.Д., 027408957271, начальная цена 684696.60</w:t>
            </w:r>
          </w:p>
        </w:tc>
      </w:tr>
    </w:tbl>
    <w:p w:rsidR="009D721C" w:rsidRDefault="009D721C" w:rsidP="00ED1D69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9D721C" w:rsidRDefault="00ED1D69" w:rsidP="00D17A1A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</w:rPr>
        <w:t>Результаты рассмотрения предложений о цене имущества (предприятия) должника, представленные участниками торгов:</w:t>
      </w:r>
    </w:p>
    <w:p w:rsidR="009D721C"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Заявок на участие в торгах не поступило.</w:t>
      </w:r>
    </w:p>
    <w:p w:rsidR="009D721C" w:rsidRDefault="009D721C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p w:rsidR="009D721C" w:rsidRDefault="009272B7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Организатор торгов принял решение: </w:t>
      </w:r>
    </w:p>
    <w:p w:rsidR="009D721C" w:rsidRDefault="009D721C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9D721C" w:rsidRDefault="009272B7" w:rsidP="009272B7">
      <w:pPr>
        <w:tabs>
          <w:tab w:val="left" w:pos="9923"/>
        </w:tabs>
        <w:spacing w:after="0" w:line="240" w:lineRule="auto"/>
        <w:ind w:left="142"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О признании открытого аукциона с открытой формой подачи предложений о цене имущества (предприятия) </w:t>
      </w:r>
      <w:r w:rsidRPr="003110C2">
        <w:rPr>
          <w:rFonts w:ascii="Times New Roman" w:hAnsi="Times New Roman"/>
          <w:sz w:val="24"/>
          <w:szCs w:val="24"/>
        </w:rPr>
        <w:t xml:space="preserve">должника </w:t>
      </w:r>
      <w:r w:rsidRPr="003110C2">
        <w:rPr>
          <w:rFonts w:ascii="Times New Roman" w:hAnsi="Times New Roman"/>
          <w:b/>
          <w:sz w:val="24"/>
          <w:szCs w:val="24"/>
        </w:rPr>
        <w:t>Общество с ограниченной ответственностью «Научно-производственное предприятие «</w:t>
      </w:r>
      <w:proofErr w:type="spellStart"/>
      <w:r w:rsidRPr="003110C2">
        <w:rPr>
          <w:rFonts w:ascii="Times New Roman" w:hAnsi="Times New Roman"/>
          <w:b/>
          <w:sz w:val="24"/>
          <w:szCs w:val="24"/>
        </w:rPr>
        <w:t>Курай</w:t>
      </w:r>
      <w:proofErr w:type="spellEnd"/>
      <w:r w:rsidRPr="003110C2">
        <w:rPr>
          <w:rFonts w:ascii="Times New Roman" w:hAnsi="Times New Roman"/>
          <w:b/>
          <w:sz w:val="24"/>
          <w:szCs w:val="24"/>
        </w:rPr>
        <w:t xml:space="preserve">» </w:t>
      </w:r>
      <w:r w:rsidRPr="003110C2">
        <w:rPr>
          <w:rFonts w:ascii="Times New Roman" w:hAnsi="Times New Roman"/>
          <w:sz w:val="24"/>
          <w:szCs w:val="24"/>
        </w:rPr>
        <w:t>Лот</w:t>
      </w:r>
      <w:r>
        <w:rPr>
          <w:rFonts w:ascii="Times New Roman" w:hAnsi="Times New Roman"/>
          <w:sz w:val="24"/>
          <w:szCs w:val="24"/>
        </w:rPr>
        <w:t xml:space="preserve"> №6, </w:t>
      </w:r>
      <w:r>
        <w:rPr>
          <w:rFonts w:ascii="Times New Roman" w:hAnsi="Times New Roman"/>
          <w:b/>
          <w:sz w:val="24"/>
          <w:szCs w:val="24"/>
          <w:u w:val="single"/>
        </w:rPr>
        <w:t>несостоявшимся</w:t>
      </w:r>
      <w:r>
        <w:rPr>
          <w:rFonts w:ascii="Times New Roman" w:hAnsi="Times New Roman"/>
          <w:sz w:val="24"/>
          <w:szCs w:val="24"/>
        </w:rPr>
        <w:t>, согласно п. 17 ст. 110 от 26.10.2002г. №127-ФЗ «О несостоятельности (банкротстве)», по причине непредставления заявок на участие в торгах.</w:t>
      </w:r>
      <w:bookmarkStart w:id="0" w:name="_GoBack"/>
      <w:bookmarkEnd w:id="0"/>
    </w:p>
    <w:sectPr w:rsidR="009D721C" w:rsidSect="00516348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6C76FA" w:rsidRDefault="006C76FA" w:rsidP="00ED7965">
      <w:pPr>
        <w:spacing w:after="0" w:line="240" w:lineRule="auto"/>
      </w:pPr>
      <w:r>
        <w:separator/>
      </w:r>
    </w:p>
  </w:endnote>
  <w:endnote w:type="continuationSeparator" w:id="0">
    <w:p w:rsidR="006C76FA" w:rsidRDefault="006C76FA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D721C" w:rsidRDefault="009D721C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D721C" w:rsidRDefault="009D721C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D721C" w:rsidRDefault="009D721C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6C76FA" w:rsidRDefault="006C76FA" w:rsidP="00ED7965">
      <w:pPr>
        <w:spacing w:after="0" w:line="240" w:lineRule="auto"/>
      </w:pPr>
      <w:r>
        <w:separator/>
      </w:r>
    </w:p>
  </w:footnote>
  <w:footnote w:type="continuationSeparator" w:id="0">
    <w:p w:rsidR="006C76FA" w:rsidRDefault="006C76FA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D721C" w:rsidRDefault="006C76FA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D721C" w:rsidRDefault="006C76FA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D721C" w:rsidRDefault="006C76FA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hideSpellingErrors/>
  <w:hideGrammaticalErrors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D7965"/>
    <w:rsid w:val="0004591A"/>
    <w:rsid w:val="000703B6"/>
    <w:rsid w:val="000A0998"/>
    <w:rsid w:val="000D0466"/>
    <w:rsid w:val="000D4622"/>
    <w:rsid w:val="00115316"/>
    <w:rsid w:val="00116F35"/>
    <w:rsid w:val="00125D17"/>
    <w:rsid w:val="00130C8C"/>
    <w:rsid w:val="00145A24"/>
    <w:rsid w:val="00147521"/>
    <w:rsid w:val="0016319D"/>
    <w:rsid w:val="00180752"/>
    <w:rsid w:val="00183F32"/>
    <w:rsid w:val="00192511"/>
    <w:rsid w:val="00197ADA"/>
    <w:rsid w:val="001A55DA"/>
    <w:rsid w:val="001B5454"/>
    <w:rsid w:val="001B5725"/>
    <w:rsid w:val="001C2FDF"/>
    <w:rsid w:val="001C6AC3"/>
    <w:rsid w:val="001E1578"/>
    <w:rsid w:val="0025017D"/>
    <w:rsid w:val="0027798F"/>
    <w:rsid w:val="00280D15"/>
    <w:rsid w:val="002946C0"/>
    <w:rsid w:val="002B7796"/>
    <w:rsid w:val="002C570D"/>
    <w:rsid w:val="002C780B"/>
    <w:rsid w:val="00300CB5"/>
    <w:rsid w:val="00302CC8"/>
    <w:rsid w:val="003110C2"/>
    <w:rsid w:val="00325CE9"/>
    <w:rsid w:val="00367317"/>
    <w:rsid w:val="00385037"/>
    <w:rsid w:val="0039742D"/>
    <w:rsid w:val="003A6727"/>
    <w:rsid w:val="003E0CEE"/>
    <w:rsid w:val="003E1976"/>
    <w:rsid w:val="00414257"/>
    <w:rsid w:val="00430232"/>
    <w:rsid w:val="00453546"/>
    <w:rsid w:val="00474D40"/>
    <w:rsid w:val="00482934"/>
    <w:rsid w:val="00497B21"/>
    <w:rsid w:val="004A4C00"/>
    <w:rsid w:val="004B6F9E"/>
    <w:rsid w:val="004C283B"/>
    <w:rsid w:val="004F0000"/>
    <w:rsid w:val="004F47DF"/>
    <w:rsid w:val="0051386D"/>
    <w:rsid w:val="00516348"/>
    <w:rsid w:val="00516DA4"/>
    <w:rsid w:val="00522D13"/>
    <w:rsid w:val="00527624"/>
    <w:rsid w:val="0054695D"/>
    <w:rsid w:val="005672D2"/>
    <w:rsid w:val="00585AE3"/>
    <w:rsid w:val="00591B3B"/>
    <w:rsid w:val="005A6456"/>
    <w:rsid w:val="005D1F0D"/>
    <w:rsid w:val="005F68B1"/>
    <w:rsid w:val="0061706F"/>
    <w:rsid w:val="00633A9F"/>
    <w:rsid w:val="006455E3"/>
    <w:rsid w:val="00690DAC"/>
    <w:rsid w:val="006C1785"/>
    <w:rsid w:val="006C76FA"/>
    <w:rsid w:val="00700A24"/>
    <w:rsid w:val="00715593"/>
    <w:rsid w:val="00723A72"/>
    <w:rsid w:val="00745586"/>
    <w:rsid w:val="00775B49"/>
    <w:rsid w:val="007F3E7C"/>
    <w:rsid w:val="00800327"/>
    <w:rsid w:val="00810543"/>
    <w:rsid w:val="00816EEC"/>
    <w:rsid w:val="00821C7D"/>
    <w:rsid w:val="00830DF6"/>
    <w:rsid w:val="008358D1"/>
    <w:rsid w:val="008709F5"/>
    <w:rsid w:val="008751AD"/>
    <w:rsid w:val="0087791B"/>
    <w:rsid w:val="00882942"/>
    <w:rsid w:val="0089066D"/>
    <w:rsid w:val="008929A9"/>
    <w:rsid w:val="008953B5"/>
    <w:rsid w:val="00896BA3"/>
    <w:rsid w:val="008C1A98"/>
    <w:rsid w:val="008C34CF"/>
    <w:rsid w:val="008C4289"/>
    <w:rsid w:val="008D68F3"/>
    <w:rsid w:val="008E72E5"/>
    <w:rsid w:val="008E7455"/>
    <w:rsid w:val="009272B7"/>
    <w:rsid w:val="00942FCC"/>
    <w:rsid w:val="009634E2"/>
    <w:rsid w:val="009722DE"/>
    <w:rsid w:val="00976551"/>
    <w:rsid w:val="00977A6F"/>
    <w:rsid w:val="00985055"/>
    <w:rsid w:val="009A0A11"/>
    <w:rsid w:val="009C5ECF"/>
    <w:rsid w:val="009D163A"/>
    <w:rsid w:val="009D721C"/>
    <w:rsid w:val="009E0D84"/>
    <w:rsid w:val="00A20720"/>
    <w:rsid w:val="00A20E81"/>
    <w:rsid w:val="00A22E3F"/>
    <w:rsid w:val="00A36818"/>
    <w:rsid w:val="00A378AE"/>
    <w:rsid w:val="00A52833"/>
    <w:rsid w:val="00A6311D"/>
    <w:rsid w:val="00A77A29"/>
    <w:rsid w:val="00A8075A"/>
    <w:rsid w:val="00A85039"/>
    <w:rsid w:val="00A91090"/>
    <w:rsid w:val="00A9281C"/>
    <w:rsid w:val="00B077B6"/>
    <w:rsid w:val="00B30888"/>
    <w:rsid w:val="00B40149"/>
    <w:rsid w:val="00B575AA"/>
    <w:rsid w:val="00B71C75"/>
    <w:rsid w:val="00B72B47"/>
    <w:rsid w:val="00BA0607"/>
    <w:rsid w:val="00BA547C"/>
    <w:rsid w:val="00BB40F9"/>
    <w:rsid w:val="00BF7D36"/>
    <w:rsid w:val="00C036C8"/>
    <w:rsid w:val="00C406E3"/>
    <w:rsid w:val="00C534CE"/>
    <w:rsid w:val="00C53B5D"/>
    <w:rsid w:val="00C64C95"/>
    <w:rsid w:val="00C67019"/>
    <w:rsid w:val="00C73BD4"/>
    <w:rsid w:val="00CC0BAE"/>
    <w:rsid w:val="00CE77E5"/>
    <w:rsid w:val="00CF3404"/>
    <w:rsid w:val="00D17A1A"/>
    <w:rsid w:val="00D345A9"/>
    <w:rsid w:val="00D372D9"/>
    <w:rsid w:val="00D37D58"/>
    <w:rsid w:val="00D4568B"/>
    <w:rsid w:val="00D51576"/>
    <w:rsid w:val="00D70AAE"/>
    <w:rsid w:val="00D72459"/>
    <w:rsid w:val="00D77235"/>
    <w:rsid w:val="00D953DC"/>
    <w:rsid w:val="00DD5480"/>
    <w:rsid w:val="00DD60A4"/>
    <w:rsid w:val="00DE1CEC"/>
    <w:rsid w:val="00E04A55"/>
    <w:rsid w:val="00E24035"/>
    <w:rsid w:val="00E33237"/>
    <w:rsid w:val="00E37BA7"/>
    <w:rsid w:val="00E41F53"/>
    <w:rsid w:val="00E47486"/>
    <w:rsid w:val="00E61DAB"/>
    <w:rsid w:val="00E635D5"/>
    <w:rsid w:val="00E644F4"/>
    <w:rsid w:val="00EA1CAC"/>
    <w:rsid w:val="00EA2FA4"/>
    <w:rsid w:val="00EA30DF"/>
    <w:rsid w:val="00EA38A7"/>
    <w:rsid w:val="00EA7BA3"/>
    <w:rsid w:val="00EB06A4"/>
    <w:rsid w:val="00EB6986"/>
    <w:rsid w:val="00EC0A63"/>
    <w:rsid w:val="00EC520A"/>
    <w:rsid w:val="00ED1D69"/>
    <w:rsid w:val="00ED4E12"/>
    <w:rsid w:val="00ED7965"/>
    <w:rsid w:val="00F0070F"/>
    <w:rsid w:val="00F02C30"/>
    <w:rsid w:val="00F2656E"/>
    <w:rsid w:val="00F532D4"/>
    <w:rsid w:val="00F575AC"/>
    <w:rsid w:val="00F826E8"/>
    <w:rsid w:val="00F87D9B"/>
    <w:rsid w:val="00F914B6"/>
    <w:rsid w:val="00F96F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  <w15:docId w15:val="{80E8D629-8F64-4A58-96F4-40B4CB4EB8E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2373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928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267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header" Target="head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http://www.w3.org/2001/04/xmldsig-more#gostr34102001-gostr3411"/>
    <Reference URI="#idPackageObject" Type="http://www.w3.org/2000/09/xmldsig#Object">
      <DigestMethod Algorithm="http://www.w3.org/2001/04/xmldsig-more#gostr3411"/>
      <DigestValue>GQwjU8bqKs5hUZ3TM2ZbB8m2DNPqCrU0pRx2wZl/lrM=</DigestValue>
    </Reference>
    <Reference URI="#idOfficeObject" Type="http://www.w3.org/2000/09/xmldsig#Object">
      <DigestMethod Algorithm="http://www.w3.org/2001/04/xmldsig-more#gostr3411"/>
      <DigestValue>0CfHZiRNSprntaWIU7zcovw9R9Smx0YajMWJdm3fE6A=</DigestValue>
    </Reference>
  </SignedInfo>
  <SignatureValue>
    Ea2vN/n7wBtMcnXLPze75rJFoV87oF/htSmE1HrF4z4GMH6TFexDkW6n/V5u0Ngxoh2tY8Ww
    s3rxT4VT8oCxZA==
  </SignatureValue>
  <KeyInfo>
    <X509Data>
      <X509Certificate>
          MIIJPTCCCOygAwIBAgIQAdKM0aLJcZAAAACJAAYAAjAIBgYqhQMCAgMwggFeMWEwXwYDVQQJ
          DFjQodGC0LDRgNGL0Lkg0J/QtdGC0YDQvtCy0YHQutC+LdCg0LDQt9GD0LzQvtCy0YHQutC4
          0Lkg0L/RgNC+0LXQt9C0LCDQtC4gMS8yMywg0YHRgtGALiAxMRgwFgYFKoUDZAESDTEwMjc3
          MzkxMTMwNDkxGjAYBggqhQMDgQMBARIMMDA3NzQzMDIwNTYwMQswCQYDVQQGEwJSVTEVMBMG
          A1UEBwwM0JzQvtGB0LrQstCwMRwwGgYDVQQIDBM3NyDQsy4g0JzQvtGB0LrQstCwMSUwIwYJ
          KoZIhvcNAQkBFhZTdXBwb3J0SUlUQGluZm90ZWNzLnJ1MT4wPAYDVQQKDDXQntCQ0J4gItCY
          0L3RhNC+0KLQtdCa0KEg0JjQvdGC0LXRgNC90LXRgiDQotGA0LDRgdGCIjEaMBgGA1UEAwwR
          0KPQpiDQmNCY0KIgKNCaMykwHhcNMTcwMjIyMDYwNTAwWhcNMTgwMjIyMDYxNTE0WjCCAZsx
          HzAdBgkqhkiG9w0BCQITEElOTj0wMjcwMDYyODMyMzAxFTATBgNVBAQMDNCk0LDQuNC30L7Q
          sjFKMEgGA1UECQxB0YPQuy4g0J3QsNCx0LXRgNC10LbQvdCw0Y8g0YDQtdC60Lgg0KPRhNGL
          LCDQtNC+0LwgNDUvMywg0LrQsi4gODQxOTA3BgNVBAgMMDAyINCg0LXRgdC/0YPQsdC70LjQ
          utCwINCR0LDRiNC60L7RgNGC0L7RgdGC0LDQvTETMBEGA1UEBwwK0LMuINCj0YTQsDEWMBQG
          BSqFA2QDEgswMzAzNDk1MzExOTEaMBgGCCqFAwOBAwEBEgwwMjcwMDYyODMyMzAxKjAoBgNV
          BCoMIdCg0YPRgdC70LDQvSDQoNCw0YTQsNC40LvQvtCy0LjRhzEfMB0GCSqGSIb3DQEJARYQ
          UnVzbGFuX2ZAbWFpbC5ydTELMAkGA1UEBhMCUlUxNzA1BgNVBAMMLtCk0LDQuNC30L7QsiDQ
          oNGD0YHQu9Cw0L0g0KDQsNGE0LDQuNC70L7QstC40YcwYzAcBgYqhQMCAhMwEgYHKoUDAgIk
          AAYHKoUDAgIeAQNDAARAz7UOGn71C3FmGU1TMYV96fSmv9aefyHF50gq7nxUXLCQHM0ge8b6
          /abLn07nVhvxNLkLs37kP0/zOvd7aGLe2oEJADAwMDYwMDAyo4IFNjCCBTIwDgYDVR0PAQH/
          BAQDAgTwMDEGA1UdJQQqMCgGCCsGAQUFBwMCBggrBgEFBQcDBAYIKoUDAwUKAgUGCCqFAwMF
          CgIMMB0GA1UdDgQWBBQOj+AmtD42c9uFiX6nU+POnqJdwDAnBgNVHSAEIDAeMAgGBiqFA2Rx
          ATAIBgYqhQNkcQIwCAYGKoUDZHEDMDYGBSqFA2RvBC0MKyLQmtGA0LjQv9GC0L7Qn9GA0L4g
          Q1NQIiAo0LLQtdGA0YHQuNGPIDMuNikwKwYDVR0QBCQwIoAPMjAxNzAyMjIwNjA1MDBagQ8y
          MDE4MDIyMjA2MDUwMFowDAYDVR0TAQH/BAIwADCCAbcGBSqFA2RwBIIBrDCCAagMb9Ch0YDQ
          tdC00YHRgtCy0L4g0LrRgNC40L/RgtC+0LPRgNCw0YTQuNGH0LXRgdC60L7QuSDQt9Cw0YnQ
          uNGC0Ysg0LjQvdGE0L7RgNC80LDRhtC40LggKNCh0JrQl9CYKSBWaVBOZXQgQ1NQIDQuMgxt
          0J/RgNC+0LPRgNCw0LzQvNC90YvQuSDQutC+0LzQv9C70LXQutGBICJWaVBOZXQg0KPQtNC+
          0YHRgtC+0LLQtdGA0Y/RjtGJ0LjQuSDRhtC10L3RgtGAIDQgKNCy0LXRgNGB0LjRjyA0LjYp
          Igxg0KHQtdGA0YLQuNGE0LjQutCw0YIg0YHQvtC+0YLQstC10YLRgdGC0LLQuNGPIOKEliDQ
          odCkLzEyNC0yODYwINC+0YIgMTUg0LzQsNGA0YLQsCAyMDE2INCz0L7QtNCwDGTQodC10YDR
          gtC40YTQuNC60LDRgiDRgdC+0L7RgtCy0LXRgtGB0YLQstC40Y8g4oSWINCh0KQvMTI4LTI5
          MzIg0L7RgiAxMCDQsNCy0LPRg9GB0YLQsCAyMDE2INCz0L7QtNCwMHgGCCsGAQUFBwEBBGww
          ajAtBggrBgEFBQcwAYYhaHR0cDovL2NhZGVzLmlpdHJ1c3QucnU6ODc3Ny9vY3NwMDkGCCsG
          AQUFBzAChi1odHRwOi8vdWMxLmlpdHJ1c3QucnUvdWMvQ0EtSUlULShLMyktMjAxNi5jZXIw
          cwYDVR0fBGwwajAzoDGgL4YtaHR0cDovL3VjMS5paXRydXN0LnJ1L3VjL0NBLUlJVC0oSzMp
          LTIwMTYuY3JsMDOgMaAvhi1odHRwOi8vdWMyLmlpdHJ1c3QucnUvdWMvQ0EtSUlULShLMykt
          MjAxNi5jcmwwggGGBgNVHSMEggF9MIIBeYAU46BJY1+5fEeU0BhCnZIEvu9uatGhggFSpIIB
          TjCCAUoxHjAcBgkqhkiG9w0BCQEWD2RpdEBtaW5zdnlhei5ydTELMAkGA1UEBhMCUlUxHDAa
          BgNVBAgMEzc3INCzLiDQnNC+0YHQutCy0LAxFTATBgNVBAcMDNCc0L7RgdC60LLQsDE/MD0G
          A1UECQw2MTI1Mzc1INCzLiDQnNC+0YHQutCy0LAsINGD0LsuINCi0LLQtdGA0YHQutCw0Y8s
          INC0LiA3MSwwKgYDVQQKDCPQnNC40L3QutC+0LzRgdCy0Y/Qt9GMINCg0L7RgdGB0LjQuDEY
          MBYGBSqFA2QBEg0xMDQ3NzAyMDI2NzAxMRowGAYIKoUDA4EDAQESDDAwNzcxMDQ3NDM3NTFB
          MD8GA1UEAww40JPQvtC70L7QstC90L7QuSDRg9C00L7RgdGC0L7QstC10YDRj9GO0YnQuNC5
          INGG0LXQvdGC0YCCCwD2ITZ4AAAAAAB7MAgGBiqFAwICAwNBAN6NRdaIptQZEl3VT4+ubrnd
          tUp/gz37wp9Gv+MvzCLEb3JIrbrbuKGiMjykPgb67anWaGElm0gbpyqdoBT5haA=
        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U9GhuSSV2ar0f3hAUebt+TiCCQE=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QA4Q/AQHpOF0jFXFz44NL0d+30s=</DigestValue>
      </Reference>
      <Reference URI="/word/endnotes.xml?ContentType=application/vnd.openxmlformats-officedocument.wordprocessingml.endnotes+xml">
        <DigestMethod Algorithm="http://www.w3.org/2000/09/xmldsig#sha1"/>
        <DigestValue>1ne0ULIoMsSsTGyc/5iFikQbNCI=</DigestValue>
      </Reference>
      <Reference URI="/word/fontTable.xml?ContentType=application/vnd.openxmlformats-officedocument.wordprocessingml.fontTable+xml">
        <DigestMethod Algorithm="http://www.w3.org/2000/09/xmldsig#sha1"/>
        <DigestValue>zRmylRQrnJ5Gzwi1IJNdj1FPQBM=</DigestValue>
      </Reference>
      <Reference URI="/word/footer1.xml?ContentType=application/vnd.openxmlformats-officedocument.wordprocessingml.footer+xml">
        <DigestMethod Algorithm="http://www.w3.org/2000/09/xmldsig#sha1"/>
        <DigestValue>XQnumXysOoH2CIesYfJe9ObTiM8=</DigestValue>
      </Reference>
      <Reference URI="/word/footer2.xml?ContentType=application/vnd.openxmlformats-officedocument.wordprocessingml.footer+xml">
        <DigestMethod Algorithm="http://www.w3.org/2000/09/xmldsig#sha1"/>
        <DigestValue>XQnumXysOoH2CIesYfJe9ObTiM8=</DigestValue>
      </Reference>
      <Reference URI="/word/footer3.xml?ContentType=application/vnd.openxmlformats-officedocument.wordprocessingml.footer+xml">
        <DigestMethod Algorithm="http://www.w3.org/2000/09/xmldsig#sha1"/>
        <DigestValue>XQnumXysOoH2CIesYfJe9ObTiM8=</DigestValue>
      </Reference>
      <Reference URI="/word/footnotes.xml?ContentType=application/vnd.openxmlformats-officedocument.wordprocessingml.footnotes+xml">
        <DigestMethod Algorithm="http://www.w3.org/2000/09/xmldsig#sha1"/>
        <DigestValue>76q8O66vvWUSetiqwMDxAu+1u5M=</DigestValue>
      </Reference>
      <Reference URI="/word/header1.xml?ContentType=application/vnd.openxmlformats-officedocument.wordprocessingml.header+xml">
        <DigestMethod Algorithm="http://www.w3.org/2000/09/xmldsig#sha1"/>
        <DigestValue>Y1/cwEUXGggfn4Zi5mnvYZADh7g=</DigestValue>
      </Reference>
      <Reference URI="/word/header2.xml?ContentType=application/vnd.openxmlformats-officedocument.wordprocessingml.header+xml">
        <DigestMethod Algorithm="http://www.w3.org/2000/09/xmldsig#sha1"/>
        <DigestValue>82CIUVUOscLcui/5MZN784fC678=</DigestValue>
      </Reference>
      <Reference URI="/word/header3.xml?ContentType=application/vnd.openxmlformats-officedocument.wordprocessingml.header+xml">
        <DigestMethod Algorithm="http://www.w3.org/2000/09/xmldsig#sha1"/>
        <DigestValue>n8yzjT73EszbUUEtT2NSLJXC1S8=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VM1FGnKBUEl8TRJgdkho3rD3Grs=</DigestValue>
      </Reference>
      <Reference URI="/word/styles.xml?ContentType=application/vnd.openxmlformats-officedocument.wordprocessingml.styles+xml">
        <DigestMethod Algorithm="http://www.w3.org/2000/09/xmldsig#sha1"/>
        <DigestValue>7JI+CEBXZxC4FDrmObf2uTbbDos=</DigestValue>
      </Reference>
      <Reference URI="/word/theme/theme1.xml?ContentType=application/vnd.openxmlformats-officedocument.theme+xml">
        <DigestMethod Algorithm="http://www.w3.org/2000/09/xmldsig#sha1"/>
        <DigestValue>FBZJ5NrVpmF+EZsD5ynf68UhOpY=</DigestValue>
      </Reference>
      <Reference URI="/word/webSettings.xml?ContentType=application/vnd.openxmlformats-officedocument.wordprocessingml.webSettings+xml">
        <DigestMethod Algorithm="http://www.w3.org/2000/09/xmldsig#sha1"/>
        <DigestValue>HzQwmpLwFVjZvkyEvTgFWS7SFpM=</DigestValue>
      </Reference>
    </Manifest>
    <SignatureProperties>
      <SignatureProperty Id="idSignatureTime" Target="#idPackageSignature">
        <mdssi:SignatureTime>
          <mdssi:Format>YYYY-MM-DDThh:mm:ssTZD</mdssi:Format>
          <mdssi:Value>2017-11-01T09:15:55Z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12.0</OfficeVersion>
          <ApplicationVersion>12.0</ApplicationVersion>
          <Monitors>1</Monitors>
          <HorizontalResolution>1280</HorizontalResolution>
          <VerticalResolution>1024</VerticalResolution>
          <ColorDepth>32</ColorDepth>
          <SignatureProviderId>{00000000-0000-0000-0000-000000000000}</SignatureProviderId>
          <SignatureProviderUrl/>
          <SignatureProviderDetails>9</SignatureProviderDetails>
          <ManifestHashAlgorithm>http://www.w3.org/2000/09/xmldsig#sha1</ManifestHashAlgorithm>
          <SignatureType>1</SignatureType>
        </SignatureInfoV1>
      </SignatureProperty>
    </Signature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BAFF46A-D946-416E-B555-34D66890253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182</Words>
  <Characters>1043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1223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Тоня</cp:lastModifiedBy>
  <cp:revision>9</cp:revision>
  <dcterms:created xsi:type="dcterms:W3CDTF">2017-09-20T05:39:00Z</dcterms:created>
  <dcterms:modified xsi:type="dcterms:W3CDTF">2017-11-01T02:35:00Z</dcterms:modified>
</cp:coreProperties>
</file>