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№СТП-2828/8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2018-06-27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(дом животноводов №26), (при овцекомплексе), нежилое здание; пл. 212,4 кв.м. , КН 26:22:110108:23 ; 1974 г.п.; Овчарня, нежилое здание; пл. 1904,3 кв.м. КН 26:22:110108:25; 1974 г.п. Адрес: СК, Нефтекумский р-н, аул Тукуй-Мектеб, участок №1 (д/ж №26), начальная цена 1297800.00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AfB1KzapFlgxzmWVVox9nF/VgFeXUWmNvNQCdRndTeI=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RuXP1tAMPBKle2qz1HGFS7WcWy4OIOI98WuIMlcztfECD9kROe3GbKeK0Vkzs47aDtfawSZG
    vyqYKA2y2sv9Ow==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nZ1heShuvWqgZw5JPDN6XrGRQ/Y=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2018-06-27T11:19:02Z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