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950A6A">
        <w:rPr>
          <w:b/>
        </w:rPr>
        <w:t>9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8D443B">
        <w:t>Шальнова Ярослава Андреевича</w:t>
      </w:r>
      <w:r w:rsidR="007C56A6" w:rsidRPr="007C56A6">
        <w:t xml:space="preserve">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D443B">
        <w:rPr>
          <w:rFonts w:eastAsia="Calibri"/>
          <w:lang w:eastAsia="en-US"/>
        </w:rPr>
        <w:t>15.11</w:t>
      </w:r>
      <w:r w:rsidR="007C56A6" w:rsidRPr="007C56A6">
        <w:rPr>
          <w:rFonts w:eastAsia="Calibri"/>
          <w:lang w:eastAsia="en-US"/>
        </w:rPr>
        <w:t>.2017г. по делу № А71-</w:t>
      </w:r>
      <w:r w:rsidR="008D443B">
        <w:rPr>
          <w:rFonts w:eastAsia="Calibri"/>
          <w:lang w:eastAsia="en-US"/>
        </w:rPr>
        <w:t>5662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5E30E4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5E30E4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950A6A">
        <w:t>186 757</w:t>
      </w:r>
      <w:r w:rsidR="008D443B">
        <w:t xml:space="preserve"> </w:t>
      </w:r>
      <w:r w:rsidR="008159C1">
        <w:t xml:space="preserve"> </w:t>
      </w:r>
      <w:r w:rsidR="00110B13" w:rsidRPr="007C56A6">
        <w:t>(</w:t>
      </w:r>
      <w:r w:rsidR="00950A6A">
        <w:t>Сто восемьдесят шесть тысяч семьсот пятьдесят семь</w:t>
      </w:r>
      <w:r w:rsidR="008D2A19">
        <w:t xml:space="preserve"> </w:t>
      </w:r>
      <w:r w:rsidR="00950A6A">
        <w:t>рублей) 2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8D443B">
        <w:rPr>
          <w:rFonts w:eastAsia="Calibri"/>
          <w:lang w:eastAsia="en-US"/>
        </w:rPr>
        <w:t>40817810668781277220</w:t>
      </w:r>
      <w:r w:rsidR="007C56A6" w:rsidRPr="007C56A6">
        <w:rPr>
          <w:rFonts w:eastAsia="Calibri"/>
          <w:lang w:eastAsia="en-US"/>
        </w:rPr>
        <w:t xml:space="preserve">, к/с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в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D443B"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8D443B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D443B"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C1762C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Default="00C1762C" w:rsidP="005E30E4">
      <w:pPr>
        <w:ind w:firstLine="360"/>
        <w:jc w:val="both"/>
        <w:rPr>
          <w:b/>
        </w:rPr>
      </w:pPr>
    </w:p>
    <w:p w:rsidR="00C1762C" w:rsidRPr="007C56A6" w:rsidRDefault="00C1762C" w:rsidP="00C1762C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№2</w:t>
      </w:r>
    </w:p>
    <w:p w:rsidR="00C1762C" w:rsidRPr="00944DC6" w:rsidRDefault="00C1762C" w:rsidP="00C1762C">
      <w:pPr>
        <w:jc w:val="center"/>
        <w:rPr>
          <w:b/>
          <w:sz w:val="28"/>
          <w:szCs w:val="28"/>
        </w:rPr>
      </w:pPr>
    </w:p>
    <w:p w:rsidR="00C1762C" w:rsidRPr="00A068CE" w:rsidRDefault="00C1762C" w:rsidP="00C1762C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950A6A">
        <w:rPr>
          <w:b/>
        </w:rPr>
        <w:t>9</w:t>
      </w:r>
      <w:r w:rsidRPr="00A068CE">
        <w:rPr>
          <w:b/>
        </w:rPr>
        <w:t>г.</w:t>
      </w:r>
    </w:p>
    <w:p w:rsidR="00C1762C" w:rsidRPr="00A068CE" w:rsidRDefault="00C1762C" w:rsidP="00C1762C">
      <w:pPr>
        <w:jc w:val="both"/>
      </w:pPr>
      <w:r w:rsidRPr="00A068CE">
        <w:t xml:space="preserve">    </w:t>
      </w:r>
    </w:p>
    <w:p w:rsidR="00C1762C" w:rsidRPr="007C56A6" w:rsidRDefault="00C1762C" w:rsidP="00C1762C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C1762C" w:rsidRPr="007C56A6" w:rsidRDefault="00C1762C" w:rsidP="00C1762C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C1762C" w:rsidRPr="007C56A6" w:rsidRDefault="00C1762C" w:rsidP="00C1762C">
      <w:pPr>
        <w:jc w:val="center"/>
        <w:rPr>
          <w:b/>
        </w:rPr>
      </w:pPr>
    </w:p>
    <w:p w:rsidR="00C1762C" w:rsidRPr="007C56A6" w:rsidRDefault="00C1762C" w:rsidP="00C1762C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C1762C" w:rsidRPr="007C56A6" w:rsidRDefault="00C1762C" w:rsidP="00C1762C">
      <w:pPr>
        <w:ind w:left="720"/>
        <w:rPr>
          <w:b/>
        </w:rPr>
      </w:pPr>
    </w:p>
    <w:p w:rsidR="00C1762C" w:rsidRPr="007C56A6" w:rsidRDefault="00C1762C" w:rsidP="00C1762C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 w:rsidR="008D2A19">
        <w:t>2</w:t>
      </w:r>
      <w:r w:rsidRPr="007C56A6">
        <w:t xml:space="preserve">  (далее Имущество), перечисляет задаток:</w:t>
      </w:r>
    </w:p>
    <w:p w:rsidR="00C1762C" w:rsidRPr="007C56A6" w:rsidRDefault="00C1762C" w:rsidP="00C1762C">
      <w:pPr>
        <w:jc w:val="both"/>
      </w:pPr>
      <w:r w:rsidRPr="007C56A6">
        <w:t xml:space="preserve">Размер задатка: </w:t>
      </w:r>
      <w:r w:rsidR="00950A6A">
        <w:t>97 560</w:t>
      </w:r>
      <w:r w:rsidR="008D2A19">
        <w:t xml:space="preserve"> </w:t>
      </w:r>
      <w:r w:rsidRPr="007C56A6">
        <w:t>(</w:t>
      </w:r>
      <w:r w:rsidR="00950A6A">
        <w:t xml:space="preserve">Девяносто семь тысяч пятьсот шестьдесят </w:t>
      </w:r>
      <w:r>
        <w:t xml:space="preserve"> рублей) 00 копеек.</w:t>
      </w:r>
    </w:p>
    <w:p w:rsidR="00C1762C" w:rsidRPr="007C56A6" w:rsidRDefault="00C1762C" w:rsidP="00C1762C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C1762C" w:rsidRPr="007C56A6" w:rsidRDefault="00C1762C" w:rsidP="00C1762C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C1762C" w:rsidRPr="007C56A6" w:rsidRDefault="00C1762C" w:rsidP="00C1762C">
      <w:pPr>
        <w:jc w:val="center"/>
        <w:rPr>
          <w:b/>
        </w:rPr>
      </w:pPr>
    </w:p>
    <w:p w:rsidR="00C1762C" w:rsidRPr="007C56A6" w:rsidRDefault="00C1762C" w:rsidP="00C1762C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C1762C" w:rsidRPr="007C56A6" w:rsidRDefault="00C1762C" w:rsidP="00C1762C">
      <w:pPr>
        <w:ind w:left="720"/>
      </w:pPr>
      <w:r w:rsidRPr="007C56A6">
        <w:t xml:space="preserve">           </w:t>
      </w:r>
    </w:p>
    <w:p w:rsidR="00C1762C" w:rsidRPr="007C56A6" w:rsidRDefault="00C1762C" w:rsidP="00C1762C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C1762C" w:rsidRPr="007C56A6" w:rsidRDefault="00C1762C" w:rsidP="00C1762C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C1762C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C1762C" w:rsidRPr="007C56A6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C1762C" w:rsidRPr="007C56A6" w:rsidRDefault="00C1762C" w:rsidP="00C1762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C1762C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C1762C" w:rsidRDefault="00C1762C" w:rsidP="00C1762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C1762C" w:rsidRPr="005214F9" w:rsidTr="000803B7">
        <w:tc>
          <w:tcPr>
            <w:tcW w:w="5148" w:type="dxa"/>
          </w:tcPr>
          <w:p w:rsidR="00C1762C" w:rsidRPr="005214F9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C1762C" w:rsidRPr="005214F9" w:rsidRDefault="00C1762C" w:rsidP="000803B7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C1762C" w:rsidRPr="005214F9" w:rsidTr="000803B7">
        <w:tc>
          <w:tcPr>
            <w:tcW w:w="5148" w:type="dxa"/>
          </w:tcPr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C1762C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C1762C" w:rsidRPr="007C56A6" w:rsidRDefault="00C1762C" w:rsidP="000803B7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C1762C" w:rsidRPr="007C56A6" w:rsidRDefault="00C1762C" w:rsidP="000803B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C1762C" w:rsidRPr="005214F9" w:rsidRDefault="00C1762C" w:rsidP="000803B7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1762C" w:rsidRDefault="00C1762C" w:rsidP="00C1762C">
      <w:pPr>
        <w:spacing w:line="360" w:lineRule="auto"/>
        <w:jc w:val="both"/>
        <w:rPr>
          <w:b/>
        </w:rPr>
      </w:pPr>
    </w:p>
    <w:p w:rsidR="00C1762C" w:rsidRPr="005951EF" w:rsidRDefault="00C1762C" w:rsidP="00C1762C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1762C" w:rsidRPr="005951EF" w:rsidRDefault="00C1762C" w:rsidP="00C1762C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C1762C" w:rsidRPr="005951EF" w:rsidRDefault="00C1762C" w:rsidP="00C1762C">
      <w:pPr>
        <w:ind w:firstLine="360"/>
        <w:jc w:val="both"/>
        <w:rPr>
          <w:b/>
        </w:rPr>
      </w:pPr>
    </w:p>
    <w:p w:rsidR="00C1762C" w:rsidRDefault="00C1762C" w:rsidP="00C1762C"/>
    <w:p w:rsidR="005E30E4" w:rsidRDefault="005E30E4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8D2A19" w:rsidP="008D2A19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№3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2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Pr="007C56A6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3</w:t>
      </w:r>
      <w:r w:rsidRPr="007C56A6">
        <w:t xml:space="preserve">  (далее Имущество), перечисляет задаток:</w:t>
      </w:r>
    </w:p>
    <w:p w:rsidR="008D2A19" w:rsidRPr="007C56A6" w:rsidRDefault="008D2A19" w:rsidP="008D2A19">
      <w:pPr>
        <w:jc w:val="both"/>
      </w:pPr>
      <w:r w:rsidRPr="007C56A6">
        <w:t xml:space="preserve">Размер задатка: </w:t>
      </w:r>
      <w:r w:rsidR="00950A6A">
        <w:t>100 108</w:t>
      </w:r>
      <w:r>
        <w:t xml:space="preserve"> </w:t>
      </w:r>
      <w:r w:rsidRPr="007C56A6">
        <w:t>(</w:t>
      </w:r>
      <w:r w:rsidR="00950A6A">
        <w:t>Сто тысяч сто восемь рублей ) 8</w:t>
      </w:r>
      <w:r>
        <w:t>0 копеек.</w:t>
      </w: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2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8D2A19" w:rsidP="008D2A19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E10AAB">
        <w:rPr>
          <w:b/>
        </w:rPr>
        <w:t xml:space="preserve"> по Лоту №4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3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Pr="007C56A6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4</w:t>
      </w:r>
      <w:r w:rsidRPr="007C56A6">
        <w:t xml:space="preserve">  (далее Имущество), перечисляет задаток:</w:t>
      </w:r>
    </w:p>
    <w:p w:rsidR="008D2A19" w:rsidRPr="007C56A6" w:rsidRDefault="008D2A19" w:rsidP="008D2A19">
      <w:pPr>
        <w:jc w:val="both"/>
      </w:pPr>
      <w:r w:rsidRPr="007C56A6">
        <w:t xml:space="preserve">Размер задатка: </w:t>
      </w:r>
      <w:r w:rsidR="00950A6A">
        <w:t xml:space="preserve">12 151 </w:t>
      </w:r>
      <w:r>
        <w:t xml:space="preserve"> </w:t>
      </w:r>
      <w:r w:rsidRPr="007C56A6">
        <w:t>(</w:t>
      </w:r>
      <w:r w:rsidR="00950A6A">
        <w:t>Двенадцать тысяч сто пятьдесят один рубль</w:t>
      </w:r>
      <w:r w:rsidR="00CA7B60">
        <w:t>) 8</w:t>
      </w:r>
      <w:bookmarkStart w:id="0" w:name="_GoBack"/>
      <w:bookmarkEnd w:id="0"/>
      <w:r>
        <w:t>0 копеек.</w:t>
      </w: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3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Default="008D2A19"/>
    <w:p w:rsidR="008D2A19" w:rsidRPr="007C56A6" w:rsidRDefault="008D2A19" w:rsidP="008D2A19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№7</w:t>
      </w:r>
    </w:p>
    <w:p w:rsidR="008D2A19" w:rsidRPr="00944DC6" w:rsidRDefault="008D2A19" w:rsidP="008D2A19">
      <w:pPr>
        <w:jc w:val="center"/>
        <w:rPr>
          <w:b/>
          <w:sz w:val="28"/>
          <w:szCs w:val="28"/>
        </w:rPr>
      </w:pPr>
    </w:p>
    <w:p w:rsidR="008D2A19" w:rsidRPr="00A068CE" w:rsidRDefault="008D2A19" w:rsidP="008D2A19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8D2A19" w:rsidRPr="00A068CE" w:rsidRDefault="008D2A19" w:rsidP="008D2A19">
      <w:pPr>
        <w:jc w:val="both"/>
      </w:pPr>
      <w:r w:rsidRPr="00A068CE">
        <w:t xml:space="preserve">    </w:t>
      </w:r>
    </w:p>
    <w:p w:rsidR="008D2A19" w:rsidRPr="007C56A6" w:rsidRDefault="008D2A19" w:rsidP="008D2A19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D2A19" w:rsidRPr="007C56A6" w:rsidRDefault="008D2A19" w:rsidP="008D2A19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6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D2A19" w:rsidRPr="007C56A6" w:rsidRDefault="008D2A19" w:rsidP="008D2A19">
      <w:pPr>
        <w:ind w:left="720"/>
        <w:rPr>
          <w:b/>
        </w:rPr>
      </w:pPr>
    </w:p>
    <w:p w:rsidR="008D2A19" w:rsidRPr="007C56A6" w:rsidRDefault="008D2A19" w:rsidP="008D2A19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7</w:t>
      </w:r>
      <w:r w:rsidRPr="007C56A6">
        <w:t xml:space="preserve"> (далее Имущество), перечисляет задаток:</w:t>
      </w:r>
    </w:p>
    <w:p w:rsidR="008D2A19" w:rsidRPr="007C56A6" w:rsidRDefault="008D2A19" w:rsidP="008D2A19">
      <w:pPr>
        <w:jc w:val="both"/>
      </w:pPr>
      <w:r w:rsidRPr="007C56A6">
        <w:t xml:space="preserve">Размер задатка: </w:t>
      </w:r>
      <w:r w:rsidR="00950A6A">
        <w:t xml:space="preserve">6 685 </w:t>
      </w:r>
      <w:r>
        <w:t xml:space="preserve">  </w:t>
      </w:r>
      <w:r w:rsidRPr="007C56A6">
        <w:t>(</w:t>
      </w:r>
      <w:r w:rsidR="00950A6A">
        <w:t>Шесть тысяч шестьсот восемьдесят пять  рублей) 2</w:t>
      </w:r>
      <w:r>
        <w:t>0 копеек.</w:t>
      </w:r>
    </w:p>
    <w:p w:rsidR="008D2A19" w:rsidRPr="007C56A6" w:rsidRDefault="008D2A19" w:rsidP="008D2A19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D2A19" w:rsidRPr="007C56A6" w:rsidRDefault="008D2A19" w:rsidP="008D2A19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D2A19" w:rsidRPr="007C56A6" w:rsidRDefault="008D2A19" w:rsidP="008D2A19">
      <w:pPr>
        <w:jc w:val="center"/>
        <w:rPr>
          <w:b/>
        </w:rPr>
      </w:pPr>
    </w:p>
    <w:p w:rsidR="008D2A19" w:rsidRPr="007C56A6" w:rsidRDefault="008D2A19" w:rsidP="008D2A19">
      <w:pPr>
        <w:numPr>
          <w:ilvl w:val="0"/>
          <w:numId w:val="6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D2A19" w:rsidRPr="007C56A6" w:rsidRDefault="008D2A19" w:rsidP="008D2A19">
      <w:pPr>
        <w:ind w:left="720"/>
      </w:pPr>
      <w:r w:rsidRPr="007C56A6">
        <w:t xml:space="preserve">           </w:t>
      </w:r>
    </w:p>
    <w:p w:rsidR="008D2A19" w:rsidRPr="007C56A6" w:rsidRDefault="008D2A19" w:rsidP="008D2A19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D2A19" w:rsidRPr="007C56A6" w:rsidRDefault="008D2A19" w:rsidP="008D2A19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D2A19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D2A19" w:rsidRPr="007C56A6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D2A19" w:rsidRPr="007C56A6" w:rsidRDefault="008D2A19" w:rsidP="008D2A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D2A19" w:rsidRDefault="008D2A19" w:rsidP="008D2A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8D2A19" w:rsidRPr="005214F9" w:rsidTr="001B673F">
        <w:tc>
          <w:tcPr>
            <w:tcW w:w="5148" w:type="dxa"/>
          </w:tcPr>
          <w:p w:rsidR="008D2A19" w:rsidRPr="005214F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D2A19" w:rsidRPr="005214F9" w:rsidTr="001B673F">
        <w:tc>
          <w:tcPr>
            <w:tcW w:w="5148" w:type="dxa"/>
          </w:tcPr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D2A19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D2A19" w:rsidRPr="007C56A6" w:rsidRDefault="008D2A19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8D2A19" w:rsidRPr="007C56A6" w:rsidRDefault="008D2A19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D2A19" w:rsidRPr="005214F9" w:rsidRDefault="008D2A19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D2A19" w:rsidRDefault="008D2A19" w:rsidP="008D2A19">
      <w:pPr>
        <w:spacing w:line="360" w:lineRule="auto"/>
        <w:jc w:val="both"/>
        <w:rPr>
          <w:b/>
        </w:rPr>
      </w:pPr>
    </w:p>
    <w:p w:rsidR="008D2A19" w:rsidRPr="005951EF" w:rsidRDefault="008D2A19" w:rsidP="008D2A19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2A19" w:rsidRPr="005951EF" w:rsidRDefault="008D2A19" w:rsidP="008D2A19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8D2A19" w:rsidRPr="005951EF" w:rsidRDefault="008D2A19" w:rsidP="008D2A19">
      <w:pPr>
        <w:ind w:firstLine="360"/>
        <w:jc w:val="both"/>
        <w:rPr>
          <w:b/>
        </w:rPr>
      </w:pPr>
    </w:p>
    <w:p w:rsidR="008D2A19" w:rsidRDefault="008D2A19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Pr="007C56A6" w:rsidRDefault="00E10AAB" w:rsidP="00E10AAB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№8</w:t>
      </w:r>
    </w:p>
    <w:p w:rsidR="00E10AAB" w:rsidRPr="00944DC6" w:rsidRDefault="00E10AAB" w:rsidP="00E10AAB">
      <w:pPr>
        <w:jc w:val="center"/>
        <w:rPr>
          <w:b/>
          <w:sz w:val="28"/>
          <w:szCs w:val="28"/>
        </w:rPr>
      </w:pPr>
    </w:p>
    <w:p w:rsidR="00E10AAB" w:rsidRPr="00A068CE" w:rsidRDefault="00E10AAB" w:rsidP="00E10AAB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E10AAB" w:rsidRPr="00A068CE" w:rsidRDefault="00E10AAB" w:rsidP="00E10AAB">
      <w:pPr>
        <w:jc w:val="both"/>
      </w:pPr>
      <w:r w:rsidRPr="00A068CE">
        <w:t xml:space="preserve">    </w:t>
      </w:r>
    </w:p>
    <w:p w:rsidR="00E10AAB" w:rsidRPr="007C56A6" w:rsidRDefault="00E10AAB" w:rsidP="00E10AAB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E10AAB" w:rsidRPr="007C56A6" w:rsidRDefault="00E10AAB" w:rsidP="00E10AAB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7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E10AAB" w:rsidRPr="007C56A6" w:rsidRDefault="00E10AAB" w:rsidP="00E10AAB">
      <w:pPr>
        <w:ind w:left="720"/>
        <w:rPr>
          <w:b/>
        </w:rPr>
      </w:pPr>
    </w:p>
    <w:p w:rsidR="00E10AAB" w:rsidRPr="007C56A6" w:rsidRDefault="00E10AAB" w:rsidP="00E10AAB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8</w:t>
      </w:r>
      <w:r w:rsidRPr="007C56A6">
        <w:t xml:space="preserve">  (далее Имущество), перечисляет задаток:</w:t>
      </w:r>
    </w:p>
    <w:p w:rsidR="00E10AAB" w:rsidRPr="007C56A6" w:rsidRDefault="00E10AAB" w:rsidP="00E10AAB">
      <w:pPr>
        <w:jc w:val="both"/>
      </w:pPr>
      <w:r w:rsidRPr="007C56A6">
        <w:t xml:space="preserve">Размер задатка: </w:t>
      </w:r>
      <w:r w:rsidR="00950A6A">
        <w:t>255 600</w:t>
      </w:r>
      <w:r>
        <w:t xml:space="preserve">  </w:t>
      </w:r>
      <w:r w:rsidRPr="007C56A6">
        <w:t>(</w:t>
      </w:r>
      <w:r>
        <w:t xml:space="preserve">Двести </w:t>
      </w:r>
      <w:r w:rsidR="00950A6A">
        <w:t xml:space="preserve">пятьдесят пять тысяч шестьсот </w:t>
      </w:r>
      <w:r>
        <w:t xml:space="preserve"> рублей) 00 копеек.</w:t>
      </w:r>
    </w:p>
    <w:p w:rsidR="00E10AAB" w:rsidRPr="007C56A6" w:rsidRDefault="00E10AAB" w:rsidP="00E10AAB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E10AAB" w:rsidRPr="007C56A6" w:rsidRDefault="00E10AAB" w:rsidP="00E10AAB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7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E10AAB" w:rsidRPr="007C56A6" w:rsidRDefault="00E10AAB" w:rsidP="00E10AAB">
      <w:pPr>
        <w:ind w:left="720"/>
      </w:pPr>
      <w:r w:rsidRPr="007C56A6">
        <w:t xml:space="preserve">           </w:t>
      </w:r>
    </w:p>
    <w:p w:rsidR="00E10AAB" w:rsidRPr="007C56A6" w:rsidRDefault="00E10AAB" w:rsidP="00E10AAB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E10AAB" w:rsidRPr="007C56A6" w:rsidRDefault="00E10AAB" w:rsidP="00E10AAB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E10AAB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E10AAB" w:rsidRPr="005214F9" w:rsidTr="001B673F">
        <w:tc>
          <w:tcPr>
            <w:tcW w:w="5148" w:type="dxa"/>
          </w:tcPr>
          <w:p w:rsidR="00E10AAB" w:rsidRPr="005214F9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E10AAB" w:rsidRPr="005214F9" w:rsidTr="001B673F">
        <w:tc>
          <w:tcPr>
            <w:tcW w:w="5148" w:type="dxa"/>
          </w:tcPr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E10AAB" w:rsidRPr="007C56A6" w:rsidRDefault="00E10AAB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E10AAB" w:rsidRPr="007C56A6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0AAB" w:rsidRDefault="00E10AAB" w:rsidP="00E10AAB">
      <w:pPr>
        <w:spacing w:line="360" w:lineRule="auto"/>
        <w:jc w:val="both"/>
        <w:rPr>
          <w:b/>
        </w:rPr>
      </w:pPr>
    </w:p>
    <w:p w:rsidR="00E10AAB" w:rsidRPr="005951EF" w:rsidRDefault="00E10AAB" w:rsidP="00E10AAB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0AAB" w:rsidRPr="005951EF" w:rsidRDefault="00E10AAB" w:rsidP="00E10AAB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E10AAB" w:rsidRPr="005951EF" w:rsidRDefault="00E10AAB" w:rsidP="00E10AAB">
      <w:pPr>
        <w:ind w:firstLine="360"/>
        <w:jc w:val="both"/>
        <w:rPr>
          <w:b/>
        </w:rPr>
      </w:pPr>
    </w:p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Default="00E10AAB"/>
    <w:p w:rsidR="00E10AAB" w:rsidRPr="00944DC6" w:rsidRDefault="00E10AAB" w:rsidP="00E10AAB">
      <w:pPr>
        <w:jc w:val="center"/>
        <w:rPr>
          <w:b/>
          <w:sz w:val="28"/>
          <w:szCs w:val="28"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№9</w:t>
      </w:r>
    </w:p>
    <w:p w:rsidR="00E10AAB" w:rsidRPr="00A068CE" w:rsidRDefault="00E10AAB" w:rsidP="00E10AAB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E10AAB" w:rsidRPr="00A068CE" w:rsidRDefault="00E10AAB" w:rsidP="00E10AAB">
      <w:pPr>
        <w:jc w:val="both"/>
      </w:pPr>
      <w:r w:rsidRPr="00A068CE">
        <w:t xml:space="preserve">    </w:t>
      </w:r>
    </w:p>
    <w:p w:rsidR="00E10AAB" w:rsidRPr="007C56A6" w:rsidRDefault="00E10AAB" w:rsidP="00E10AAB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E10AAB" w:rsidRPr="007C56A6" w:rsidRDefault="00E10AAB" w:rsidP="00E10AAB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8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E10AAB" w:rsidRPr="007C56A6" w:rsidRDefault="00E10AAB" w:rsidP="00E10AAB">
      <w:pPr>
        <w:ind w:left="720"/>
        <w:rPr>
          <w:b/>
        </w:rPr>
      </w:pPr>
    </w:p>
    <w:p w:rsidR="00E10AAB" w:rsidRPr="007C56A6" w:rsidRDefault="00E10AAB" w:rsidP="00E10AAB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9</w:t>
      </w:r>
      <w:r w:rsidRPr="007C56A6">
        <w:t xml:space="preserve">  (далее Имущество), перечисляет задаток:</w:t>
      </w:r>
    </w:p>
    <w:p w:rsidR="00E10AAB" w:rsidRPr="007C56A6" w:rsidRDefault="00E10AAB" w:rsidP="00E10AAB">
      <w:pPr>
        <w:jc w:val="both"/>
      </w:pPr>
      <w:r w:rsidRPr="007C56A6">
        <w:t xml:space="preserve">Размер задатка: </w:t>
      </w:r>
      <w:r>
        <w:t> </w:t>
      </w:r>
      <w:r w:rsidR="00CA7B60">
        <w:t>360</w:t>
      </w:r>
      <w:r>
        <w:t xml:space="preserve">,00 </w:t>
      </w:r>
      <w:r w:rsidRPr="007C56A6">
        <w:t>(</w:t>
      </w:r>
      <w:r w:rsidR="00CA7B60">
        <w:t xml:space="preserve">Триста шестьдесят </w:t>
      </w:r>
      <w:r>
        <w:t xml:space="preserve"> рублей) 00 копеек.</w:t>
      </w:r>
    </w:p>
    <w:p w:rsidR="00E10AAB" w:rsidRPr="007C56A6" w:rsidRDefault="00E10AAB" w:rsidP="00E10AAB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E10AAB" w:rsidRPr="007C56A6" w:rsidRDefault="00E10AAB" w:rsidP="00E10AAB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8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E10AAB" w:rsidRPr="007C56A6" w:rsidRDefault="00E10AAB" w:rsidP="00E10AAB">
      <w:pPr>
        <w:ind w:left="720"/>
      </w:pPr>
      <w:r w:rsidRPr="007C56A6">
        <w:t xml:space="preserve">           </w:t>
      </w:r>
    </w:p>
    <w:p w:rsidR="00E10AAB" w:rsidRPr="007C56A6" w:rsidRDefault="00E10AAB" w:rsidP="00E10AAB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E10AAB" w:rsidRPr="007C56A6" w:rsidRDefault="00E10AAB" w:rsidP="00E10AAB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E10AAB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E10AAB" w:rsidRPr="005214F9" w:rsidTr="001B673F">
        <w:tc>
          <w:tcPr>
            <w:tcW w:w="5148" w:type="dxa"/>
          </w:tcPr>
          <w:p w:rsidR="00E10AAB" w:rsidRPr="005214F9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E10AAB" w:rsidRPr="005214F9" w:rsidTr="001B673F">
        <w:tc>
          <w:tcPr>
            <w:tcW w:w="5148" w:type="dxa"/>
          </w:tcPr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E10AAB" w:rsidRPr="007C56A6" w:rsidRDefault="00E10AAB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E10AAB" w:rsidRPr="007C56A6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0AAB" w:rsidRDefault="00E10AAB" w:rsidP="00E10AAB">
      <w:pPr>
        <w:spacing w:line="360" w:lineRule="auto"/>
        <w:jc w:val="both"/>
        <w:rPr>
          <w:b/>
        </w:rPr>
      </w:pPr>
    </w:p>
    <w:p w:rsidR="00E10AAB" w:rsidRPr="005951EF" w:rsidRDefault="00E10AAB" w:rsidP="00E10AAB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0AAB" w:rsidRPr="005951EF" w:rsidRDefault="00E10AAB" w:rsidP="00E10AAB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E10AAB" w:rsidRPr="005951EF" w:rsidRDefault="00E10AAB" w:rsidP="00E10AAB">
      <w:pPr>
        <w:ind w:firstLine="360"/>
        <w:jc w:val="both"/>
        <w:rPr>
          <w:b/>
        </w:rPr>
      </w:pPr>
    </w:p>
    <w:p w:rsidR="00E10AAB" w:rsidRDefault="00E10AAB"/>
    <w:sectPr w:rsidR="00E10AAB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D1B" w:rsidRDefault="00816D1B">
      <w:r>
        <w:separator/>
      </w:r>
    </w:p>
  </w:endnote>
  <w:endnote w:type="continuationSeparator" w:id="0">
    <w:p w:rsidR="00816D1B" w:rsidRDefault="00816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D1B" w:rsidRDefault="00816D1B">
      <w:r>
        <w:separator/>
      </w:r>
    </w:p>
  </w:footnote>
  <w:footnote w:type="continuationSeparator" w:id="0">
    <w:p w:rsidR="00816D1B" w:rsidRDefault="00816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B1BE6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9311B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46D3E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6129D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B5D94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B1497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E1A95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1E3CD3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573FE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16D1B"/>
    <w:rsid w:val="00844FF7"/>
    <w:rsid w:val="00862234"/>
    <w:rsid w:val="008A1C40"/>
    <w:rsid w:val="008D2A19"/>
    <w:rsid w:val="008D443B"/>
    <w:rsid w:val="00944DC6"/>
    <w:rsid w:val="00950A6A"/>
    <w:rsid w:val="00961456"/>
    <w:rsid w:val="00964AB1"/>
    <w:rsid w:val="00A64191"/>
    <w:rsid w:val="00A71A01"/>
    <w:rsid w:val="00A97BE8"/>
    <w:rsid w:val="00BB3ED5"/>
    <w:rsid w:val="00BD22A9"/>
    <w:rsid w:val="00C1762C"/>
    <w:rsid w:val="00C4099B"/>
    <w:rsid w:val="00C668DB"/>
    <w:rsid w:val="00CA7B60"/>
    <w:rsid w:val="00DB38D1"/>
    <w:rsid w:val="00E10AAB"/>
    <w:rsid w:val="00E365B1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2752FE-1A8B-4360-BF95-32BAB4796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AA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pbXXBBgt7RdjKXFEzgtC5dez48dlaM93Kx33J1cJX5U=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aW59wN68rf3bywIUOrqpdfcXzzNDGQHGCJoSzshbmniv/aqMgVTdN8hxKzJ7Iu0K2qEX1lYK
    EhTF+279kwi/YA==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HyRjjJ+Ffa527y5RKGwmCQPyUlM=</DigestValue>
      </Reference>
      <Reference URI="/word/endnotes.xml?ContentType=application/vnd.openxmlformats-officedocument.wordprocessingml.endnotes+xml">
        <DigestMethod Algorithm="http://www.w3.org/2000/09/xmldsig#sha1"/>
        <DigestValue>4lRRU9NcTcmspaG7cdBpckVmWVo=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0aQJ32WR+67hc4apodgeMIJ5Ki8=</DigestValue>
      </Reference>
      <Reference URI="/word/numbering.xml?ContentType=application/vnd.openxmlformats-officedocument.wordprocessingml.numbering+xml">
        <DigestMethod Algorithm="http://www.w3.org/2000/09/xmldsig#sha1"/>
        <DigestValue>vjp4/iVfv9lZQJsKE9JvtxSTjVo=</DigestValue>
      </Reference>
      <Reference URI="/word/settings.xml?ContentType=application/vnd.openxmlformats-officedocument.wordprocessingml.settings+xml">
        <DigestMethod Algorithm="http://www.w3.org/2000/09/xmldsig#sha1"/>
        <DigestValue>IfrXfxF/ZKK9WruLXv3cBparjEA=</DigestValue>
      </Reference>
      <Reference URI="/word/styles.xml?ContentType=application/vnd.openxmlformats-officedocument.wordprocessingml.styles+xml">
        <DigestMethod Algorithm="http://www.w3.org/2000/09/xmldsig#sha1"/>
        <DigestValue>xO46a4yUz/0EEsPwOwVZARepCXY=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2019-01-24T06:13:30Z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4635</Words>
  <Characters>26423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30997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2019-01-23T06:24:00Z</dcterms:created>
  <dcterms:modified xsi:type="dcterms:W3CDTF">2019-01-23T06:24:00Z</dcterms:modified>
</cp:coreProperties>
</file>