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DC5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25DC5" w:rsidRDefault="00225DC5" w:rsidP="00ED7965">
      <w:pPr>
        <w:ind w:left="142"/>
        <w:rPr>
          <w:rFonts w:ascii="Times New Roman" w:hAnsi="Times New Roman"/>
        </w:rPr>
      </w:pPr>
    </w:p>
    <w:p w:rsidR="00225DC5" w:rsidRDefault="00225DC5" w:rsidP="00ED7965">
      <w:pPr>
        <w:ind w:left="142"/>
        <w:rPr>
          <w:rFonts w:ascii="Times New Roman" w:hAnsi="Times New Roman"/>
        </w:rPr>
      </w:pPr>
    </w:p>
    <w:p w:rsidR="00225DC5" w:rsidRDefault="00225DC5" w:rsidP="00ED7965">
      <w:pPr>
        <w:ind w:left="142"/>
        <w:rPr>
          <w:rFonts w:ascii="Times New Roman" w:hAnsi="Times New Roman"/>
        </w:rPr>
      </w:pPr>
    </w:p>
    <w:p w:rsidR="00225DC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25DC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25DC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Чутков Павел Геннадьевич</w:t>
      </w:r>
    </w:p>
    <w:p w:rsidR="00225DC5" w:rsidRDefault="00225DC5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25DC5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СТП-2953/4</w:t>
      </w:r>
      <w:bookmarkEnd w:id="0"/>
    </w:p>
    <w:p w:rsidR="00225DC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25DC5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225DC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«Управление транспорта и механизации «Кемеровский ДСК»</w:t>
      </w:r>
    </w:p>
    <w:p w:rsidR="00225DC5" w:rsidRDefault="00225DC5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25DC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2018-07-16 06:00:00 (время мск)</w:t>
      </w:r>
    </w:p>
    <w:p w:rsidR="00225DC5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2018-08-22 08:25:00 (время мск)</w:t>
      </w:r>
    </w:p>
    <w:p w:rsidR="00225DC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25DC5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25DC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25DC5" w:rsidRDefault="00225DC5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25DC5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25DC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25DC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25DC5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5DC5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5DC5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Компрессор винтовой ЗИФ-ПФ- 8-07, начальная цена 78300.00</w:t>
            </w:r>
          </w:p>
        </w:tc>
      </w:tr>
    </w:tbl>
    <w:p w:rsidR="00225DC5" w:rsidRDefault="00225DC5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25DC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225DC5" w:rsidTr="007E42BB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DC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DC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DC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E42BB" w:rsidTr="007E42BB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2BB" w:rsidRPr="00AE7329" w:rsidRDefault="007E42BB" w:rsidP="000D1E9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329">
              <w:rPr>
                <w:rFonts w:ascii="Times New Roman" w:hAnsi="Times New Roman"/>
                <w:sz w:val="24"/>
                <w:szCs w:val="24"/>
              </w:rPr>
              <w:t xml:space="preserve">с 00:00 (мск) «17» августа 2018г. </w:t>
            </w:r>
          </w:p>
          <w:p w:rsidR="007E42BB" w:rsidRPr="00AE7329" w:rsidRDefault="007E42BB" w:rsidP="000D1E9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329">
              <w:rPr>
                <w:rFonts w:ascii="Times New Roman" w:hAnsi="Times New Roman"/>
                <w:sz w:val="24"/>
                <w:szCs w:val="24"/>
              </w:rPr>
              <w:t>по 23:59 (мск) «21» августа 2018г.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2BB" w:rsidRPr="00AE7329" w:rsidRDefault="007E42BB" w:rsidP="000D1E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329">
              <w:rPr>
                <w:rFonts w:ascii="Times New Roman" w:hAnsi="Times New Roman"/>
                <w:sz w:val="24"/>
                <w:szCs w:val="24"/>
              </w:rPr>
              <w:t>15660.00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2BB" w:rsidRDefault="007E42B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225DC5" w:rsidRDefault="00225DC5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25DC5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225DC5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DC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DC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DC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DC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DC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225DC5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DC5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"Октоберфест"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DC5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652061, Кемеровская область, г. Юрга, пр. Победы, д. 4, оф. 56 (помещение)</w:t>
            </w:r>
          </w:p>
          <w:p w:rsidR="00225DC5" w:rsidRDefault="00225DC5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DC5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2018-08-21 08:23:54</w:t>
            </w:r>
          </w:p>
          <w:p w:rsidR="00225DC5" w:rsidRDefault="00225DC5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DC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DC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225DC5" w:rsidRDefault="00225DC5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5DC5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№4,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225DC5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DC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DC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DC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DC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25DC5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DC5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"Октоберфест"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DC5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652061, Кемеровская область, г. Юрга, пр. Победы, д. 4, оф. 56 (помещение)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DC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2018-08-21 08:23:54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DC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16700.00</w:t>
            </w:r>
          </w:p>
        </w:tc>
      </w:tr>
    </w:tbl>
    <w:p w:rsidR="00225DC5" w:rsidRDefault="00225DC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225DC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«Управление транспорта и механизации «Кемеровский ДСК» </w:t>
      </w:r>
      <w:r>
        <w:t>Лот №4 посредством публичного предложения, прием заявок прекращается.</w:t>
      </w:r>
    </w:p>
    <w:p w:rsidR="00225DC5" w:rsidRDefault="00225DC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225DC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7E25" w:rsidRDefault="008A7E25" w:rsidP="00ED7965">
      <w:pPr>
        <w:spacing w:after="0" w:line="240" w:lineRule="auto"/>
      </w:pPr>
      <w:r>
        <w:separator/>
      </w:r>
    </w:p>
  </w:endnote>
  <w:endnote w:type="continuationSeparator" w:id="1">
    <w:p w:rsidR="008A7E25" w:rsidRDefault="008A7E2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5DC5" w:rsidRDefault="00225DC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5DC5" w:rsidRDefault="00225DC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5DC5" w:rsidRDefault="00225DC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7E25" w:rsidRDefault="008A7E25" w:rsidP="00ED7965">
      <w:pPr>
        <w:spacing w:after="0" w:line="240" w:lineRule="auto"/>
      </w:pPr>
      <w:r>
        <w:separator/>
      </w:r>
    </w:p>
  </w:footnote>
  <w:footnote w:type="continuationSeparator" w:id="1">
    <w:p w:rsidR="008A7E25" w:rsidRDefault="008A7E2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5DC5" w:rsidRDefault="00225D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5DC5" w:rsidRDefault="00225D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5DC5" w:rsidRDefault="00225D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DC5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2BB"/>
    <w:rsid w:val="007E4F32"/>
    <w:rsid w:val="007F03D6"/>
    <w:rsid w:val="007F6BDE"/>
    <w:rsid w:val="00807993"/>
    <w:rsid w:val="00844E07"/>
    <w:rsid w:val="00865624"/>
    <w:rsid w:val="00873A17"/>
    <w:rsid w:val="008801E3"/>
    <w:rsid w:val="008A7E25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gz2ejOzzQeB3HbY9BSL69RazdZbDGUQJJripVg79mMc=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IVWFKk73a3zDFiezpUcGFyZMSsCnNCZ4ImOudaJv3Bc=</DigestValue>
    </Reference>
  </SignedInfo>
  <SignatureValue>eT8a3/T+ysQLHUks7elBIzHKg3NXE/cTqr50jV9tZFNT0m80usBJSDYcoaM0gGH6
8CH99t5vJr8MsGfEALGOhg==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poLwqHsVw4Y2NRwFXSDUeE3w9is=</DigestValue>
      </Reference>
      <Reference URI="/word/endnotes.xml?ContentType=application/vnd.openxmlformats-officedocument.wordprocessingml.endnotes+xml">
        <DigestMethod Algorithm="http://www.w3.org/2000/09/xmldsig#sha1"/>
        <DigestValue>1Z6nRDZJnRYGZlbxoShb38Azu6s=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IImGDIx0gGMw2lFKWFOxQSPY0qI=</DigestValue>
      </Reference>
      <Reference URI="/word/footer2.xml?ContentType=application/vnd.openxmlformats-officedocument.wordprocessingml.footer+xml">
        <DigestMethod Algorithm="http://www.w3.org/2000/09/xmldsig#sha1"/>
        <DigestValue>IImGDIx0gGMw2lFKWFOxQSPY0qI=</DigestValue>
      </Reference>
      <Reference URI="/word/footer3.xml?ContentType=application/vnd.openxmlformats-officedocument.wordprocessingml.footer+xml">
        <DigestMethod Algorithm="http://www.w3.org/2000/09/xmldsig#sha1"/>
        <DigestValue>IImGDIx0gGMw2lFKWFOxQSPY0qI=</DigestValue>
      </Reference>
      <Reference URI="/word/footnotes.xml?ContentType=application/vnd.openxmlformats-officedocument.wordprocessingml.footnotes+xml">
        <DigestMethod Algorithm="http://www.w3.org/2000/09/xmldsig#sha1"/>
        <DigestValue>b3yjrwn3ZPMb4wJD9iwjZ/u8ZII=</DigestValue>
      </Reference>
      <Reference URI="/word/header1.xml?ContentType=application/vnd.openxmlformats-officedocument.wordprocessingml.header+xml">
        <DigestMethod Algorithm="http://www.w3.org/2000/09/xmldsig#sha1"/>
        <DigestValue>krU+rNznzUHmZNPT23cb2VnFn/U=</DigestValue>
      </Reference>
      <Reference URI="/word/header2.xml?ContentType=application/vnd.openxmlformats-officedocument.wordprocessingml.header+xml">
        <DigestMethod Algorithm="http://www.w3.org/2000/09/xmldsig#sha1"/>
        <DigestValue>+R8KfdlGPNr7SAEeqpBTFTIfn6E=</DigestValue>
      </Reference>
      <Reference URI="/word/header3.xml?ContentType=application/vnd.openxmlformats-officedocument.wordprocessingml.header+xml">
        <DigestMethod Algorithm="http://www.w3.org/2000/09/xmldsig#sha1"/>
        <DigestValue>zTNL26AVi4bt0kfg3Hd7/38Yu38=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g7MHg4OeE1o8iilQ+iDux7pStAc=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>
          <mdssi:Format>YYYY-MM-DDThh:mm:ssTZD</mdssi:Format>
          <mdssi:Value>2018-08-22T06:11:11Z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2018-08-22T06:11:11Z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393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48</cp:revision>
  <dcterms:created xsi:type="dcterms:W3CDTF">2017-09-15T07:42:00Z</dcterms:created>
  <dcterms:modified xsi:type="dcterms:W3CDTF">2018-08-22T06:17:00Z</dcterms:modified>
</cp:coreProperties>
</file>