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№СТП-3323/4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15.03.2019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Досужин Дмитрий Викторович,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№СТП-3323/4,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06:00:00 (время московское) до 2019-03-15 05:59:00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Колесникову В.И. на сумму 2028848,52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№СТП-3323/4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Досужин Д.В.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eEl6anCw3wTiaxecBludtqN0E3iCFoe2TnvuS3Wn/nQ=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CTSdBhkpLN8LX+3OqbYYN7o17kzo5r+EvR7bIdH7aIt+P7vvxoScDVinG9AAiIK3OsiyUr1M
    YGaibWaLPR6JxQ==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CAZFsi6ohsoZ4mskOvAuYLLhnRo=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2019-03-15T13:38:47Z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