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Кузница, лит. А, S=46,1 кв.м., РБ, Учалинский район, с. Рысаево, ул. Центральная, 4а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dNeRq46X/zLG02Q9otVPRBe0pxlsGH7Hnb9Y2lnAe2A=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ipg4kqRJIGi5a5QOdCiGhEr7a5y1Bq8GJ6yGbVQAxEPVg4w9YG3qU9Rc5QUBlJQRoMQ2UpBb
    OXzMjGiOmFO2Sg==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zln2Os4E9FneMY1ar7DEVql3uC4=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