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57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757D" w:rsidRDefault="00BA757D" w:rsidP="00ED7965">
      <w:pPr>
        <w:ind w:left="142"/>
      </w:pPr>
    </w:p>
    <w:p w:rsidR="00BA757D" w:rsidRDefault="00BA757D" w:rsidP="00ED7965">
      <w:pPr>
        <w:ind w:left="142"/>
      </w:pPr>
    </w:p>
    <w:p w:rsidR="00BA757D" w:rsidRDefault="00BA757D" w:rsidP="00ED7965">
      <w:pPr>
        <w:ind w:left="142"/>
      </w:pPr>
    </w:p>
    <w:p w:rsidR="00BA757D" w:rsidRDefault="00BA757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A757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A757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A757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30.05.2018</w:t>
      </w:r>
    </w:p>
    <w:p w:rsidR="00BA757D" w:rsidRDefault="00BA757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757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Попов Александр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408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СТП-2764/1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757D" w:rsidRDefault="00BA757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A757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2018-04-19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2018-05-30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A757D" w:rsidRDefault="00BA757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A757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757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757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A757D" w:rsidTr="002D3446">
        <w:trPr>
          <w:trHeight w:val="832"/>
        </w:trPr>
        <w:tc>
          <w:tcPr>
            <w:tcW w:w="2996" w:type="dxa"/>
            <w:vAlign w:val="center"/>
          </w:tcPr>
          <w:p w:rsidR="00BA757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A757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NISSAN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2012, Идентификационный номер VIN: Z8NTANY62CS000321, Цвет: Белый, Тип двигателя: Бензиновый, Мощность двигателя: 405 л.с., Паспорт транспортного средства (ПТС): 78 НО 618954</w:t>
            </w:r>
          </w:p>
        </w:tc>
      </w:tr>
    </w:tbl>
    <w:p w:rsidR="00BA757D" w:rsidRDefault="00BA757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757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BA757D" w:rsidTr="00D4087F">
        <w:tc>
          <w:tcPr>
            <w:tcW w:w="1276" w:type="dxa"/>
            <w:vAlign w:val="center"/>
          </w:tcPr>
          <w:p w:rsidR="00BA757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757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757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757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A757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A757D" w:rsidRDefault="00BA757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BA757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A757D" w:rsidTr="00D4087F">
        <w:tc>
          <w:tcPr>
            <w:tcW w:w="1276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12627</w:t>
            </w:r>
          </w:p>
        </w:tc>
        <w:tc>
          <w:tcPr>
            <w:tcW w:w="4536" w:type="dxa"/>
          </w:tcPr>
          <w:p w:rsidR="00BA757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708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A757D" w:rsidRDefault="0040482C" w:rsidP="00D408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682805656205</w:t>
            </w:r>
          </w:p>
        </w:tc>
      </w:tr>
      <w:tr w:rsidR="00BA757D" w:rsidTr="00D4087F">
        <w:tc>
          <w:tcPr>
            <w:tcW w:w="1276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11538</w:t>
            </w:r>
          </w:p>
        </w:tc>
        <w:tc>
          <w:tcPr>
            <w:tcW w:w="4536" w:type="dxa"/>
          </w:tcPr>
          <w:p w:rsidR="00BA757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Салпагаров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Маратович</w:t>
            </w:r>
          </w:p>
        </w:tc>
        <w:tc>
          <w:tcPr>
            <w:tcW w:w="708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A757D" w:rsidRDefault="0040482C" w:rsidP="00D408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263013902774</w:t>
            </w:r>
          </w:p>
        </w:tc>
      </w:tr>
      <w:tr w:rsidR="00BA757D" w:rsidTr="00D4087F">
        <w:tc>
          <w:tcPr>
            <w:tcW w:w="1276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12034</w:t>
            </w:r>
          </w:p>
        </w:tc>
        <w:tc>
          <w:tcPr>
            <w:tcW w:w="4536" w:type="dxa"/>
          </w:tcPr>
          <w:p w:rsidR="00BA757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Грицай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708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A757D" w:rsidRDefault="0040482C" w:rsidP="00D408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503610600706</w:t>
            </w:r>
          </w:p>
        </w:tc>
      </w:tr>
      <w:tr w:rsidR="00BA757D" w:rsidTr="00D4087F">
        <w:tc>
          <w:tcPr>
            <w:tcW w:w="1276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</w:t>
            </w:r>
          </w:p>
        </w:tc>
        <w:tc>
          <w:tcPr>
            <w:tcW w:w="4536" w:type="dxa"/>
          </w:tcPr>
          <w:p w:rsidR="00BA757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Тхакохов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Аслан Владимирович</w:t>
            </w:r>
          </w:p>
        </w:tc>
        <w:tc>
          <w:tcPr>
            <w:tcW w:w="708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A757D" w:rsidRDefault="0040482C" w:rsidP="00D4087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091000395904</w:t>
            </w:r>
          </w:p>
        </w:tc>
      </w:tr>
      <w:tr w:rsidR="00BA757D" w:rsidTr="00D4087F">
        <w:tc>
          <w:tcPr>
            <w:tcW w:w="1276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4536" w:type="dxa"/>
          </w:tcPr>
          <w:p w:rsidR="00BA757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708" w:type="dxa"/>
          </w:tcPr>
          <w:p w:rsidR="00BA757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A757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BA757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D4087F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D4087F" w:rsidRPr="00D4087F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</w:tbl>
    <w:p w:rsidR="00BA757D" w:rsidRDefault="00BA757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757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A757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BA757D" w:rsidTr="00D4087F">
        <w:tc>
          <w:tcPr>
            <w:tcW w:w="1276" w:type="dxa"/>
            <w:vAlign w:val="center"/>
          </w:tcPr>
          <w:p w:rsidR="00BA757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757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757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757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A757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A757D" w:rsidRDefault="00BA757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BA757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07038" w:rsidTr="00D4087F">
        <w:tc>
          <w:tcPr>
            <w:tcW w:w="1276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12627</w:t>
            </w:r>
          </w:p>
        </w:tc>
        <w:tc>
          <w:tcPr>
            <w:tcW w:w="4536" w:type="dxa"/>
          </w:tcPr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708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07038" w:rsidRDefault="00007038" w:rsidP="000070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682805656205</w:t>
            </w:r>
          </w:p>
        </w:tc>
      </w:tr>
      <w:bookmarkEnd w:id="0"/>
      <w:tr w:rsidR="00007038" w:rsidTr="00D4087F">
        <w:tc>
          <w:tcPr>
            <w:tcW w:w="1276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11538</w:t>
            </w:r>
          </w:p>
        </w:tc>
        <w:tc>
          <w:tcPr>
            <w:tcW w:w="4536" w:type="dxa"/>
          </w:tcPr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Салпагаров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Маратович</w:t>
            </w:r>
          </w:p>
        </w:tc>
        <w:tc>
          <w:tcPr>
            <w:tcW w:w="708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07038" w:rsidRDefault="00007038" w:rsidP="000070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263013902774</w:t>
            </w:r>
          </w:p>
        </w:tc>
      </w:tr>
      <w:tr w:rsidR="00007038" w:rsidTr="00D4087F">
        <w:tc>
          <w:tcPr>
            <w:tcW w:w="1276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12034</w:t>
            </w:r>
          </w:p>
        </w:tc>
        <w:tc>
          <w:tcPr>
            <w:tcW w:w="4536" w:type="dxa"/>
          </w:tcPr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Грицай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708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07038" w:rsidRDefault="00007038" w:rsidP="000070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503610600706</w:t>
            </w:r>
          </w:p>
        </w:tc>
      </w:tr>
      <w:tr w:rsidR="00007038" w:rsidTr="00D4087F">
        <w:tc>
          <w:tcPr>
            <w:tcW w:w="1276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1794</w:t>
            </w:r>
          </w:p>
        </w:tc>
        <w:tc>
          <w:tcPr>
            <w:tcW w:w="4536" w:type="dxa"/>
          </w:tcPr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Тхакохов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Аслан Владимирович</w:t>
            </w:r>
          </w:p>
        </w:tc>
        <w:tc>
          <w:tcPr>
            <w:tcW w:w="708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07038" w:rsidRDefault="00007038" w:rsidP="000070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091000395904</w:t>
            </w:r>
          </w:p>
        </w:tc>
      </w:tr>
      <w:tr w:rsidR="00007038" w:rsidTr="00D4087F">
        <w:tc>
          <w:tcPr>
            <w:tcW w:w="1276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8653</w:t>
            </w:r>
          </w:p>
        </w:tc>
        <w:tc>
          <w:tcPr>
            <w:tcW w:w="4536" w:type="dxa"/>
          </w:tcPr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708" w:type="dxa"/>
          </w:tcPr>
          <w:p w:rsidR="00007038" w:rsidRDefault="00007038" w:rsidP="000070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07038" w:rsidRDefault="00007038" w:rsidP="000070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007038" w:rsidRDefault="00007038" w:rsidP="000070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D4087F">
              <w:rPr>
                <w:rFonts w:ascii="Times New Roman" w:hAnsi="Times New Roman"/>
                <w:sz w:val="24"/>
                <w:szCs w:val="24"/>
              </w:rPr>
              <w:t>317602700010907</w:t>
            </w:r>
          </w:p>
        </w:tc>
      </w:tr>
    </w:tbl>
    <w:p w:rsidR="00BA757D" w:rsidRDefault="00BA757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57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A757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7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757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757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7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7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7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A757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7D" w:rsidRDefault="00BA75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7D" w:rsidRDefault="00BA75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7D" w:rsidRDefault="00BA75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7D" w:rsidRDefault="00BA75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8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8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8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8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87F" w:rsidRDefault="00D408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757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A757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A757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A757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A757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="00BA757D" w:rsidRDefault="00BA757D" w:rsidP="00312484">
      <w:pPr>
        <w:pStyle w:val="ConsPlusNonformat"/>
        <w:jc w:val="both"/>
        <w:rPr>
          <w:sz w:val="22"/>
          <w:szCs w:val="22"/>
        </w:rPr>
      </w:pPr>
    </w:p>
    <w:sectPr w:rsidR="00BA757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49E" w:rsidRDefault="00BB649E" w:rsidP="00ED7965">
      <w:pPr>
        <w:spacing w:after="0" w:line="240" w:lineRule="auto"/>
      </w:pPr>
      <w:r>
        <w:separator/>
      </w:r>
    </w:p>
  </w:endnote>
  <w:endnote w:type="continuationSeparator" w:id="0">
    <w:p w:rsidR="00BB649E" w:rsidRDefault="00BB64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A75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A75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A75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49E" w:rsidRDefault="00BB649E" w:rsidP="00ED7965">
      <w:pPr>
        <w:spacing w:after="0" w:line="240" w:lineRule="auto"/>
      </w:pPr>
      <w:r>
        <w:separator/>
      </w:r>
    </w:p>
  </w:footnote>
  <w:footnote w:type="continuationSeparator" w:id="0">
    <w:p w:rsidR="00BB649E" w:rsidRDefault="00BB64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B6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B6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57D" w:rsidRDefault="00BB6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07038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85DDC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A757D"/>
    <w:rsid w:val="00BB649E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4087F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D720797-A0AC-4C68-8FC5-1ED6FE34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lFGanLaojL1X2P6bDGWWLbEpHQGEzmBBWMaUAnTas1I=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nNjW0w1fUP8EiPg3Dgnxdd272/pfmMqxi6HFlMQTwhc=</DigestValue>
    </Reference>
  </SignedInfo>
  <SignatureValue>WlUooza9nSdlNFUiK5ACHbo6G6ht0iLoGIhqO6nWhKYt2Zsw896ffrSS8lZPwrRL
IkZLCfV1CezusnG6Mqjs1A==</SignatureValue>
  <KeyInfo>
    <X509Data>
      <X509Certificate>MIIK1TCCCoSgAwIBAgIQb5C46fJCN4jnEctU0zFN1DAIBgYqhQMCAgMwggFiMSIw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A1UEAwwJVEVOU09SQ0E1MB4XDTE3MDYxOTA4MzY1MVoXDTE4MDYxOTA4NDY1MVow
ggGAMQowCAYDVQQJDAEwMTEwLwYDVQQIDCg0MiDQmtC10LzQtdGA0L7QstGB0LrQ
sNGPINC+0LHQu9Cw0YHRgtGMMR8wHQYDVQQHDBbQndC+0LLQvtC60YPQt9C90LXR
htC6MQswCQYDVQQGEwJSVTE2MDQGA1UEKgwt0JDQu9C10LrRgdCw0L3QtNGAINCQ
0LvQtdC60YHQsNC90LTRgNC+0LLQuNGHMRkwFwYDVQQEDBDQp9GD0L/RgNCw0LrQ
vtCyMUcwRQYDVQQDDD7Qp9GD0L/RgNCw0LrQvtCyINCQ0LvQtdC60YHQsNC90LTR
gCDQkNC70LXQutGB0LDQvdC00YDQvtCy0LjRhzEfMB0GCSqGSIb3DQEJAgwQSU5O
PTQyMTgwNzU1NjAwMDEgMB4GCSqGSIb3DQEJARYRb29vdXNra0BnbWFpbC5jb20x
GjAYBggqhQMDgQMBARIMNDIxODA3NTU2MDAwMRYwFAYFKoUDZAMSCzExNzM4NDYz
MDYzMGMwHAYGKoUDAgITMBIGByqFAwICJAAGByqFAwICHgEDQwAEQNgHRPzVWYfV
ofOWxOXW5fxWjSeQDb7Y2NduH0Peh1eULnQIp9+ecQ30rdmfQeAnrhLhEtJZ1zbv
7Rxca5ON0zyjggbwMIIG7DAOBgNVHQ8BAf8EBAMCBPAwggEABgNVHSUEgfgwgfUG
ByqFAwICIhkGByqFAwICIhoGByqFAwICIgYGBiqFAwIXAwYIKoUDAkABAQEGCCqF
AwOBHQINBggqhQMDKQEDBAYIKoUDAzoCAQsGCSqFAwM/AQECBAYIKoUDAwhkARMG
CCqFAwMIZAEqBgYqhQMDWRgGBiqFAwNdDwYHKoUDBQMSAQYHKoUDBQMSAgYHKoUD
BQMoAQYHKoUDBQMwAQYHKoUDBiUBAQYGKoUDBigBBggqhQMGKQEBAQYIKoUDBioF
BQUGCCqFAwYsAQEBBggqhQMGLQEBAQYIKoUDBwIVAQIGCCsGAQUFBwMCBggrBgEF
BQcDBDAdBgNVHSAEFjAUMAgGBiqFA2RxATAIBgYqhQNkcQIwIQYFKoUDZG8EGAwW
0JrRgNC40L/RgtC+0J/RgNC+IENTUDCCAVwGA1UdIwSCAVMwggFPgBQ2kBcIlKyD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FJ5HSbmXtJ/u7TwMtHt4sPW5o7L7MCsGA1UdEAQkMCKADzIwMTcwNjE5MDgzNjUx
WoEPMjAxODA2MTkwODM2NTFaMIIBKQYFKoUDZHAEggEeMIIBGgwh0J/QkNCa0Jwg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L3RzcC90c3Auc3JmMAgGBiqFAwICAwNBALz098xZNS9cbbXmYjQwu39JLhQkizUl
5UYT9EcWriC3UwymaxjCX31BogOr0GS6YiLgohdZDsapElfO9eFvINw=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nJUp0aWGwOB+1pQiVZqAgJZPoRg=</DigestValue>
      </Reference>
      <Reference URI="/word/endnotes.xml?ContentType=application/vnd.openxmlformats-officedocument.wordprocessingml.endnotes+xml">
        <DigestMethod Algorithm="http://www.w3.org/2000/09/xmldsig#sha1"/>
        <DigestValue>I8VIICzhbv6I/XZoDwwGHglJQTI=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/S2OERLMAfcSk+uCz5WXHfEeXSs=</DigestValue>
      </Reference>
      <Reference URI="/word/footer2.xml?ContentType=application/vnd.openxmlformats-officedocument.wordprocessingml.footer+xml">
        <DigestMethod Algorithm="http://www.w3.org/2000/09/xmldsig#sha1"/>
        <DigestValue>/S2OERLMAfcSk+uCz5WXHfEeXSs=</DigestValue>
      </Reference>
      <Reference URI="/word/footer3.xml?ContentType=application/vnd.openxmlformats-officedocument.wordprocessingml.footer+xml">
        <DigestMethod Algorithm="http://www.w3.org/2000/09/xmldsig#sha1"/>
        <DigestValue>/S2OERLMAfcSk+uCz5WXHfEeXSs=</DigestValue>
      </Reference>
      <Reference URI="/word/footnotes.xml?ContentType=application/vnd.openxmlformats-officedocument.wordprocessingml.footnotes+xml">
        <DigestMethod Algorithm="http://www.w3.org/2000/09/xmldsig#sha1"/>
        <DigestValue>ycnQZzti0TPQHiM+RMl0n6VRGqY=</DigestValue>
      </Reference>
      <Reference URI="/word/header1.xml?ContentType=application/vnd.openxmlformats-officedocument.wordprocessingml.header+xml">
        <DigestMethod Algorithm="http://www.w3.org/2000/09/xmldsig#sha1"/>
        <DigestValue>T/uCL055hJNyDPjs75Bqco/fwuQ=</DigestValue>
      </Reference>
      <Reference URI="/word/header2.xml?ContentType=application/vnd.openxmlformats-officedocument.wordprocessingml.header+xml">
        <DigestMethod Algorithm="http://www.w3.org/2000/09/xmldsig#sha1"/>
        <DigestValue>4fN8xrWK/XIR+5Rj3y3iec2Hdqw=</DigestValue>
      </Reference>
      <Reference URI="/word/header3.xml?ContentType=application/vnd.openxmlformats-officedocument.wordprocessingml.header+xml">
        <DigestMethod Algorithm="http://www.w3.org/2000/09/xmldsig#sha1"/>
        <DigestValue>GYudlflIW9lJKgo6jVACWc/YrpQ=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8tW0t4/e3DUvD+ya2jo6oVQov7U=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2018-05-31T10:21:20Z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2018-05-31T10:21:20Z</xd:SigningTime>
          <xd:SigningCertificate>
            <xd:Cert>
              <xd:CertDigest>
                <DigestMethod Algorithm="http://www.w3.org/2000/09/xmldsig#sha1"/>
                <DigestValue>Dqne7nrA89F/yFm/HthALRiP2Rs=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148295748778259038538203777626962742740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EDD2C-8D28-42A1-871B-C4C9BD3A7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10</cp:revision>
  <dcterms:created xsi:type="dcterms:W3CDTF">2017-09-29T04:55:00Z</dcterms:created>
  <dcterms:modified xsi:type="dcterms:W3CDTF">2018-05-31T10:20:00Z</dcterms:modified>
</cp:coreProperties>
</file>