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2C3F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2C3F" w:rsidRDefault="005B2C3F" w:rsidP="00ED7965">
      <w:pPr>
        <w:ind w:left="142"/>
        <w:rPr>
          <w:rFonts w:ascii="Times New Roman" w:hAnsi="Times New Roman"/>
        </w:rPr>
      </w:pPr>
    </w:p>
    <w:p w:rsidR="005B2C3F" w:rsidRDefault="005B2C3F" w:rsidP="00ED7965">
      <w:pPr>
        <w:ind w:left="142"/>
        <w:rPr>
          <w:rFonts w:ascii="Times New Roman" w:hAnsi="Times New Roman"/>
        </w:rPr>
      </w:pPr>
    </w:p>
    <w:p w:rsidR="005B2C3F" w:rsidRDefault="005B2C3F" w:rsidP="00ED7965">
      <w:pPr>
        <w:ind w:left="142"/>
        <w:rPr>
          <w:rFonts w:ascii="Times New Roman" w:hAnsi="Times New Roman"/>
        </w:rPr>
      </w:pPr>
    </w:p>
    <w:p w:rsidR="005B2C3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B2C3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B2C3F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Егорова Кристина Андреевна</w:t>
      </w:r>
    </w:p>
    <w:p w:rsidR="005B2C3F" w:rsidRDefault="005B2C3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B2C3F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СТП-3074/17</w:t>
      </w:r>
      <w:bookmarkEnd w:id="0"/>
    </w:p>
    <w:p w:rsidR="005B2C3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B2C3F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B2C3F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Научно-техническая фирма "Криос"</w:t>
      </w:r>
    </w:p>
    <w:p w:rsidR="005B2C3F" w:rsidRDefault="005B2C3F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2C3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2018-10-09 12:00:00 (время мск)</w:t>
      </w:r>
    </w:p>
    <w:p w:rsidR="005B2C3F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2018-11-08 12:00:00 (время мск)</w:t>
      </w:r>
    </w:p>
    <w:p w:rsidR="005B2C3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B2C3F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B2C3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B2C3F" w:rsidRDefault="005B2C3F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B2C3F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B2C3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B2C3F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B2C3F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C3F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C3F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ГАЗ -322173, 2007 года выпуска, рег.знак А163НМ73, VIN: X9632217370544539, начальная цена 157500.00</w:t>
            </w:r>
          </w:p>
        </w:tc>
      </w:tr>
    </w:tbl>
    <w:p w:rsidR="005B2C3F" w:rsidRDefault="005B2C3F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B2C3F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5B2C3F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C3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C3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C3F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B2C3F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C3F" w:rsidRPr="00B72430" w:rsidRDefault="00B72430" w:rsidP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72430">
              <w:rPr>
                <w:rFonts w:ascii="Times New Roman" w:hAnsi="Times New Roman"/>
                <w:sz w:val="24"/>
                <w:szCs w:val="24"/>
              </w:rPr>
              <w:t>с 12:00 (мск) «03» ноября 2018г. по 12:00 (мск) «08» ноября 2018г.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C3F" w:rsidRDefault="00B7243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78750.00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C3F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B2C3F" w:rsidRDefault="005B2C3F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B2C3F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5B2C3F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C3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C3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C3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C3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C3F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B2C3F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C3F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Студнев Алексей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C3F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169912, Республика Коми, г. Воркута, ул. Гагарина, д. 7, кв. 35</w:t>
            </w:r>
          </w:p>
          <w:p w:rsidR="005B2C3F" w:rsidRDefault="005B2C3F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C3F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2018-11-07 15:52:22</w:t>
            </w:r>
          </w:p>
          <w:p w:rsidR="005B2C3F" w:rsidRDefault="005B2C3F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C3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78750.00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C3F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B2C3F" w:rsidRDefault="005B2C3F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2C3F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№17,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5B2C3F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C3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C3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C3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C3F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B2C3F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C3F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Студнев Алексей Юрьевич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C3F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169912, Республика Коми, г. Воркута, ул. Гагарина, д. 7, кв. 35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C3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2018-11-07 15:52:22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2C3F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78750.00</w:t>
            </w:r>
          </w:p>
        </w:tc>
      </w:tr>
    </w:tbl>
    <w:p w:rsidR="005B2C3F" w:rsidRDefault="005B2C3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B2C3F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Научно-техническая фирма "Криос" </w:t>
      </w:r>
      <w:r>
        <w:t>Лот №17 посредством публичного предложения, прием заявок прекращается.</w:t>
      </w:r>
    </w:p>
    <w:p w:rsidR="005B2C3F" w:rsidRDefault="005B2C3F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B2C3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C167E" w:rsidRDefault="005C167E" w:rsidP="00ED7965">
      <w:pPr>
        <w:spacing w:after="0" w:line="240" w:lineRule="auto"/>
      </w:pPr>
      <w:r>
        <w:separator/>
      </w:r>
    </w:p>
  </w:endnote>
  <w:endnote w:type="continuationSeparator" w:id="1">
    <w:p w:rsidR="005C167E" w:rsidRDefault="005C167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C3F" w:rsidRDefault="005B2C3F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C3F" w:rsidRDefault="005B2C3F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C3F" w:rsidRDefault="005B2C3F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C167E" w:rsidRDefault="005C167E" w:rsidP="00ED7965">
      <w:pPr>
        <w:spacing w:after="0" w:line="240" w:lineRule="auto"/>
      </w:pPr>
      <w:r>
        <w:separator/>
      </w:r>
    </w:p>
  </w:footnote>
  <w:footnote w:type="continuationSeparator" w:id="1">
    <w:p w:rsidR="005C167E" w:rsidRDefault="005C167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C3F" w:rsidRDefault="00BE0C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C3F" w:rsidRDefault="00BE0C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2C3F" w:rsidRDefault="00BE0C0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3F"/>
    <w:rsid w:val="005B2C66"/>
    <w:rsid w:val="005C167E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24B4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531AB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2430"/>
    <w:rsid w:val="00B763BC"/>
    <w:rsid w:val="00B81BA2"/>
    <w:rsid w:val="00B965C4"/>
    <w:rsid w:val="00B97C36"/>
    <w:rsid w:val="00BC5443"/>
    <w:rsid w:val="00BD280B"/>
    <w:rsid w:val="00BE0C0D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z4kituggClsEkFcFYDYv1H0UVXDJVLfM8+XuqQ2mBgE=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Te2UJxVDdsT3oiUReDyNUHqBd81CkKw+HSEOVWIHsv+RH0PzOi9Ei1h5ocSN2wbdDGSR+DRu
    jA1kvjT0mIw7cw==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oi6c7PQ5TGAuABSgfVd2oFxPf/A=</DigestValue>
      </Reference>
      <Reference URI="/word/endnotes.xml?ContentType=application/vnd.openxmlformats-officedocument.wordprocessingml.endnotes+xml">
        <DigestMethod Algorithm="http://www.w3.org/2000/09/xmldsig#sha1"/>
        <DigestValue>Ssd56FxASZo3MJq6W21lG20cKYg=</DigestValue>
      </Reference>
      <Reference URI="/word/fontTable.xml?ContentType=application/vnd.openxmlformats-officedocument.wordprocessingml.fontTable+xml">
        <DigestMethod Algorithm="http://www.w3.org/2000/09/xmldsig#sha1"/>
        <DigestValue>/9BpnFUregMFJ+AA+m2qtAoIS14=</DigestValue>
      </Reference>
      <Reference URI="/word/footer1.xml?ContentType=application/vnd.openxmlformats-officedocument.wordprocessingml.footer+xml">
        <DigestMethod Algorithm="http://www.w3.org/2000/09/xmldsig#sha1"/>
        <DigestValue>1FD9+y8NWfDPZxY/xA20YR9O6pc=</DigestValue>
      </Reference>
      <Reference URI="/word/footer2.xml?ContentType=application/vnd.openxmlformats-officedocument.wordprocessingml.footer+xml">
        <DigestMethod Algorithm="http://www.w3.org/2000/09/xmldsig#sha1"/>
        <DigestValue>1FD9+y8NWfDPZxY/xA20YR9O6pc=</DigestValue>
      </Reference>
      <Reference URI="/word/footer3.xml?ContentType=application/vnd.openxmlformats-officedocument.wordprocessingml.footer+xml">
        <DigestMethod Algorithm="http://www.w3.org/2000/09/xmldsig#sha1"/>
        <DigestValue>1FD9+y8NWfDPZxY/xA20YR9O6pc=</DigestValue>
      </Reference>
      <Reference URI="/word/footnotes.xml?ContentType=application/vnd.openxmlformats-officedocument.wordprocessingml.footnotes+xml">
        <DigestMethod Algorithm="http://www.w3.org/2000/09/xmldsig#sha1"/>
        <DigestValue>WFk0r1ZNK4ddsG6dYsDw5M/e6WM=</DigestValue>
      </Reference>
      <Reference URI="/word/header1.xml?ContentType=application/vnd.openxmlformats-officedocument.wordprocessingml.header+xml">
        <DigestMethod Algorithm="http://www.w3.org/2000/09/xmldsig#sha1"/>
        <DigestValue>QoNaeH2p5WWKdMkGx8fYSDHIc8Y=</DigestValue>
      </Reference>
      <Reference URI="/word/header2.xml?ContentType=application/vnd.openxmlformats-officedocument.wordprocessingml.header+xml">
        <DigestMethod Algorithm="http://www.w3.org/2000/09/xmldsig#sha1"/>
        <DigestValue>CAj6oqRoYqEhC0FwyV3wDQrShYo=</DigestValue>
      </Reference>
      <Reference URI="/word/header3.xml?ContentType=application/vnd.openxmlformats-officedocument.wordprocessingml.header+xml">
        <DigestMethod Algorithm="http://www.w3.org/2000/09/xmldsig#sha1"/>
        <DigestValue>9eNiKBh2TSpgyJ+q6z6wmP+cFyA=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TtYWIFnhiZZmc+SW90TGG1820D8=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U8xla8wnae2JJI7GM66HZblDGMI=</DigestValue>
      </Reference>
    </Manifest>
    <SignatureProperties>
      <SignatureProperty Id="idSignatureTime" Target="#idPackageSignature">
        <mdssi:SignatureTime>
          <mdssi:Format>YYYY-MM-DDThh:mm:ssTZD</mdssi:Format>
          <mdssi:Value>2018-11-09T18:17:22Z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D165A7-A0BA-2D45-871A-0493D3B93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2018-11-09T18:13:00Z</dcterms:created>
  <dcterms:modified xsi:type="dcterms:W3CDTF">2018-11-09T18:13:00Z</dcterms:modified>
</cp:coreProperties>
</file>