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C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C1A" w:rsidRDefault="006E4C1A" w:rsidP="00ED7965">
      <w:pPr>
        <w:ind w:left="142"/>
        <w:rPr>
          <w:rFonts w:ascii="Times New Roman" w:hAnsi="Times New Roman"/>
        </w:rPr>
      </w:pPr>
    </w:p>
    <w:p w:rsidR="006E4C1A" w:rsidRDefault="006E4C1A" w:rsidP="00ED7965">
      <w:pPr>
        <w:ind w:left="142"/>
        <w:rPr>
          <w:rFonts w:ascii="Times New Roman" w:hAnsi="Times New Roman"/>
        </w:rPr>
      </w:pPr>
    </w:p>
    <w:p w:rsidR="006E4C1A" w:rsidRDefault="006E4C1A" w:rsidP="00ED7965">
      <w:pPr>
        <w:ind w:left="142"/>
        <w:rPr>
          <w:rFonts w:ascii="Times New Roman" w:hAnsi="Times New Roman"/>
        </w:rPr>
      </w:pPr>
    </w:p>
    <w:p w:rsidR="006E4C1A" w:rsidRDefault="006E4C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4C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4C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4C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№СТП-3835/3</w:t>
      </w:r>
    </w:p>
    <w:p w:rsidR="006E4C1A" w:rsidRDefault="006E4C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6E4C1A" w:rsidRDefault="006E4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4C1A" w:rsidRDefault="006E4C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4C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6E4C1A" w:rsidRDefault="006E4C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4C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4C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4C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4C1A" w:rsidTr="00BA0078">
        <w:tc>
          <w:tcPr>
            <w:tcW w:w="2996" w:type="dxa"/>
            <w:vAlign w:val="center"/>
          </w:tcPr>
          <w:p w:rsidR="006E4C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E4C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(с пристройкой, со служебными строениями, сооружениями), пл. 125,4 кв.м., КН26:01:091813:452, Земельный участок, пл. 830 кв.м., КН 26:01:091813:35, адрес: Ставропольский край, Красногвардейский р-н, с. Красногвардейское, ул. Октябрьская, д. 84</w:t>
            </w:r>
          </w:p>
        </w:tc>
      </w:tr>
    </w:tbl>
    <w:p w:rsidR="006E4C1A" w:rsidRDefault="006E4C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C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№СТП-3835/3 по лоту №3 не поступили.</w:t>
      </w:r>
    </w:p>
    <w:p w:rsidR="00BA335E" w:rsidRDefault="00BA33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C1A" w:rsidRDefault="006E4C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6E4C1A" w:rsidRDefault="006E4C1A" w:rsidP="005C56AE">
      <w:pPr>
        <w:rPr>
          <w:rFonts w:ascii="Times New Roman" w:hAnsi="Times New Roman"/>
        </w:rPr>
      </w:pPr>
    </w:p>
    <w:p w:rsidR="006E4C1A" w:rsidRDefault="006E4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6E4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6E4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C1A" w:rsidRDefault="006E4C1A" w:rsidP="00455D60">
      <w:pPr>
        <w:ind w:left="142"/>
        <w:rPr>
          <w:rFonts w:ascii="Times New Roman" w:hAnsi="Times New Roman"/>
        </w:rPr>
      </w:pPr>
    </w:p>
    <w:p w:rsidR="006E4C1A" w:rsidRDefault="006E4C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C1A" w:rsidRDefault="006E4C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C1A" w:rsidRDefault="006E4C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C1A" w:rsidRDefault="006E4C1A" w:rsidP="00455D60">
      <w:pPr>
        <w:ind w:left="142"/>
        <w:rPr>
          <w:rFonts w:ascii="Times New Roman" w:hAnsi="Times New Roman"/>
        </w:rPr>
      </w:pPr>
    </w:p>
    <w:p w:rsidR="006E4C1A" w:rsidRDefault="006E4C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4C1A" w:rsidRDefault="006E4C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C1A" w:rsidRDefault="006E4C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C1A" w:rsidRDefault="006E4C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C1A" w:rsidRDefault="006E4C1A" w:rsidP="00ED7965">
      <w:pPr>
        <w:ind w:left="142"/>
        <w:rPr>
          <w:rFonts w:ascii="Times New Roman" w:hAnsi="Times New Roman"/>
        </w:rPr>
      </w:pPr>
    </w:p>
    <w:sectPr w:rsidR="006E4C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179" w:rsidRDefault="00FA5179" w:rsidP="00ED7965">
      <w:pPr>
        <w:spacing w:after="0" w:line="240" w:lineRule="auto"/>
      </w:pPr>
      <w:r>
        <w:separator/>
      </w:r>
    </w:p>
  </w:endnote>
  <w:endnote w:type="continuationSeparator" w:id="1">
    <w:p w:rsidR="00FA5179" w:rsidRDefault="00FA5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179" w:rsidRDefault="00FA5179" w:rsidP="00ED7965">
      <w:pPr>
        <w:spacing w:after="0" w:line="240" w:lineRule="auto"/>
      </w:pPr>
      <w:r>
        <w:separator/>
      </w:r>
    </w:p>
  </w:footnote>
  <w:footnote w:type="continuationSeparator" w:id="1">
    <w:p w:rsidR="00FA5179" w:rsidRDefault="00FA5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A" w:rsidRDefault="006E4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4C1A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335E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5179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5m6bYbPPXjF0DvxWEHsxQfhkNaW5Q6NW9LifXtRGdJA=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o0yU2wEB3U9kWtIaCi3Jp64P23a/wLdxDogdnmBEuLyx3qvxfnhbnU4umMEho12W
wHoTSJ7NxRQrO9vrbw9Afw==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AEuZ0IzWtlzz06gJMBXL3hL5HiM=</DigestValue>
      </Reference>
      <Reference URI="/word/endnotes.xml?ContentType=application/vnd.openxmlformats-officedocument.wordprocessingml.endnotes+xml">
        <DigestMethod Algorithm="http://www.w3.org/2000/09/xmldsig#sha1"/>
        <DigestValue>3IhVaolo4/XcY50dUrps0r9elb4=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WOoUMgN6mosjxzzDL0hWetAHU/k=</DigestValue>
      </Reference>
      <Reference URI="/word/footer2.xml?ContentType=application/vnd.openxmlformats-officedocument.wordprocessingml.footer+xml">
        <DigestMethod Algorithm="http://www.w3.org/2000/09/xmldsig#sha1"/>
        <DigestValue>WOoUMgN6mosjxzzDL0hWetAHU/k=</DigestValue>
      </Reference>
      <Reference URI="/word/footer3.xml?ContentType=application/vnd.openxmlformats-officedocument.wordprocessingml.footer+xml">
        <DigestMethod Algorithm="http://www.w3.org/2000/09/xmldsig#sha1"/>
        <DigestValue>WOoUMgN6mosjxzzDL0hWetAHU/k=</DigestValue>
      </Reference>
      <Reference URI="/word/footnotes.xml?ContentType=application/vnd.openxmlformats-officedocument.wordprocessingml.footnotes+xml">
        <DigestMethod Algorithm="http://www.w3.org/2000/09/xmldsig#sha1"/>
        <DigestValue>3RjUuxUgWobLKn7ZMOKpXjOmG40=</DigestValue>
      </Reference>
      <Reference URI="/word/header1.xml?ContentType=application/vnd.openxmlformats-officedocument.wordprocessingml.header+xml">
        <DigestMethod Algorithm="http://www.w3.org/2000/09/xmldsig#sha1"/>
        <DigestValue>M8VUlLNDkvL9LrCftN4mSuwmVvk=</DigestValue>
      </Reference>
      <Reference URI="/word/header2.xml?ContentType=application/vnd.openxmlformats-officedocument.wordprocessingml.header+xml">
        <DigestMethod Algorithm="http://www.w3.org/2000/09/xmldsig#sha1"/>
        <DigestValue>IRZzC273be7a0KDdv16BA5nnV7w=</DigestValue>
      </Reference>
      <Reference URI="/word/header3.xml?ContentType=application/vnd.openxmlformats-officedocument.wordprocessingml.header+xml">
        <DigestMethod Algorithm="http://www.w3.org/2000/09/xmldsig#sha1"/>
        <DigestValue>lQDrAXH2UkXkJEELzLj6m50bqkQ=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6Ea1qOYpFu5etaADBI9UdXO0loE=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2019-09-04T11:20:43Z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2019-09-04T09:06:00Z</dcterms:modified>
</cp:coreProperties>
</file>