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№СТП-2262/42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Пудра алюминиевая, 471,7 кг - 46 800 р., начальная цена 46800.00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№42,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2aU7TIVEv9FjG8eLkY64emwEoDDK/17wEH16zdSYe2k=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H99b9uZH/TWp5IX+PyEvULLe/c9Jb9nRllK9sqvPfVE=</DigestValue>
    </Reference>
  </SignedInfo>
  <SignatureValue>MQM0YIDx3pL7MQYZHtCH2cc2OIue4rPQ+HWdCIYraVSUJ5DHCW3CbDaYy+0kmKhr
KSXure9wGKRykjgLNuXvTQ==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+RwTCuUbXxgvwZm3Bg6DZW464m8=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2017-10-19T07:37:25Z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