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BE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BE8" w:rsidRDefault="00755BE8" w:rsidP="00ED7965">
      <w:pPr>
        <w:ind w:left="142"/>
      </w:pPr>
    </w:p>
    <w:p w:rsidR="00755BE8" w:rsidRDefault="00755BE8" w:rsidP="00ED7965">
      <w:pPr>
        <w:ind w:left="142"/>
      </w:pPr>
    </w:p>
    <w:p w:rsidR="00755BE8" w:rsidRDefault="00755BE8" w:rsidP="00ED7965">
      <w:pPr>
        <w:ind w:left="142"/>
      </w:pPr>
    </w:p>
    <w:p w:rsidR="00755B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5B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5B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755BE8" w:rsidRDefault="00755B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55B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№СТП-2703/2</w:t>
      </w:r>
    </w:p>
    <w:p w:rsidR="00755B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55B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55B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55B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Чиркова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Галина Николаевна</w:t>
      </w:r>
    </w:p>
    <w:p w:rsidR="00755BE8" w:rsidRDefault="00755B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5B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2018-05-15 10:00:00 (время московское)</w:t>
      </w:r>
    </w:p>
    <w:p w:rsidR="00755B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5B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5B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55BE8" w:rsidRDefault="00755B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55B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5B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5B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5B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B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B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2: Доля в уставном капитале ООО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Строительная-проектная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компания Кантата» (ИНН 3328493779, ОГРН 1133328006415), номинальная стоимость доли 5000 (Пять тысяч) рублей; размер доли – 50 %, начальная цена 7480 (Семь тыся</w:t>
            </w:r>
            <w:r w:rsidR="0037332D">
              <w:rPr>
                <w:rFonts w:ascii="Times New Roman" w:hAnsi="Times New Roman"/>
                <w:sz w:val="24"/>
                <w:szCs w:val="24"/>
              </w:rPr>
              <w:t>ч четыреста восемьдесят)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7480.00</w:t>
            </w:r>
          </w:p>
        </w:tc>
      </w:tr>
    </w:tbl>
    <w:p w:rsidR="00755BE8" w:rsidRDefault="00755B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5B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55B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55BE8" w:rsidRDefault="00755B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55B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55BE8" w:rsidRDefault="00755B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55BE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Чиркова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Галина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55BE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98F" w:rsidRDefault="009D498F" w:rsidP="00ED7965">
      <w:pPr>
        <w:spacing w:after="0" w:line="240" w:lineRule="auto"/>
      </w:pPr>
      <w:r>
        <w:separator/>
      </w:r>
    </w:p>
  </w:endnote>
  <w:endnote w:type="continuationSeparator" w:id="0">
    <w:p w:rsidR="009D498F" w:rsidRDefault="009D49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E8" w:rsidRDefault="00755B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E8" w:rsidRDefault="00755B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E8" w:rsidRDefault="00755B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98F" w:rsidRDefault="009D498F" w:rsidP="00ED7965">
      <w:pPr>
        <w:spacing w:after="0" w:line="240" w:lineRule="auto"/>
      </w:pPr>
      <w:r>
        <w:separator/>
      </w:r>
    </w:p>
  </w:footnote>
  <w:footnote w:type="continuationSeparator" w:id="0">
    <w:p w:rsidR="009D498F" w:rsidRDefault="009D49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E8" w:rsidRDefault="00755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E8" w:rsidRDefault="00755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BE8" w:rsidRDefault="00755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332D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5BE8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498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c0LXFrgNuNpXqgsf2AdlNs+9W/ss0au9I8CM8CKF9Gc=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X/lB0UPKBYaJb8Ep8XeQQUJoNlfIKoV64WUDWPZ315w=</DigestValue>
    </Reference>
  </SignedInfo>
  <SignatureValue>X3rX0v/IvUlnvJfcZJ/mOOjE8z2J7jX1MV50W3Akb/XYXtGbqVLJKee+H+vXvciX
LUxoyhluiNO6n7wGDaWH8w==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aDN9lFlx14ycxAxoeWT3NgAvi/s=</DigestValue>
      </Reference>
      <Reference URI="/word/header3.xml?ContentType=application/vnd.openxmlformats-officedocument.wordprocessingml.header+xml">
        <DigestMethod Algorithm="http://www.w3.org/2000/09/xmldsig#sha1"/>
        <DigestValue>DfwwD455wh3ot1ZzqXNP/fNTjlo=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w96jzpqACy65Cyl14SaYd0xhUaI=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vCYadGovtYcvaKGrV9zQHIiQhhE=</DigestValue>
      </Reference>
      <Reference URI="/word/header1.xml?ContentType=application/vnd.openxmlformats-officedocument.wordprocessingml.header+xml">
        <DigestMethod Algorithm="http://www.w3.org/2000/09/xmldsig#sha1"/>
        <DigestValue>5Nl4QuWPj3IbuSv8F/MYs8PXGis=</DigestValue>
      </Reference>
      <Reference URI="/word/document.xml?ContentType=application/vnd.openxmlformats-officedocument.wordprocessingml.document.main+xml">
        <DigestMethod Algorithm="http://www.w3.org/2000/09/xmldsig#sha1"/>
        <DigestValue>BdUmuoufwV2gOPB+H37Zcts+c0s=</DigestValue>
      </Reference>
      <Reference URI="/word/footer2.xml?ContentType=application/vnd.openxmlformats-officedocument.wordprocessingml.footer+xml">
        <DigestMethod Algorithm="http://www.w3.org/2000/09/xmldsig#sha1"/>
        <DigestValue>kijWDnjC0yYDi/AzryA8EG/XMGA=</DigestValue>
      </Reference>
      <Reference URI="/word/header2.xml?ContentType=application/vnd.openxmlformats-officedocument.wordprocessingml.header+xml">
        <DigestMethod Algorithm="http://www.w3.org/2000/09/xmldsig#sha1"/>
        <DigestValue>gC8wsJISwltAne8wKKKAz3D/afM=</DigestValue>
      </Reference>
      <Reference URI="/word/footer1.xml?ContentType=application/vnd.openxmlformats-officedocument.wordprocessingml.footer+xml">
        <DigestMethod Algorithm="http://www.w3.org/2000/09/xmldsig#sha1"/>
        <DigestValue>kijWDnjC0yYDi/AzryA8EG/XMGA=</DigestValue>
      </Reference>
      <Reference URI="/word/footer3.xml?ContentType=application/vnd.openxmlformats-officedocument.wordprocessingml.footer+xml">
        <DigestMethod Algorithm="http://www.w3.org/2000/09/xmldsig#sha1"/>
        <DigestValue>kijWDnjC0yYDi/AzryA8EG/XMGA=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2018-05-14T06:22:11Z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2018-05-14T06:22:11Z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136E1-C5B6-4356-B5FD-0539DBD6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2018-05-14T06:18:00Z</dcterms:modified>
</cp:coreProperties>
</file>