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E45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E45" w:rsidRDefault="00CF2E45" w:rsidP="00ED7965">
      <w:pPr>
        <w:ind w:left="142"/>
      </w:pPr>
    </w:p>
    <w:p w:rsidR="00CF2E45" w:rsidRDefault="00CF2E45" w:rsidP="00ED7965">
      <w:pPr>
        <w:ind w:left="142"/>
      </w:pPr>
    </w:p>
    <w:p w:rsidR="00CF2E45" w:rsidRDefault="00CF2E45" w:rsidP="00ED7965">
      <w:pPr>
        <w:ind w:left="142"/>
      </w:pPr>
    </w:p>
    <w:p w:rsidR="00CF2E45" w:rsidRDefault="00CF2E4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F2E4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F2E4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F2E45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17.12.2018</w:t>
      </w:r>
    </w:p>
    <w:p w:rsidR="00CF2E45" w:rsidRDefault="00CF2E4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2E4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F2E45" w:rsidRDefault="00CF2E4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F2E45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2018-11-12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2018-12-17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F2E45" w:rsidRDefault="00CF2E4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2E4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2E4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2E4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F2E45" w:rsidTr="002D3446">
        <w:trPr>
          <w:trHeight w:val="832"/>
        </w:trPr>
        <w:tc>
          <w:tcPr>
            <w:tcW w:w="2996" w:type="dxa"/>
            <w:vAlign w:val="center"/>
          </w:tcPr>
          <w:p w:rsidR="00CF2E4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F2E4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Спринг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»( ОГРН 1034205016020, ИНН 4205011530,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емерово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ул.Спасательная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61) к  Козловой  Наталье Адамовне о  взыскании убытков в  сумме 708245,81 руб., присужденных   на  основании  определения  Арбитражного  суда  Кемеровской  области  по  делу  №А27-15832/2016 от 24.09.2018 г. </w:t>
            </w:r>
          </w:p>
        </w:tc>
      </w:tr>
    </w:tbl>
    <w:p w:rsidR="00CF2E45" w:rsidRDefault="00CF2E4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2E4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F2E45" w:rsidTr="002A32DA">
        <w:tc>
          <w:tcPr>
            <w:tcW w:w="1276" w:type="dxa"/>
            <w:vAlign w:val="center"/>
          </w:tcPr>
          <w:p w:rsidR="00CF2E4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F2E4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F2E4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F2E45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F2E4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F2E45" w:rsidRDefault="00CF2E4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F2E4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F2E45" w:rsidTr="002A32DA">
        <w:tc>
          <w:tcPr>
            <w:tcW w:w="1276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15102</w:t>
            </w:r>
          </w:p>
        </w:tc>
        <w:tc>
          <w:tcPr>
            <w:tcW w:w="4536" w:type="dxa"/>
          </w:tcPr>
          <w:p w:rsidR="00CF2E4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0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F2E45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CF2E45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B73E0B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2DD3" w:rsidRPr="00612DD3">
              <w:rPr>
                <w:rFonts w:ascii="Times New Roman" w:hAnsi="Times New Roman"/>
                <w:sz w:val="24"/>
                <w:szCs w:val="24"/>
              </w:rPr>
              <w:t>318420500080357</w:t>
            </w:r>
          </w:p>
        </w:tc>
      </w:tr>
      <w:tr w:rsidR="00CF2E45" w:rsidTr="002A32DA">
        <w:tc>
          <w:tcPr>
            <w:tcW w:w="1276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4536" w:type="dxa"/>
          </w:tcPr>
          <w:p w:rsidR="00CF2E4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850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F2E45" w:rsidRDefault="0040482C" w:rsidP="00612DD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  <w:tr w:rsidR="00CF2E45" w:rsidTr="002A32DA">
        <w:tc>
          <w:tcPr>
            <w:tcW w:w="1276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CF2E4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F2E45" w:rsidRDefault="0040482C" w:rsidP="00612DD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CF2E45" w:rsidTr="002A32DA">
        <w:tc>
          <w:tcPr>
            <w:tcW w:w="1276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14303</w:t>
            </w:r>
          </w:p>
        </w:tc>
        <w:tc>
          <w:tcPr>
            <w:tcW w:w="4536" w:type="dxa"/>
          </w:tcPr>
          <w:p w:rsidR="00CF2E4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Сергеевич</w:t>
            </w:r>
          </w:p>
        </w:tc>
        <w:tc>
          <w:tcPr>
            <w:tcW w:w="850" w:type="dxa"/>
          </w:tcPr>
          <w:p w:rsidR="00CF2E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F2E45" w:rsidRDefault="0040482C" w:rsidP="00612DD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420534107226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F2E45" w:rsidRDefault="00CF2E4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2E4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F2E4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F2E45" w:rsidTr="002A32DA">
        <w:tc>
          <w:tcPr>
            <w:tcW w:w="1276" w:type="dxa"/>
            <w:vAlign w:val="center"/>
          </w:tcPr>
          <w:p w:rsidR="00CF2E4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F2E4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F2E4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F2E4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F2E4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F2E45" w:rsidRDefault="00CF2E4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F2E45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24A54" w:rsidTr="00D1382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A54">
              <w:rPr>
                <w:rFonts w:ascii="Times New Roman" w:hAnsi="Times New Roman" w:cs="Times New Roman"/>
                <w:sz w:val="24"/>
                <w:szCs w:val="24"/>
              </w:rPr>
              <w:t>15102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A54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F24A54">
              <w:rPr>
                <w:rFonts w:ascii="Times New Roman" w:hAnsi="Times New Roman" w:cs="Times New Roman"/>
                <w:sz w:val="24"/>
                <w:szCs w:val="24"/>
              </w:rPr>
              <w:t>Добычина</w:t>
            </w:r>
            <w:proofErr w:type="spellEnd"/>
            <w:r w:rsidRPr="00F24A54">
              <w:rPr>
                <w:rFonts w:ascii="Times New Roman" w:hAnsi="Times New Roman" w:cs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F24A54" w:rsidRDefault="00F24A54" w:rsidP="00D138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A54">
              <w:rPr>
                <w:rFonts w:ascii="Times New Roman" w:hAnsi="Times New Roman" w:cs="Times New Roman"/>
                <w:sz w:val="24"/>
                <w:szCs w:val="24"/>
              </w:rPr>
              <w:t>ОГРНИП 318420500080357</w:t>
            </w:r>
          </w:p>
        </w:tc>
      </w:tr>
      <w:tr w:rsidR="00F24A54" w:rsidTr="00D1382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8572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  <w:tr w:rsidR="00F24A54" w:rsidTr="00D1382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F24A54" w:rsidP="00D1382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</w:tbl>
    <w:p w:rsidR="00612DD3" w:rsidRDefault="00612DD3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2E4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F2E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E4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F2E4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F2E4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E4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E4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E45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4A5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6B6283" w:rsidP="00D138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6B6283" w:rsidP="006B62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54" w:rsidRDefault="006B6283" w:rsidP="00D138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420534107226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283" w:rsidRDefault="006B6283" w:rsidP="006B62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6B6283" w:rsidRDefault="006B6283" w:rsidP="006B62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6B6283" w:rsidRDefault="006B6283" w:rsidP="006B62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6B6283" w:rsidRDefault="006B6283" w:rsidP="006B62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6B6283" w:rsidRDefault="006B6283" w:rsidP="006B62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F24A54" w:rsidRDefault="00F24A54" w:rsidP="00D1382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2E4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F2E4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F2E4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F2E45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F2E45" w:rsidRDefault="00CF2E4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F2E4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CF2E45" w:rsidRDefault="00CF2E45" w:rsidP="00312484">
      <w:pPr>
        <w:pStyle w:val="ConsPlusNonformat"/>
        <w:jc w:val="both"/>
        <w:rPr>
          <w:sz w:val="22"/>
          <w:szCs w:val="22"/>
        </w:rPr>
      </w:pPr>
    </w:p>
    <w:sectPr w:rsidR="00CF2E4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199" w:rsidRDefault="008A5199" w:rsidP="00ED7965">
      <w:pPr>
        <w:spacing w:after="0" w:line="240" w:lineRule="auto"/>
      </w:pPr>
      <w:r>
        <w:separator/>
      </w:r>
    </w:p>
  </w:endnote>
  <w:endnote w:type="continuationSeparator" w:id="0">
    <w:p w:rsidR="008A5199" w:rsidRDefault="008A51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E45" w:rsidRDefault="00CF2E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E45" w:rsidRDefault="00CF2E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E45" w:rsidRDefault="00CF2E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199" w:rsidRDefault="008A5199" w:rsidP="00ED7965">
      <w:pPr>
        <w:spacing w:after="0" w:line="240" w:lineRule="auto"/>
      </w:pPr>
      <w:r>
        <w:separator/>
      </w:r>
    </w:p>
  </w:footnote>
  <w:footnote w:type="continuationSeparator" w:id="0">
    <w:p w:rsidR="008A5199" w:rsidRDefault="008A51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E45" w:rsidRDefault="008A51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E45" w:rsidRDefault="008A51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E45" w:rsidRDefault="008A51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43EB5"/>
    <w:rsid w:val="00267A50"/>
    <w:rsid w:val="00271CD3"/>
    <w:rsid w:val="0029118B"/>
    <w:rsid w:val="002A32DA"/>
    <w:rsid w:val="002D0012"/>
    <w:rsid w:val="002D3446"/>
    <w:rsid w:val="002D5B1D"/>
    <w:rsid w:val="002D5E8D"/>
    <w:rsid w:val="002F4495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12DD3"/>
    <w:rsid w:val="00621F63"/>
    <w:rsid w:val="00623EFE"/>
    <w:rsid w:val="00636F9A"/>
    <w:rsid w:val="006A5E56"/>
    <w:rsid w:val="006B6283"/>
    <w:rsid w:val="006D2EEC"/>
    <w:rsid w:val="006D7852"/>
    <w:rsid w:val="006E0C60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A5199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E7AF9"/>
    <w:rsid w:val="00A2270D"/>
    <w:rsid w:val="00A30E2E"/>
    <w:rsid w:val="00A53100"/>
    <w:rsid w:val="00A71DFD"/>
    <w:rsid w:val="00A75C03"/>
    <w:rsid w:val="00A8075A"/>
    <w:rsid w:val="00A82151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62946"/>
    <w:rsid w:val="00B73E0B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F2E45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4A54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8zTbwMZEOGBDlBnZXfcbqM+4orfu2cYsomlfRe64+nY=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ILSa6Cf2aKkivvjY6JbdpFlcJJ/ZuhoYVW3CuVayms8=</DigestValue>
    </Reference>
  </SignedInfo>
  <SignatureValue>/yV8gVtWjvq9Drz7lFxDkJL/oiy0DIVT2gWMrLGoAgMKyxzsbINtwTi93msb2geJ
A1tg+yf1RszQ38uAVhSUHg==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NE6WmGtdzTUcEdhg8m0IInzh3G4=</DigestValue>
      </Reference>
      <Reference URI="/word/endnotes.xml?ContentType=application/vnd.openxmlformats-officedocument.wordprocessingml.endnotes+xml">
        <DigestMethod Algorithm="http://www.w3.org/2000/09/xmldsig#sha1"/>
        <DigestValue>H7RWXhw3rkhrGc0VSQr2E9O1EMs=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bxF6+wRsooXIqQlChXaKNM8FPYQ=</DigestValue>
      </Reference>
      <Reference URI="/word/footer2.xml?ContentType=application/vnd.openxmlformats-officedocument.wordprocessingml.footer+xml">
        <DigestMethod Algorithm="http://www.w3.org/2000/09/xmldsig#sha1"/>
        <DigestValue>bxF6+wRsooXIqQlChXaKNM8FPYQ=</DigestValue>
      </Reference>
      <Reference URI="/word/footer3.xml?ContentType=application/vnd.openxmlformats-officedocument.wordprocessingml.footer+xml">
        <DigestMethod Algorithm="http://www.w3.org/2000/09/xmldsig#sha1"/>
        <DigestValue>bxF6+wRsooXIqQlChXaKNM8FPYQ=</DigestValue>
      </Reference>
      <Reference URI="/word/footnotes.xml?ContentType=application/vnd.openxmlformats-officedocument.wordprocessingml.footnotes+xml">
        <DigestMethod Algorithm="http://www.w3.org/2000/09/xmldsig#sha1"/>
        <DigestValue>H9z2U6hwvjJETUePyuviOWo8IFA=</DigestValue>
      </Reference>
      <Reference URI="/word/header1.xml?ContentType=application/vnd.openxmlformats-officedocument.wordprocessingml.header+xml">
        <DigestMethod Algorithm="http://www.w3.org/2000/09/xmldsig#sha1"/>
        <DigestValue>663vfR4cxmuFxjfCk/yPUS4/qJg=</DigestValue>
      </Reference>
      <Reference URI="/word/header2.xml?ContentType=application/vnd.openxmlformats-officedocument.wordprocessingml.header+xml">
        <DigestMethod Algorithm="http://www.w3.org/2000/09/xmldsig#sha1"/>
        <DigestValue>83R4vEBT/5ssJ+pIUd6xFbpStBs=</DigestValue>
      </Reference>
      <Reference URI="/word/header3.xml?ContentType=application/vnd.openxmlformats-officedocument.wordprocessingml.header+xml">
        <DigestMethod Algorithm="http://www.w3.org/2000/09/xmldsig#sha1"/>
        <DigestValue>Xyjwji0icm6yZxwk2AW2x989pmk=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zjH5ynBqBR+iQ71f5mi3CoFJhIw=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2018-12-17T10:16:24Z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2018-12-17T10:16:24Z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85A53-890E-45FD-9F9E-5EB03A20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2018-12-17T10:16:00Z</dcterms:created>
  <dcterms:modified xsi:type="dcterms:W3CDTF">2018-12-17T10:16:00Z</dcterms:modified>
</cp:coreProperties>
</file>