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95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954" w:rsidRDefault="00760954" w:rsidP="00ED7965">
      <w:pPr>
        <w:ind w:left="142"/>
        <w:rPr>
          <w:rFonts w:ascii="Times New Roman" w:hAnsi="Times New Roman"/>
        </w:rPr>
      </w:pPr>
    </w:p>
    <w:p w:rsidR="00760954" w:rsidRDefault="00760954" w:rsidP="00ED7965">
      <w:pPr>
        <w:ind w:left="142"/>
        <w:rPr>
          <w:rFonts w:ascii="Times New Roman" w:hAnsi="Times New Roman"/>
        </w:rPr>
      </w:pPr>
    </w:p>
    <w:p w:rsidR="00760954" w:rsidRDefault="00760954" w:rsidP="00ED7965">
      <w:pPr>
        <w:ind w:left="142"/>
        <w:rPr>
          <w:rFonts w:ascii="Times New Roman" w:hAnsi="Times New Roman"/>
        </w:rPr>
      </w:pPr>
    </w:p>
    <w:p w:rsidR="00760954" w:rsidRDefault="0076095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09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095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095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№СТП-3544/1</w:t>
      </w:r>
    </w:p>
    <w:p w:rsidR="00760954" w:rsidRDefault="0076095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95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760954" w:rsidRDefault="0076095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95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91B7D" w:rsidRPr="00091B7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60954" w:rsidRDefault="0076095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095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760954" w:rsidRDefault="007609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095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095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095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0954" w:rsidTr="00BA0078">
        <w:tc>
          <w:tcPr>
            <w:tcW w:w="2996" w:type="dxa"/>
            <w:vAlign w:val="center"/>
          </w:tcPr>
          <w:p w:rsidR="0076095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6095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Стенос</w:t>
            </w:r>
            <w:proofErr w:type="spellEnd"/>
            <w:r>
              <w:rPr>
                <w:rFonts w:ascii="Times New Roman" w:hAnsi="Times New Roman"/>
              </w:rPr>
              <w:t xml:space="preserve">» (ИНН 2304044204), дата образования 20.03.2012г., сумма задолженности - 296 317 739,96 руб. </w:t>
            </w:r>
          </w:p>
        </w:tc>
      </w:tr>
    </w:tbl>
    <w:p w:rsidR="00760954" w:rsidRDefault="0076095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95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№СТП-3544/1 по лоту №1 не поступили.</w:t>
      </w:r>
    </w:p>
    <w:p w:rsidR="00282B40" w:rsidRDefault="00282B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91B7D" w:rsidRPr="00091B7D" w:rsidRDefault="00091B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60954" w:rsidRDefault="0076095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95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2B4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6095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41C" w:rsidRDefault="0060141C" w:rsidP="00ED7965">
      <w:pPr>
        <w:spacing w:after="0" w:line="240" w:lineRule="auto"/>
      </w:pPr>
      <w:r>
        <w:separator/>
      </w:r>
    </w:p>
  </w:endnote>
  <w:endnote w:type="continuationSeparator" w:id="0">
    <w:p w:rsidR="0060141C" w:rsidRDefault="006014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7609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7609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7609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41C" w:rsidRDefault="0060141C" w:rsidP="00ED7965">
      <w:pPr>
        <w:spacing w:after="0" w:line="240" w:lineRule="auto"/>
      </w:pPr>
      <w:r>
        <w:separator/>
      </w:r>
    </w:p>
  </w:footnote>
  <w:footnote w:type="continuationSeparator" w:id="0">
    <w:p w:rsidR="0060141C" w:rsidRDefault="006014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091B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091B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54" w:rsidRDefault="00091B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1B7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B4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41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95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L3e7RKTCfwu5IsIjZaWGLdfdVHrxhBu1m0gIO95134I=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uJ3cnRg5PYvd22zJ06IG54ZScjE6W+jew3eKGgRhK3w=</DigestValue>
    </Reference>
  </SignedInfo>
  <SignatureValue>cLh06kQMui5bsGRl+EEVuNguII+MXozxVv+Rg0UUl4IU0jfguZ4Lc4LCfo22q9ri
3FGxaEo3IR0Ud70GKJNW7g==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jgZQNqodctwnzVICEm7ckwomMuk=</DigestValue>
      </Reference>
      <Reference URI="/word/endnotes.xml?ContentType=application/vnd.openxmlformats-officedocument.wordprocessingml.endnotes+xml">
        <DigestMethod Algorithm="http://www.w3.org/2000/09/xmldsig#sha1"/>
        <DigestValue>env9/Emnm2wkp+qagteScAWaLok=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pd9+2oElkUGATxsdGrmGA0wYe6I=</DigestValue>
      </Reference>
      <Reference URI="/word/footer2.xml?ContentType=application/vnd.openxmlformats-officedocument.wordprocessingml.footer+xml">
        <DigestMethod Algorithm="http://www.w3.org/2000/09/xmldsig#sha1"/>
        <DigestValue>pd9+2oElkUGATxsdGrmGA0wYe6I=</DigestValue>
      </Reference>
      <Reference URI="/word/footer3.xml?ContentType=application/vnd.openxmlformats-officedocument.wordprocessingml.footer+xml">
        <DigestMethod Algorithm="http://www.w3.org/2000/09/xmldsig#sha1"/>
        <DigestValue>pd9+2oElkUGATxsdGrmGA0wYe6I=</DigestValue>
      </Reference>
      <Reference URI="/word/footnotes.xml?ContentType=application/vnd.openxmlformats-officedocument.wordprocessingml.footnotes+xml">
        <DigestMethod Algorithm="http://www.w3.org/2000/09/xmldsig#sha1"/>
        <DigestValue>aba+nn01ueqrDPYGwTSK+OWibXE=</DigestValue>
      </Reference>
      <Reference URI="/word/header1.xml?ContentType=application/vnd.openxmlformats-officedocument.wordprocessingml.header+xml">
        <DigestMethod Algorithm="http://www.w3.org/2000/09/xmldsig#sha1"/>
        <DigestValue>FnzcSuLq6tSObe4gHL1URIPkhJQ=</DigestValue>
      </Reference>
      <Reference URI="/word/header2.xml?ContentType=application/vnd.openxmlformats-officedocument.wordprocessingml.header+xml">
        <DigestMethod Algorithm="http://www.w3.org/2000/09/xmldsig#sha1"/>
        <DigestValue>U8qmknM9e5fBpun5PTrxBoHI4Rk=</DigestValue>
      </Reference>
      <Reference URI="/word/header3.xml?ContentType=application/vnd.openxmlformats-officedocument.wordprocessingml.header+xml">
        <DigestMethod Algorithm="http://www.w3.org/2000/09/xmldsig#sha1"/>
        <DigestValue>lgrQEf4s6J7CsBaxy4OWTGAkIXA=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KO81gpFEEkzTWFDbaPXpjCXO00g=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2019-05-08T13:17:59Z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83E8F-FF5C-4636-852D-F1F5A485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2019-05-08T13:17:00Z</dcterms:modified>
</cp:coreProperties>
</file>