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37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2378" w:rsidRDefault="00DF2378" w:rsidP="00ED7965">
      <w:pPr>
        <w:ind w:left="142"/>
      </w:pPr>
    </w:p>
    <w:p w:rsidR="00DF2378" w:rsidRDefault="00DF2378" w:rsidP="00ED7965">
      <w:pPr>
        <w:ind w:left="142"/>
      </w:pPr>
    </w:p>
    <w:p w:rsidR="00DF2378" w:rsidRDefault="00DF2378" w:rsidP="00ED7965">
      <w:pPr>
        <w:ind w:left="142"/>
      </w:pPr>
    </w:p>
    <w:p w:rsidR="00DF23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23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23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DF2378" w:rsidRDefault="00DF23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23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№СТП-3513/1</w:t>
      </w:r>
    </w:p>
    <w:p w:rsidR="00DF23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F23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F23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F23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DF2378" w:rsidRDefault="00DF23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23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09:00:00 (время московское)</w:t>
      </w:r>
    </w:p>
    <w:p w:rsidR="00DF23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23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23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F2378" w:rsidRDefault="00DF23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F23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23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23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23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общей площадью 36,0 кв.м., кадастровый номер 24:50:0100412:392, расположенная по адресу: Россия, Красноярский край, г. Красноярск, ул. Дачная, д.30 «А», кв.119. Право собственности зарегистрировано 27.08.2008 г. на основании договора</w:t>
            </w:r>
            <w:r w:rsidR="00BD62BA">
              <w:rPr>
                <w:rFonts w:ascii="Times New Roman" w:hAnsi="Times New Roman"/>
                <w:sz w:val="24"/>
                <w:szCs w:val="24"/>
              </w:rPr>
              <w:t xml:space="preserve"> купли-продажи от 15.08.2008 г.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2502000.00</w:t>
            </w:r>
          </w:p>
        </w:tc>
      </w:tr>
    </w:tbl>
    <w:p w:rsidR="00DF2378" w:rsidRDefault="00DF23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23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F23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2378" w:rsidRDefault="00DF23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F23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F2378" w:rsidRDefault="00DF23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23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</w:t>
      </w:r>
      <w:proofErr w:type="spellStart"/>
      <w:r>
        <w:rPr>
          <w:rFonts w:ascii="Times New Roman" w:hAnsi="Times New Roman"/>
          <w:b/>
          <w:sz w:val="24"/>
          <w:szCs w:val="24"/>
        </w:rPr>
        <w:t>Павловна</w:t>
      </w:r>
      <w:r>
        <w:rPr>
          <w:rFonts w:ascii="Times New Roman" w:hAnsi="Times New Roman"/>
          <w:sz w:val="24"/>
          <w:szCs w:val="24"/>
        </w:rPr>
        <w:t>Лот</w:t>
      </w:r>
      <w:proofErr w:type="spellEnd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F23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A6D" w:rsidRDefault="00122A6D" w:rsidP="00ED7965">
      <w:pPr>
        <w:spacing w:after="0" w:line="240" w:lineRule="auto"/>
      </w:pPr>
      <w:r>
        <w:separator/>
      </w:r>
    </w:p>
  </w:endnote>
  <w:endnote w:type="continuationSeparator" w:id="1">
    <w:p w:rsidR="00122A6D" w:rsidRDefault="00122A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378" w:rsidRDefault="00DF23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378" w:rsidRDefault="00DF23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378" w:rsidRDefault="00DF23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A6D" w:rsidRDefault="00122A6D" w:rsidP="00ED7965">
      <w:pPr>
        <w:spacing w:after="0" w:line="240" w:lineRule="auto"/>
      </w:pPr>
      <w:r>
        <w:separator/>
      </w:r>
    </w:p>
  </w:footnote>
  <w:footnote w:type="continuationSeparator" w:id="1">
    <w:p w:rsidR="00122A6D" w:rsidRDefault="00122A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378" w:rsidRDefault="00DC4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378" w:rsidRDefault="00DC4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378" w:rsidRDefault="00DC4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2A6D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6162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2B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42C1"/>
    <w:rsid w:val="00DD5480"/>
    <w:rsid w:val="00DD60A4"/>
    <w:rsid w:val="00DE1CEC"/>
    <w:rsid w:val="00DF2378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vzExW/4+b78GQhBl1E5Bz62JkhB25tWM+rnSTrZW8wo=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nlX0TVnHPoJP7VKRRPrYuyeH2xtqQrVnb60qPc7ffat89+GkrgqaXaT+acAV2itI
sTmZM3XvNzzP428T72hw+w==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bz4fvDVZPSE6D6HcN06V259eyUE=</DigestValue>
      </Reference>
      <Reference URI="/word/endnotes.xml?ContentType=application/vnd.openxmlformats-officedocument.wordprocessingml.endnotes+xml">
        <DigestMethod Algorithm="http://www.w3.org/2000/09/xmldsig#sha1"/>
        <DigestValue>x5Tfrs9DnUnvKnt6mEMVZBf0e8k=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23+Ur6cgRoTgvfQsbvoNLvzQW74=</DigestValue>
      </Reference>
      <Reference URI="/word/footer2.xml?ContentType=application/vnd.openxmlformats-officedocument.wordprocessingml.footer+xml">
        <DigestMethod Algorithm="http://www.w3.org/2000/09/xmldsig#sha1"/>
        <DigestValue>23+Ur6cgRoTgvfQsbvoNLvzQW74=</DigestValue>
      </Reference>
      <Reference URI="/word/footer3.xml?ContentType=application/vnd.openxmlformats-officedocument.wordprocessingml.footer+xml">
        <DigestMethod Algorithm="http://www.w3.org/2000/09/xmldsig#sha1"/>
        <DigestValue>23+Ur6cgRoTgvfQsbvoNLvzQW74=</DigestValue>
      </Reference>
      <Reference URI="/word/footnotes.xml?ContentType=application/vnd.openxmlformats-officedocument.wordprocessingml.footnotes+xml">
        <DigestMethod Algorithm="http://www.w3.org/2000/09/xmldsig#sha1"/>
        <DigestValue>mSPhMrWWukwrsigY00in12EeswE=</DigestValue>
      </Reference>
      <Reference URI="/word/header1.xml?ContentType=application/vnd.openxmlformats-officedocument.wordprocessingml.header+xml">
        <DigestMethod Algorithm="http://www.w3.org/2000/09/xmldsig#sha1"/>
        <DigestValue>uYLPvo3JLEpaEo6LDvCJvscNLDs=</DigestValue>
      </Reference>
      <Reference URI="/word/header2.xml?ContentType=application/vnd.openxmlformats-officedocument.wordprocessingml.header+xml">
        <DigestMethod Algorithm="http://www.w3.org/2000/09/xmldsig#sha1"/>
        <DigestValue>dHpoga6oaGYK7lee37rpoOitlHo=</DigestValue>
      </Reference>
      <Reference URI="/word/header3.xml?ContentType=application/vnd.openxmlformats-officedocument.wordprocessingml.header+xml">
        <DigestMethod Algorithm="http://www.w3.org/2000/09/xmldsig#sha1"/>
        <DigestValue>TuVjrsYhgEiP9ag+5ANptMCLHMo=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GzhHiDpHIJ3X3Bvcu8uXXz76Ous=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2019-05-06T07:43:27Z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9A1C8-D285-4EFC-A3EB-3B326EE22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1158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2019-05-06T07:40:00Z</dcterms:created>
  <dcterms:modified xsi:type="dcterms:W3CDTF">2019-05-06T07:40:00Z</dcterms:modified>
</cp:coreProperties>
</file>