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1526" w:rsidRDefault="008D1526" w:rsidP="00ED7965">
      <w:pPr>
        <w:ind w:left="142"/>
      </w:pPr>
    </w:p>
    <w:p w:rsidR="008D1526" w:rsidRDefault="008D1526" w:rsidP="00ED7965">
      <w:pPr>
        <w:ind w:left="142"/>
      </w:pPr>
    </w:p>
    <w:p w:rsidR="008D1526" w:rsidRDefault="008D1526" w:rsidP="00ED7965">
      <w:pPr>
        <w:ind w:left="142"/>
      </w:pPr>
    </w:p>
    <w:p w:rsidR="008D15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15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15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D1526" w:rsidRDefault="008D15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15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№СТП-3296/4</w:t>
      </w:r>
    </w:p>
    <w:p w:rsidR="008D15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D15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D15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D15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8D1526" w:rsidRDefault="008D15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15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8D15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15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15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D1526" w:rsidRDefault="008D15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D15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15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15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15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5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5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</w:t>
            </w:r>
            <w:r w:rsidR="0077721B">
              <w:rPr>
                <w:rFonts w:ascii="Times New Roman" w:hAnsi="Times New Roman"/>
                <w:sz w:val="24"/>
                <w:szCs w:val="24"/>
              </w:rPr>
              <w:t>твенность (доля в праве 18/106)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3278700.00</w:t>
            </w:r>
          </w:p>
        </w:tc>
      </w:tr>
    </w:tbl>
    <w:p w:rsidR="008D1526" w:rsidRDefault="008D15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15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D15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1526" w:rsidRDefault="008D15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D15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D1526" w:rsidRDefault="008D15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15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D15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1EB" w:rsidRDefault="00DE61EB" w:rsidP="00ED7965">
      <w:pPr>
        <w:spacing w:after="0" w:line="240" w:lineRule="auto"/>
      </w:pPr>
      <w:r>
        <w:separator/>
      </w:r>
    </w:p>
  </w:endnote>
  <w:endnote w:type="continuationSeparator" w:id="1">
    <w:p w:rsidR="00DE61EB" w:rsidRDefault="00DE61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1EB" w:rsidRDefault="00DE61EB" w:rsidP="00ED7965">
      <w:pPr>
        <w:spacing w:after="0" w:line="240" w:lineRule="auto"/>
      </w:pPr>
      <w:r>
        <w:separator/>
      </w:r>
    </w:p>
  </w:footnote>
  <w:footnote w:type="continuationSeparator" w:id="1">
    <w:p w:rsidR="00DE61EB" w:rsidRDefault="00DE61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26" w:rsidRDefault="008D15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7721B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1526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61EB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hwgTzMQuIimj+q1GVF01eyfUgF0hUkwxjqazONmcv5g=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syh5/qYeRFMHTQyvXQa8e8QddEku4Ug9drlF7XuyUuFhFq/GO+woj4YfLCpuYq4Ie50L/keF
    M6T8WIreMtNSzg==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j4w/LuiwGe67Q9QWkEdd4O8Ui+s=</DigestValue>
      </Reference>
      <Reference URI="/word/endnotes.xml?ContentType=application/vnd.openxmlformats-officedocument.wordprocessingml.endnotes+xml">
        <DigestMethod Algorithm="http://www.w3.org/2000/09/xmldsig#sha1"/>
        <DigestValue>ODoZvS/ng1jJL8ZY2JHHXjpANfo=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kH0xgBbUobRaZTzy88zDaXUuS1k=</DigestValue>
      </Reference>
      <Reference URI="/word/footer2.xml?ContentType=application/vnd.openxmlformats-officedocument.wordprocessingml.footer+xml">
        <DigestMethod Algorithm="http://www.w3.org/2000/09/xmldsig#sha1"/>
        <DigestValue>kH0xgBbUobRaZTzy88zDaXUuS1k=</DigestValue>
      </Reference>
      <Reference URI="/word/footer3.xml?ContentType=application/vnd.openxmlformats-officedocument.wordprocessingml.footer+xml">
        <DigestMethod Algorithm="http://www.w3.org/2000/09/xmldsig#sha1"/>
        <DigestValue>kH0xgBbUobRaZTzy88zDaXUuS1k=</DigestValue>
      </Reference>
      <Reference URI="/word/footnotes.xml?ContentType=application/vnd.openxmlformats-officedocument.wordprocessingml.footnotes+xml">
        <DigestMethod Algorithm="http://www.w3.org/2000/09/xmldsig#sha1"/>
        <DigestValue>lo/MWdpk+eLg0l9+JX/Uj9OUoC4=</DigestValue>
      </Reference>
      <Reference URI="/word/header1.xml?ContentType=application/vnd.openxmlformats-officedocument.wordprocessingml.header+xml">
        <DigestMethod Algorithm="http://www.w3.org/2000/09/xmldsig#sha1"/>
        <DigestValue>9Szu98sMQoU/Nc3fp0JnxIn+0j4=</DigestValue>
      </Reference>
      <Reference URI="/word/header2.xml?ContentType=application/vnd.openxmlformats-officedocument.wordprocessingml.header+xml">
        <DigestMethod Algorithm="http://www.w3.org/2000/09/xmldsig#sha1"/>
        <DigestValue>XF+5Zdxe+tgfCZ3B97u1wbjBqa4=</DigestValue>
      </Reference>
      <Reference URI="/word/header3.xml?ContentType=application/vnd.openxmlformats-officedocument.wordprocessingml.header+xml">
        <DigestMethod Algorithm="http://www.w3.org/2000/09/xmldsig#sha1"/>
        <DigestValue>+po3MRT4Lav8qKi2kiiJsJHSpAw=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0THavQlesPdADwPS+iQ6TM+o/qg=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2019-01-30T03:03:00Z</dcterms:modified>
</cp:coreProperties>
</file>