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D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6DC7" w:rsidRDefault="00C56DC7" w:rsidP="00ED7965">
      <w:pPr>
        <w:ind w:left="142"/>
        <w:rPr>
          <w:rFonts w:ascii="Times New Roman" w:hAnsi="Times New Roman"/>
        </w:rPr>
      </w:pPr>
    </w:p>
    <w:p w:rsidR="00C56DC7" w:rsidRDefault="00C56DC7" w:rsidP="00ED7965">
      <w:pPr>
        <w:ind w:left="142"/>
        <w:rPr>
          <w:rFonts w:ascii="Times New Roman" w:hAnsi="Times New Roman"/>
        </w:rPr>
      </w:pPr>
    </w:p>
    <w:p w:rsidR="00C56DC7" w:rsidRDefault="00C56DC7" w:rsidP="00ED7965">
      <w:pPr>
        <w:ind w:left="142"/>
        <w:rPr>
          <w:rFonts w:ascii="Times New Roman" w:hAnsi="Times New Roman"/>
        </w:rPr>
      </w:pPr>
    </w:p>
    <w:p w:rsidR="00C56DC7" w:rsidRDefault="00C56D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6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6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6D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№СТП-2563/2</w:t>
      </w:r>
    </w:p>
    <w:p w:rsidR="00C56DC7" w:rsidRDefault="00C56D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D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C56DC7" w:rsidRDefault="00C56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D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E611F" w:rsidRPr="000E611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56DC7" w:rsidRDefault="00C56D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6D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2018-03-05 16:00:00 (время московское) по лоту:</w:t>
      </w:r>
    </w:p>
    <w:p w:rsidR="00C56DC7" w:rsidRDefault="00C56D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6D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6D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6D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6DC7" w:rsidTr="00BA0078">
        <w:tc>
          <w:tcPr>
            <w:tcW w:w="2996" w:type="dxa"/>
            <w:vAlign w:val="center"/>
          </w:tcPr>
          <w:p w:rsidR="00C56D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56D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Смеситель бетона двухкомпонентный пр-ва HESS </w:t>
            </w:r>
            <w:proofErr w:type="spellStart"/>
            <w:r>
              <w:rPr>
                <w:rFonts w:ascii="Times New Roman" w:hAnsi="Times New Roman"/>
              </w:rPr>
              <w:t>Mashi</w:t>
            </w:r>
            <w:proofErr w:type="spellEnd"/>
            <w:r>
              <w:rPr>
                <w:rFonts w:ascii="Times New Roman" w:hAnsi="Times New Roman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</w:rPr>
              <w:t>» (правопреемник ООО «ПКО «Челябинск-Стройиндустрия»)</w:t>
            </w:r>
          </w:p>
        </w:tc>
      </w:tr>
    </w:tbl>
    <w:p w:rsidR="00C56DC7" w:rsidRDefault="00C56D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6D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№СТП-2563/2 по лоту №2 не поступили.</w:t>
      </w:r>
    </w:p>
    <w:p w:rsidR="00E6755C" w:rsidRDefault="00E675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E611F" w:rsidRPr="000E611F" w:rsidRDefault="000E61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56DC7" w:rsidRDefault="00C56D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6D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6755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56D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BB9" w:rsidRDefault="00342BB9" w:rsidP="00ED7965">
      <w:pPr>
        <w:spacing w:after="0" w:line="240" w:lineRule="auto"/>
      </w:pPr>
      <w:r>
        <w:separator/>
      </w:r>
    </w:p>
  </w:endnote>
  <w:endnote w:type="continuationSeparator" w:id="0">
    <w:p w:rsidR="00342BB9" w:rsidRDefault="00342B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DC7" w:rsidRDefault="00C56D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DC7" w:rsidRDefault="00C56D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DC7" w:rsidRDefault="00C56D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BB9" w:rsidRDefault="00342BB9" w:rsidP="00ED7965">
      <w:pPr>
        <w:spacing w:after="0" w:line="240" w:lineRule="auto"/>
      </w:pPr>
      <w:r>
        <w:separator/>
      </w:r>
    </w:p>
  </w:footnote>
  <w:footnote w:type="continuationSeparator" w:id="0">
    <w:p w:rsidR="00342BB9" w:rsidRDefault="00342B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DC7" w:rsidRDefault="000E61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DC7" w:rsidRDefault="000E61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DC7" w:rsidRDefault="000E61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611F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2BB9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DC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755C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DgUWUtHg8UxynaF7aO3Yhadd32CLKpRMwww819k0q8w=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QFz940K6gFl5b6xrC6RmdykhhRBHWpyC2Ie0AjxWXec=</DigestValue>
    </Reference>
  </SignedInfo>
  <SignatureValue>kKrrxlKEgUU8gj1WNWt3AF+BtUNl9T2Om3UKRryqUD1b7mJzAKLEJwGCG0UNUE7z
Xby1aJrBUKnies4Cr2gHQA==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tjNevJ41sjdSdsmTT4mdDAkGm+s=</DigestValue>
      </Reference>
      <Reference URI="/word/endnotes.xml?ContentType=application/vnd.openxmlformats-officedocument.wordprocessingml.endnotes+xml">
        <DigestMethod Algorithm="http://www.w3.org/2000/09/xmldsig#sha1"/>
        <DigestValue>dgF88gUcwCKCxppXbsuYAtqQRDU=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wUKHc6+xDfHSyjMO8DcKGREdWP4=</DigestValue>
      </Reference>
      <Reference URI="/word/footer2.xml?ContentType=application/vnd.openxmlformats-officedocument.wordprocessingml.footer+xml">
        <DigestMethod Algorithm="http://www.w3.org/2000/09/xmldsig#sha1"/>
        <DigestValue>wUKHc6+xDfHSyjMO8DcKGREdWP4=</DigestValue>
      </Reference>
      <Reference URI="/word/footer3.xml?ContentType=application/vnd.openxmlformats-officedocument.wordprocessingml.footer+xml">
        <DigestMethod Algorithm="http://www.w3.org/2000/09/xmldsig#sha1"/>
        <DigestValue>wUKHc6+xDfHSyjMO8DcKGREdWP4=</DigestValue>
      </Reference>
      <Reference URI="/word/footnotes.xml?ContentType=application/vnd.openxmlformats-officedocument.wordprocessingml.footnotes+xml">
        <DigestMethod Algorithm="http://www.w3.org/2000/09/xmldsig#sha1"/>
        <DigestValue>PbH4C4itfmlsP4VWhUSS7KUHi70=</DigestValue>
      </Reference>
      <Reference URI="/word/header1.xml?ContentType=application/vnd.openxmlformats-officedocument.wordprocessingml.header+xml">
        <DigestMethod Algorithm="http://www.w3.org/2000/09/xmldsig#sha1"/>
        <DigestValue>cDLSG98uRHTOHC1SlIJ/ZPytlow=</DigestValue>
      </Reference>
      <Reference URI="/word/header2.xml?ContentType=application/vnd.openxmlformats-officedocument.wordprocessingml.header+xml">
        <DigestMethod Algorithm="http://www.w3.org/2000/09/xmldsig#sha1"/>
        <DigestValue>SUri4GA3gOrwM/jM4qwnyC5EKQY=</DigestValue>
      </Reference>
      <Reference URI="/word/header3.xml?ContentType=application/vnd.openxmlformats-officedocument.wordprocessingml.header+xml">
        <DigestMethod Algorithm="http://www.w3.org/2000/09/xmldsig#sha1"/>
        <DigestValue>LwaG+GPDLVG6QZmjakoMQpkKrv0=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7SAWwZ2fjryba3+Fx6jUeV1vh8E=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2018-03-05T13:19:32Z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2018-03-05T13:19:32Z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5D08F-392B-4248-931F-673B748F2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132</Words>
  <Characters>956</Characters>
  <Application>Microsoft Office Word</Application>
  <DocSecurity>0</DocSecurity>
  <Lines>21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2018-03-05T13:19:00Z</dcterms:modified>
</cp:coreProperties>
</file>