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DF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1DF3" w:rsidRDefault="005A1DF3" w:rsidP="00ED7965">
      <w:pPr>
        <w:ind w:left="142"/>
        <w:rPr>
          <w:rFonts w:ascii="Times New Roman" w:hAnsi="Times New Roman"/>
        </w:rPr>
      </w:pPr>
    </w:p>
    <w:p w:rsidR="005A1DF3" w:rsidRDefault="005A1DF3" w:rsidP="00ED7965">
      <w:pPr>
        <w:ind w:left="142"/>
        <w:rPr>
          <w:rFonts w:ascii="Times New Roman" w:hAnsi="Times New Roman"/>
        </w:rPr>
      </w:pPr>
    </w:p>
    <w:p w:rsidR="005A1DF3" w:rsidRDefault="005A1DF3" w:rsidP="00ED7965">
      <w:pPr>
        <w:ind w:left="142"/>
        <w:rPr>
          <w:rFonts w:ascii="Times New Roman" w:hAnsi="Times New Roman"/>
        </w:rPr>
      </w:pPr>
    </w:p>
    <w:p w:rsidR="005A1DF3" w:rsidRDefault="005A1DF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A1D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A1D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A1DF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№СТП-2943/1</w:t>
      </w:r>
    </w:p>
    <w:p w:rsidR="005A1DF3" w:rsidRDefault="005A1DF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1DF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26.10.2018</w:t>
      </w:r>
    </w:p>
    <w:p w:rsidR="005A1DF3" w:rsidRDefault="005A1D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1DF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Лапшин Сергей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№СТП-2943/1,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A1DF3" w:rsidRDefault="005A1DF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A1DF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2018-07-11 16:00:00 (время московское) до 2018-10-26 16:00:00 (время московское) по лоту:</w:t>
      </w:r>
    </w:p>
    <w:p w:rsidR="005A1DF3" w:rsidRDefault="005A1DF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A1DF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A1DF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A1DF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A1DF3" w:rsidTr="00BA0078">
        <w:tc>
          <w:tcPr>
            <w:tcW w:w="2996" w:type="dxa"/>
            <w:vAlign w:val="center"/>
          </w:tcPr>
          <w:p w:rsidR="005A1DF3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5A1DF3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А) Нежилое здание: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утятника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площадью 1302.1, расположенное по адресу: Россия, Ростовская обл., Тарасовский район, 1,7 км на север от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кадаст</w:t>
            </w:r>
            <w:r w:rsidR="009A6F19">
              <w:rPr>
                <w:rFonts w:ascii="Times New Roman" w:hAnsi="Times New Roman"/>
                <w:sz w:val="24"/>
                <w:szCs w:val="24"/>
              </w:rPr>
              <w:t>ровый номер 61:37:0000000:1693.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Б) Нежилое здание: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утятника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площадью 791,7, расположенное по адресу: Россия, Ростовская обл., Тарасовский район, 1,7 км на север от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кадас</w:t>
            </w:r>
            <w:r w:rsidR="009A6F19">
              <w:rPr>
                <w:rFonts w:ascii="Times New Roman" w:hAnsi="Times New Roman"/>
                <w:sz w:val="24"/>
                <w:szCs w:val="24"/>
              </w:rPr>
              <w:t>тровый номер 61:37:0600005:945.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В) Земельный участок площадью 20000 кв.м., категория земель: Земли сельскохозяйственного назначения, виды разрешенного использования: Для размещения зданий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утятников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установлено относительно ориентира, расположенного за пределами участка. Ориентир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Участок находится примерно в 1,7 км от ориентира по направлению на север, кадастровый номер 61:37:0600005:574</w:t>
            </w:r>
          </w:p>
        </w:tc>
      </w:tr>
    </w:tbl>
    <w:p w:rsidR="005A1DF3" w:rsidRDefault="005A1DF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1DF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№СТП-2943/1 по лоту №1 не поступили.</w:t>
      </w:r>
    </w:p>
    <w:p w:rsidR="005A1DF3" w:rsidRDefault="005A1DF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1DF3" w:rsidRDefault="005A1DF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1DF3" w:rsidRPr="009A6F19" w:rsidRDefault="009E1913" w:rsidP="009A6F19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sectPr w:rsidR="005A1DF3" w:rsidRPr="009A6F1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7C2" w:rsidRDefault="004147C2" w:rsidP="00ED7965">
      <w:pPr>
        <w:spacing w:after="0" w:line="240" w:lineRule="auto"/>
      </w:pPr>
      <w:r>
        <w:separator/>
      </w:r>
    </w:p>
  </w:endnote>
  <w:endnote w:type="continuationSeparator" w:id="0">
    <w:p w:rsidR="004147C2" w:rsidRDefault="004147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DF3" w:rsidRDefault="005A1DF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DF3" w:rsidRDefault="005A1DF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DF3" w:rsidRDefault="005A1DF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7C2" w:rsidRDefault="004147C2" w:rsidP="00ED7965">
      <w:pPr>
        <w:spacing w:after="0" w:line="240" w:lineRule="auto"/>
      </w:pPr>
      <w:r>
        <w:separator/>
      </w:r>
    </w:p>
  </w:footnote>
  <w:footnote w:type="continuationSeparator" w:id="0">
    <w:p w:rsidR="004147C2" w:rsidRDefault="004147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DF3" w:rsidRDefault="005A1D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DF3" w:rsidRDefault="005A1D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DF3" w:rsidRDefault="005A1D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147C2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1DF3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6F19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TF49ak7EKnrH/aCRBpctogkt6jnPyIdSbDjPHxmaAT4=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OCD/S7PQJ0SXGTBZdVVTuA1eP/aDwRYxsGZs7UIHXkU=</DigestValue>
    </Reference>
  </SignedInfo>
  <SignatureValue>oEa5aSWc0E1adLs92Xu5J0gBKwdMnfZcP+klpCYKoXLkjQq/PuWFLjTZsDHRQEHt
p2/EZ35zWqzPM4CB2gkvsw==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u+a5h4YI7qFvpT9VfC/v9sJVCk4=</DigestValue>
      </Reference>
      <Reference URI="/word/endnotes.xml?ContentType=application/vnd.openxmlformats-officedocument.wordprocessingml.endnotes+xml">
        <DigestMethod Algorithm="http://www.w3.org/2000/09/xmldsig#sha1"/>
        <DigestValue>mGszE8Q1FUlQChB0j2OqmX77x+Q=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41Jjkqs8UzprDBW3vXIhTxaKOVU=</DigestValue>
      </Reference>
      <Reference URI="/word/footer2.xml?ContentType=application/vnd.openxmlformats-officedocument.wordprocessingml.footer+xml">
        <DigestMethod Algorithm="http://www.w3.org/2000/09/xmldsig#sha1"/>
        <DigestValue>41Jjkqs8UzprDBW3vXIhTxaKOVU=</DigestValue>
      </Reference>
      <Reference URI="/word/footer3.xml?ContentType=application/vnd.openxmlformats-officedocument.wordprocessingml.footer+xml">
        <DigestMethod Algorithm="http://www.w3.org/2000/09/xmldsig#sha1"/>
        <DigestValue>41Jjkqs8UzprDBW3vXIhTxaKOVU=</DigestValue>
      </Reference>
      <Reference URI="/word/footnotes.xml?ContentType=application/vnd.openxmlformats-officedocument.wordprocessingml.footnotes+xml">
        <DigestMethod Algorithm="http://www.w3.org/2000/09/xmldsig#sha1"/>
        <DigestValue>QloH5RKuZ6jLVF1cWcf+sYw/GbM=</DigestValue>
      </Reference>
      <Reference URI="/word/header1.xml?ContentType=application/vnd.openxmlformats-officedocument.wordprocessingml.header+xml">
        <DigestMethod Algorithm="http://www.w3.org/2000/09/xmldsig#sha1"/>
        <DigestValue>jNa7wJl7kZjgnIJOYXAboSpjQH0=</DigestValue>
      </Reference>
      <Reference URI="/word/header2.xml?ContentType=application/vnd.openxmlformats-officedocument.wordprocessingml.header+xml">
        <DigestMethod Algorithm="http://www.w3.org/2000/09/xmldsig#sha1"/>
        <DigestValue>FSNJO9x71+JbYdIvIwBUscaq4yo=</DigestValue>
      </Reference>
      <Reference URI="/word/header3.xml?ContentType=application/vnd.openxmlformats-officedocument.wordprocessingml.header+xml">
        <DigestMethod Algorithm="http://www.w3.org/2000/09/xmldsig#sha1"/>
        <DigestValue>4rkbZucdOfgL0B4VXKGdwPMcu+w=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EjG8UPcxfjwwjOazg/GGxd6SRyo=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2018-10-26T17:38:33Z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2018-10-26T17:38:33Z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81981-8571-4CBC-BF29-DD5AF913A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2018-10-26T12:51:00Z</dcterms:modified>
</cp:coreProperties>
</file>