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№СТП-2130/10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2017-09-01 09:00:00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2018-05-18 23:59:00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консольно-фрезерный 6Р82Г, 1983 выпуска. Начальная стоимость: 262 800 руб., начальная цена 262800.00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№10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HFSdynfDwAQ9z8gZP84yHheTnx9Xd+S6VEPwqxf0D/E=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UVUifw0e7GdSNqb6wGMUj8UQxZxqLz6HQOUF+6mUgps=</DigestValue>
    </Reference>
  </SignedInfo>
  <SignatureValue>exr6qujeAEQ59uVzl8WBrGAzsTU3V3J0q46sU/1wGRNXAmyl+4pFBA1kYrF222MS
W7hPQy2e15oWWX9CDD2hmA==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mP+zkA11Yb/N8TiFFz6PiN92rW4=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2018-05-21T02:09:58Z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2018-05-21T02:09:58Z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