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38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380" w:rsidRDefault="00785380" w:rsidP="00ED7965">
      <w:pPr>
        <w:ind w:left="142"/>
        <w:rPr>
          <w:rFonts w:ascii="Times New Roman" w:hAnsi="Times New Roman"/>
        </w:rPr>
      </w:pPr>
    </w:p>
    <w:p w:rsidR="00785380" w:rsidRDefault="00785380" w:rsidP="00ED7965">
      <w:pPr>
        <w:ind w:left="142"/>
        <w:rPr>
          <w:rFonts w:ascii="Times New Roman" w:hAnsi="Times New Roman"/>
        </w:rPr>
      </w:pPr>
    </w:p>
    <w:p w:rsidR="00785380" w:rsidRDefault="00785380" w:rsidP="00ED7965">
      <w:pPr>
        <w:ind w:left="142"/>
        <w:rPr>
          <w:rFonts w:ascii="Times New Roman" w:hAnsi="Times New Roman"/>
        </w:rPr>
      </w:pPr>
    </w:p>
    <w:p w:rsidR="0078538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538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538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85380" w:rsidRDefault="0078538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538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№СТП-2824/7</w:t>
      </w:r>
    </w:p>
    <w:p w:rsidR="0078538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538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8538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CA59E0" w:rsidRPr="00CA59E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A59E0" w:rsidRPr="00CA59E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A59E0" w:rsidRPr="00CA59E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785380" w:rsidRDefault="0078538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853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00:00:00 (время московское)</w:t>
      </w:r>
    </w:p>
    <w:p w:rsidR="007853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23:59:00 (время московское)</w:t>
      </w:r>
    </w:p>
    <w:p w:rsidR="007853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53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53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5380" w:rsidRDefault="0078538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538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538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538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8538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8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8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Конный двор, д. Никитино,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конюховка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№66:08:0000000:2138; кузница,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№66:08:0000000:2136; телятник 1(Литер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№66:08:0000000:2151; коровник № 5, 1520 кв.м., инв. №1010050; коровник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№66:08:0000000:2142; кормоцех МТФ,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№66:08:0000000:2139;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водонапорная башня,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№66:08:0000000:2311;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№66:08:0000000:2302;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№66:08:0000000:2307; силосная траншея,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№66:08:0000000:2309; биотермическая яма,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№66:08:0000000:2303; весовая МТФ, инв. №003С; сторожка МТФ, инв. №005С; пилорама д. Никитино, инв. №004С; рама лесопильная, инв. №2020002;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родильное отделение МТФ, инв. № 006С; насосная станция,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№66:08:0000000:2154; дорога у коровника,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№66:08:0000000:2313; автомобильная дорога,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№66:08:0000000:2304; скважина,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№66:08:0000000:2306; оборудование коровника №4. (Навозный транспортер-2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стойлов</w:t>
            </w:r>
            <w:r w:rsidR="00C41CCD">
              <w:rPr>
                <w:rFonts w:ascii="Times New Roman" w:hAnsi="Times New Roman"/>
                <w:sz w:val="24"/>
                <w:szCs w:val="24"/>
              </w:rPr>
              <w:t>ое оборудование с автопоилками)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7889199.00</w:t>
            </w:r>
          </w:p>
        </w:tc>
      </w:tr>
    </w:tbl>
    <w:p w:rsidR="00785380" w:rsidRDefault="0078538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853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85380" w:rsidRDefault="0078538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85380" w:rsidRDefault="00F247E8" w:rsidP="00C41CC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Результаты рассмотрен</w:t>
      </w:r>
      <w:r w:rsidR="00CA59E0">
        <w:rPr>
          <w:rFonts w:ascii="Times New Roman" w:hAnsi="Times New Roman"/>
          <w:b/>
          <w:sz w:val="24"/>
          <w:szCs w:val="24"/>
        </w:rPr>
        <w:t>ия предложений о цене имущества</w:t>
      </w:r>
      <w:r>
        <w:rPr>
          <w:rFonts w:ascii="Times New Roman" w:hAnsi="Times New Roman"/>
          <w:b/>
          <w:sz w:val="24"/>
          <w:szCs w:val="24"/>
        </w:rPr>
        <w:t xml:space="preserve"> должника, представленные участниками торгов:</w:t>
      </w:r>
    </w:p>
    <w:p w:rsidR="007853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5380" w:rsidRDefault="0078538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53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853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8538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CA59E0" w:rsidRPr="00CA59E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A59E0" w:rsidRPr="00CA59E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A59E0" w:rsidRPr="00CA59E0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85380" w:rsidRDefault="0078538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8538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D02" w:rsidRDefault="00524D02" w:rsidP="00ED7965">
      <w:pPr>
        <w:spacing w:after="0" w:line="240" w:lineRule="auto"/>
      </w:pPr>
      <w:r>
        <w:separator/>
      </w:r>
    </w:p>
  </w:endnote>
  <w:endnote w:type="continuationSeparator" w:id="0">
    <w:p w:rsidR="00524D02" w:rsidRDefault="00524D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7853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7853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7853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D02" w:rsidRDefault="00524D02" w:rsidP="00ED7965">
      <w:pPr>
        <w:spacing w:after="0" w:line="240" w:lineRule="auto"/>
      </w:pPr>
      <w:r>
        <w:separator/>
      </w:r>
    </w:p>
  </w:footnote>
  <w:footnote w:type="continuationSeparator" w:id="0">
    <w:p w:rsidR="00524D02" w:rsidRDefault="00524D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CA5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CA5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380" w:rsidRDefault="00CA5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4D02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538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1CCD"/>
    <w:rsid w:val="00C43CAE"/>
    <w:rsid w:val="00C47C36"/>
    <w:rsid w:val="00C51215"/>
    <w:rsid w:val="00C55FF4"/>
    <w:rsid w:val="00C56A2B"/>
    <w:rsid w:val="00C64C95"/>
    <w:rsid w:val="00C85D53"/>
    <w:rsid w:val="00C92494"/>
    <w:rsid w:val="00CA59E0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XmS5RnYiLwhog8d5IhDmzwl0iUg3+xvbhaKUEgPJXMk=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szsMP5oT69NApu4XWsdgIH4TCukeJwUEDBEhCcFBuCM=</DigestValue>
    </Reference>
  </SignedInfo>
  <SignatureValue>gH/j6ob3yYxx4+1ZJn27hoyrHxJ/Cw9zzSTX9OHUd43Qqp+9YFyjBIKW4t/GOAMs
nd7OU6qXGkKBvXQgo4Cg6A==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JCitM6mbLLRjVwznAZ0Lfn2591s=</DigestValue>
      </Reference>
      <Reference URI="/word/endnotes.xml?ContentType=application/vnd.openxmlformats-officedocument.wordprocessingml.endnotes+xml">
        <DigestMethod Algorithm="http://www.w3.org/2000/09/xmldsig#sha1"/>
        <DigestValue>1c66Br92IIaEVrE23qWkJPgDonE=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7aVylmPibqkTgt/23RI5Xq3c/Uk=</DigestValue>
      </Reference>
      <Reference URI="/word/footer2.xml?ContentType=application/vnd.openxmlformats-officedocument.wordprocessingml.footer+xml">
        <DigestMethod Algorithm="http://www.w3.org/2000/09/xmldsig#sha1"/>
        <DigestValue>7aVylmPibqkTgt/23RI5Xq3c/Uk=</DigestValue>
      </Reference>
      <Reference URI="/word/footer3.xml?ContentType=application/vnd.openxmlformats-officedocument.wordprocessingml.footer+xml">
        <DigestMethod Algorithm="http://www.w3.org/2000/09/xmldsig#sha1"/>
        <DigestValue>7aVylmPibqkTgt/23RI5Xq3c/Uk=</DigestValue>
      </Reference>
      <Reference URI="/word/footnotes.xml?ContentType=application/vnd.openxmlformats-officedocument.wordprocessingml.footnotes+xml">
        <DigestMethod Algorithm="http://www.w3.org/2000/09/xmldsig#sha1"/>
        <DigestValue>DhkeOeTm6KbB2NyLMx4pwBuqdmY=</DigestValue>
      </Reference>
      <Reference URI="/word/header1.xml?ContentType=application/vnd.openxmlformats-officedocument.wordprocessingml.header+xml">
        <DigestMethod Algorithm="http://www.w3.org/2000/09/xmldsig#sha1"/>
        <DigestValue>8V1NRe8521ZALeRwOCoV8jd93MI=</DigestValue>
      </Reference>
      <Reference URI="/word/header2.xml?ContentType=application/vnd.openxmlformats-officedocument.wordprocessingml.header+xml">
        <DigestMethod Algorithm="http://www.w3.org/2000/09/xmldsig#sha1"/>
        <DigestValue>QLljVHPfuFFEPQXFA1V0jNVNlKM=</DigestValue>
      </Reference>
      <Reference URI="/word/header3.xml?ContentType=application/vnd.openxmlformats-officedocument.wordprocessingml.header+xml">
        <DigestMethod Algorithm="http://www.w3.org/2000/09/xmldsig#sha1"/>
        <DigestValue>O9t74Q+aWlDWXhciCNraA1TG4rE=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fizRzbOylROIF9a/A2Av8CAtPeg=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2018-06-04T13:09:18Z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2018-06-04T13:09:18Z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DF45F-A42F-4FBD-AA13-B50D0FB01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2018-06-04T13:09:00Z</dcterms:modified>
</cp:coreProperties>
</file>