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Буляков Фуат Фуатович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№СТП-2664/1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«Балышлы» 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2018-03-05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2018-04-15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Автовесы стационарные, начальная цена 79200.00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«Агрофирма «Балышлы» 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lvHFdZ+Vlfs16/UL6TOjEbYUuB/w1VX3IZDzXJZy7cI=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c/fMmR/5EBa82K0tW3l4fAjA90x2fRdMDp+iYlokqay4GPHpSw1GvRJsbBAD5YC5WMvnyQtF
    PqJNLzKOTTaSZg==
  </SignatureValue>
  <KeyInfo>
    <X509Data>
      <X509Certificate>
          MIIJCzCCCLqgAwIBAgIQAdOuytKzd0AAAACbAAYAAjAIBgYqhQMCAgMwggGOMWEwXwYDVQQJ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0J4gItCY0JjQoiIwHhcNMTgwMjI2MDYyNzI2WhcNMTkwMjI2MDYyNzI2WjCCAVwxHzAdBgkq
          hkiG9w0BCQITEElOTj0wMjcwMDE4NzA0NDMxFzAVBgNVBAQMDtCR0YPQu9GP0LrQvtCyMR8w
          HQYDVQQJDBbQkdC10YXRgtC10YDQtdCy0LAsIDE2MTkwNwYDVQQIDDAwMiDQoNC10YHQv9GD
          0LHQu9C40LrQsCDQkdCw0YjQutC+0YDRgtC+0YHRgtCw0L0xDzANBgNVBAcMBtCj0YTQsDEW
          MBQGBSqFA2QDEgswMzAzNDkzMjIxMjEaMBgGCCqFAwOBAwEBEgwwMjcwMDE4NzA0NDMxIjAg
          BgNVBCoMGdCk0YPQsNGCINCk0YPQsNGC0L7QstC40YcxGzAZBgkqhkiG9w0BCQEWDGZ1YXQ3
          NkBiay5ydTELMAkGA1UEBhMCUlUxMTAvBgNVBAMMKNCR0YPQu9GP0LrQvtCyINCk0YPQsNGC
          INCk0YPQsNGC0L7QstC40YcwYzAcBgYqhQMCAhMwEgYHKoUDAgIkAAYHKoUDAgIeAQNDAARA
          ztboE+nDVEGpyxKNi2SyLtfvEz2RxlnFw9hzXdUSSvVg7QXJxh7iZ+mMr2VcgB7oRBSvC7+q
          jmkJE4Q9ybAZD4EJADAwMDYwMDAyo4IFEzCCBQ8wDgYDVR0PAQH/BAQDAgTwMDsGA1UdJQQ0
          MDIGCCqFAwUBGAIbBggrBgEFBQcDAgYIKwYBBQUHAwQGCCqFAwMFCgIFBggqhQMDBQoCDDAd
          BgNVHQ4EFgQUvjFvXnnkM/Lb/DoS+0JpITrkyjgwJwYDVR0gBCAwHjAIBgYqhQNkcQEwCAYG
          KoUDZHECMAgGBiqFA2RxAzA2BgUqhQNkbwQtDCsi0JrRgNC40L/RgtC+0J/RgNC+IENTUCIg
          KNCy0LXRgNGB0LjRjyAzLjYpMAwGA1UdEwEB/wQCMAAwggG3BgUqhQNkcASCAawwggGoDG/Q
          odGA0LXQtNGB0YLQstC+INC60YDQuNC/0YLQvtCz0YDQsNGE0LjRh9C10YHQutC+0Lkg0LfQ
          sNGJ0LjRgtGLINC40L3RhNC+0YDQvNCw0YbQuNC4ICjQodCa0JfQmCkgVmlQTmV0IENTUCA0
          LjIMbdCf0YDQvtCz0YDQsNC80LzQvdGL0Lkg0LrQvtC80L/Qu9C10LrRgSAiVmlQTmV0INCj
          0LTQvtGB0YLQvtCy0LXRgNGP0Y7RidC40Lkg0YbQtdC90YLRgCA0ICjQstC10YDRgdC40Y8g
          NC42KSIMYNCh0LXRgNGC0LjRhNC40LrQsNGCINGB0L7QvtGC0LLQtdGC0YHRgtCy0LjRjyDi
          hJYg0KHQpC8xMjQtMjg2MCDQvtGCIDE1INC80LDRgNGC0LAgMjAxNiDQs9C+0LTQsAxk0KHQ
          tdGA0YLQuNGE0LjQutCw0YIg0YHQvtC+0YLQstC10YLRgdGC0LLQuNGPIOKEliDQodCkLzEy
          OC0yOTMyINC+0YIgMTAg0LDQstCz0YPRgdGC0LAgMjAxNiDQs9C+0LTQsDB4BggrBgEFBQcB
          AQRsMGowLQYIKwYBBQUHMAGGIWh0dHA6Ly9jYWRlcy5paXRydXN0LnJ1Ojg3Nzcvb2NzcDA5
          BggrBgEFBQcwAoYtaHR0cDovL3VjMS5paXRydXN0LnJ1L3VjL0NBLUlJVC0oSzMpLTIwMTcu
          Y2VyMHMGA1UdHwRsMGowM6AxoC+GLWh0dHA6Ly91YzEuaWl0cnVzdC5ydS91Yy9DQS1JSVQt
          KEszKS0yMDE3LmNybDAzoDGgL4YtaHR0cDovL3VjMi5paXRydXN0LnJ1L3VjL0NBLUlJVC0o
          SzMpLTIwMTcuY3JsMIIBhgYDVR0jBIIBfTCCAXmAFAohlKq11JtfIpGX7aGc42fZURy6oYIB
          UqSCAU4wggFKMR4wHAYJKoZIhvcNAQkBFg9kaXRAbWluc3Z5YXoucnUxCzAJBgNVBAYTAlJV
          MRwwGgYDVQQIDBM3NyDQsy4g0JzQvtGB0LrQstCwMRUwEwYDVQQHDAzQnNC+0YHQutCy0LAx
          PzA9BgNVBAkMNjEyNTM3NSDQsy4g0JzQvtGB0LrQstCwLCDRg9C7LiDQotCy0LXRgNGB0LrQ
          sNGPLCDQtC4gNzEsMCoGA1UECgwj0JzQuNC90LrQvtC80YHQstGP0LfRjCDQoNC+0YHRgdC4
          0LgxGDAWBgUqhQNkARINMTA0NzcwMjAyNjcwMTEaMBgGCCqFAwOBAwEBEgwwMDc3MTA0NzQz
          NzUxQTA/BgNVBAMMONCT0L7Qu9C+0LLQvdC+0Lkg0YPQtNC+0YHRgtC+0LLQtdGA0Y/RjtGJ
          0LjQuSDRhtC10L3RgtGAggsA8YyqYAAAAAABlDAIBgYqhQMCAgMDQQBrjsAsosNLMd6WVYsR
          vTV5yaBfI1/TarcnFi9shmnvpzh6mQwskiaUnoHJH+P6nEmhneiTAp6Z0B9ph3tzFteH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1cpotV6fXrDrZz5a48TI8WD3UDg=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2018-04-16T07:42:40Z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