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A2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1A23" w:rsidRDefault="00731A23" w:rsidP="00ED7965">
      <w:pPr>
        <w:ind w:left="142"/>
        <w:rPr>
          <w:rFonts w:ascii="Times New Roman" w:hAnsi="Times New Roman"/>
        </w:rPr>
      </w:pPr>
    </w:p>
    <w:p w:rsidR="00731A23" w:rsidRDefault="00731A23" w:rsidP="00ED7965">
      <w:pPr>
        <w:ind w:left="142"/>
        <w:rPr>
          <w:rFonts w:ascii="Times New Roman" w:hAnsi="Times New Roman"/>
        </w:rPr>
      </w:pPr>
    </w:p>
    <w:p w:rsidR="00731A23" w:rsidRDefault="00731A23" w:rsidP="00ED7965">
      <w:pPr>
        <w:ind w:left="142"/>
        <w:rPr>
          <w:rFonts w:ascii="Times New Roman" w:hAnsi="Times New Roman"/>
        </w:rPr>
      </w:pPr>
    </w:p>
    <w:p w:rsidR="00731A2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1A2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1A2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31A23" w:rsidRDefault="00731A2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1A2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№СТП-2595/14</w:t>
      </w:r>
    </w:p>
    <w:p w:rsidR="00731A2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31A2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31A2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D660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31A2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31A2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31A2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2018-04-04 12:42:00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31A2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1A2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1A2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31A23" w:rsidRDefault="00731A2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31A2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1A2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1A2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1A2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A2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A23" w:rsidRDefault="00811CD3" w:rsidP="009D66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ЩПС (2 783 490,36 тонн)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11588002.83</w:t>
            </w:r>
          </w:p>
        </w:tc>
      </w:tr>
    </w:tbl>
    <w:p w:rsidR="00731A23" w:rsidRDefault="00731A2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31A2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31A23" w:rsidTr="00615DC1">
        <w:tc>
          <w:tcPr>
            <w:tcW w:w="3402" w:type="dxa"/>
          </w:tcPr>
          <w:p w:rsidR="00731A2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31A2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31A2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31A23" w:rsidTr="00615DC1">
        <w:tc>
          <w:tcPr>
            <w:tcW w:w="3402" w:type="dxa"/>
          </w:tcPr>
          <w:p w:rsidR="00811CD3" w:rsidRDefault="00811CD3" w:rsidP="00811CD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30.03.2018 </w:t>
            </w:r>
          </w:p>
          <w:p w:rsidR="00731A23" w:rsidRDefault="00811CD3" w:rsidP="00811CD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03.04.2018</w:t>
            </w:r>
          </w:p>
        </w:tc>
        <w:tc>
          <w:tcPr>
            <w:tcW w:w="3969" w:type="dxa"/>
          </w:tcPr>
          <w:p w:rsidR="00731A23" w:rsidRPr="00811CD3" w:rsidRDefault="00811CD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1CD3">
              <w:rPr>
                <w:rFonts w:ascii="Times New Roman" w:hAnsi="Times New Roman"/>
                <w:sz w:val="24"/>
                <w:szCs w:val="24"/>
              </w:rPr>
              <w:t>2317600.57</w:t>
            </w:r>
          </w:p>
        </w:tc>
        <w:tc>
          <w:tcPr>
            <w:tcW w:w="2410" w:type="dxa"/>
          </w:tcPr>
          <w:p w:rsidR="00731A23" w:rsidRPr="00811CD3" w:rsidRDefault="00811CD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1CD3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811CD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31A23" w:rsidRDefault="00731A2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31A23" w:rsidRDefault="00811CD3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31A2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31A2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Попова Галина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Вологодская обл., г. Сокол, ул. Советская, д. 64, кв.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997BCA" w:rsidP="00811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2018-04-03 09:23:24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31A23" w:rsidRDefault="00731A2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11CD3" w:rsidRDefault="00811CD3" w:rsidP="00811CD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D6609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9D6609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31A2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31A2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Попова Галина Сергеевна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Вологодская обл., г. Сокол, ул. Советская, д. 64, кв. 29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2018-04-03 09:23:24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A2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2425000.00</w:t>
            </w:r>
          </w:p>
        </w:tc>
      </w:tr>
    </w:tbl>
    <w:p w:rsidR="00731A23" w:rsidRDefault="00731A2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31A2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 w:rsidR="009D6609">
        <w:rPr>
          <w:b/>
        </w:rPr>
        <w:t>Общества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>»</w:t>
      </w:r>
      <w:r>
        <w:t xml:space="preserve"> </w:t>
      </w:r>
      <w:r w:rsidR="009D6609">
        <w:t>по л</w:t>
      </w:r>
      <w:r>
        <w:t>от</w:t>
      </w:r>
      <w:r w:rsidR="009D6609">
        <w:t>у</w:t>
      </w:r>
      <w:bookmarkStart w:id="0" w:name="_GoBack"/>
      <w:bookmarkEnd w:id="0"/>
      <w:r>
        <w:t xml:space="preserve"> №14 посредством публичного предложения, прием заявок прекращается.</w:t>
      </w:r>
    </w:p>
    <w:p w:rsidR="00731A23" w:rsidRDefault="00731A2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31A2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78A" w:rsidRDefault="006F178A" w:rsidP="00ED7965">
      <w:pPr>
        <w:spacing w:after="0" w:line="240" w:lineRule="auto"/>
      </w:pPr>
      <w:r>
        <w:separator/>
      </w:r>
    </w:p>
  </w:endnote>
  <w:endnote w:type="continuationSeparator" w:id="0">
    <w:p w:rsidR="006F178A" w:rsidRDefault="006F17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A23" w:rsidRDefault="00731A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A23" w:rsidRDefault="00731A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A23" w:rsidRDefault="00731A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78A" w:rsidRDefault="006F178A" w:rsidP="00ED7965">
      <w:pPr>
        <w:spacing w:after="0" w:line="240" w:lineRule="auto"/>
      </w:pPr>
      <w:r>
        <w:separator/>
      </w:r>
    </w:p>
  </w:footnote>
  <w:footnote w:type="continuationSeparator" w:id="0">
    <w:p w:rsidR="006F178A" w:rsidRDefault="006F17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A23" w:rsidRDefault="009D66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A23" w:rsidRDefault="009D66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A23" w:rsidRDefault="009D66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178A"/>
    <w:rsid w:val="006F7A21"/>
    <w:rsid w:val="00711017"/>
    <w:rsid w:val="00731A23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1CD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D6609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st+nleKY6S94xHkuk5wwS/HlgtyiOj8hlqp5fiwWhAY=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h1Vqq/UYZ+xR1ULMK0HVTibxOLM8abzmoLdMRbxJ4mM=</DigestValue>
    </Reference>
  </SignedInfo>
  <SignatureValue>63mvRWh5Hk3hN26zwl2BJsB1iFXnQkdwquWx6HqttcFOKpnio59k9tvPYRzJVnUi
PpXGlBMAL6suuBJur2hpGg==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juvhRrTujE2sLJ57NuoYaKnGF0s=</DigestValue>
      </Reference>
      <Reference URI="/word/endnotes.xml?ContentType=application/vnd.openxmlformats-officedocument.wordprocessingml.endnotes+xml">
        <DigestMethod Algorithm="http://www.w3.org/2000/09/xmldsig#sha1"/>
        <DigestValue>bHeyWyCErDhv6cVDHA3o3pPeVxc=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JLmzAsX7GzA5hI5Q61txQg+bTZg=</DigestValue>
      </Reference>
      <Reference URI="/word/footer2.xml?ContentType=application/vnd.openxmlformats-officedocument.wordprocessingml.footer+xml">
        <DigestMethod Algorithm="http://www.w3.org/2000/09/xmldsig#sha1"/>
        <DigestValue>JLmzAsX7GzA5hI5Q61txQg+bTZg=</DigestValue>
      </Reference>
      <Reference URI="/word/footer3.xml?ContentType=application/vnd.openxmlformats-officedocument.wordprocessingml.footer+xml">
        <DigestMethod Algorithm="http://www.w3.org/2000/09/xmldsig#sha1"/>
        <DigestValue>JLmzAsX7GzA5hI5Q61txQg+bTZg=</DigestValue>
      </Reference>
      <Reference URI="/word/footnotes.xml?ContentType=application/vnd.openxmlformats-officedocument.wordprocessingml.footnotes+xml">
        <DigestMethod Algorithm="http://www.w3.org/2000/09/xmldsig#sha1"/>
        <DigestValue>2MiGEz/Kq2Di7rnAwRbGaDd24Gw=</DigestValue>
      </Reference>
      <Reference URI="/word/header1.xml?ContentType=application/vnd.openxmlformats-officedocument.wordprocessingml.header+xml">
        <DigestMethod Algorithm="http://www.w3.org/2000/09/xmldsig#sha1"/>
        <DigestValue>coWJI6B9RwoWE1rZ+9o2y6Y9Z3c=</DigestValue>
      </Reference>
      <Reference URI="/word/header2.xml?ContentType=application/vnd.openxmlformats-officedocument.wordprocessingml.header+xml">
        <DigestMethod Algorithm="http://www.w3.org/2000/09/xmldsig#sha1"/>
        <DigestValue>BRSh1vBaJKWJgukBFN7QVccUVwQ=</DigestValue>
      </Reference>
      <Reference URI="/word/header3.xml?ContentType=application/vnd.openxmlformats-officedocument.wordprocessingml.header+xml">
        <DigestMethod Algorithm="http://www.w3.org/2000/09/xmldsig#sha1"/>
        <DigestValue>gaNE0Vx3wa89TOdA91YGSZHRzUw=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n8zVwpyQWDPp6U7j+7VIa2w96QU=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/hm/n8ely8NLm7/i89xIZThlDpM=</DigestValue>
      </Reference>
    </Manifest>
    <SignatureProperties>
      <SignatureProperty Id="idSignatureTime" Target="#idPackageSignature">
        <mdssi:SignatureTime>
          <mdssi:Format>YYYY-MM-DDThh:mm:ssTZD</mdssi:Format>
          <mdssi:Value>2018-04-04T11:28:22Z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2018-04-04T11:28:22Z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7B499-A303-44D5-9F79-DE63EE013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9</cp:revision>
  <dcterms:created xsi:type="dcterms:W3CDTF">2017-10-09T08:23:00Z</dcterms:created>
  <dcterms:modified xsi:type="dcterms:W3CDTF">2018-04-04T11:27:00Z</dcterms:modified>
</cp:coreProperties>
</file>