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02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2020" w:rsidRDefault="008D2020" w:rsidP="00EA619D">
      <w:pPr>
        <w:ind w:left="142"/>
      </w:pPr>
    </w:p>
    <w:p w:rsidR="008D2020" w:rsidRDefault="008D2020" w:rsidP="00EA619D">
      <w:pPr>
        <w:ind w:left="142"/>
      </w:pPr>
    </w:p>
    <w:p w:rsidR="008D2020" w:rsidRDefault="008D2020" w:rsidP="00EA619D">
      <w:pPr>
        <w:ind w:left="142"/>
      </w:pPr>
    </w:p>
    <w:p w:rsidR="008D2020" w:rsidRDefault="008D202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D2020" w:rsidRDefault="008D202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202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D202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D2020" w:rsidRDefault="008D202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202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77EC2" w:rsidRPr="00877EC2">
        <w:rPr>
          <w:rFonts w:ascii="Times New Roman" w:hAnsi="Times New Roman" w:cs="Times New Roman"/>
          <w:sz w:val="24"/>
          <w:szCs w:val="24"/>
        </w:rPr>
        <w:t>20.11</w:t>
      </w:r>
      <w:r w:rsidRPr="00877EC2">
        <w:rPr>
          <w:rFonts w:ascii="Times New Roman" w:hAnsi="Times New Roman" w:cs="Times New Roman"/>
          <w:sz w:val="24"/>
          <w:szCs w:val="24"/>
        </w:rPr>
        <w:t>.2017</w:t>
      </w:r>
    </w:p>
    <w:p w:rsidR="008D2020" w:rsidRDefault="008D202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D202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30E4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«Промышленная компания «Кристалл»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№СТП-2251/4,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D2020" w:rsidRDefault="008D202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D2020" w:rsidTr="008A1149">
        <w:tc>
          <w:tcPr>
            <w:tcW w:w="4981" w:type="dxa"/>
          </w:tcPr>
          <w:p w:rsidR="008D202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D202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D2020" w:rsidTr="008A1149">
        <w:tc>
          <w:tcPr>
            <w:tcW w:w="4981" w:type="dxa"/>
          </w:tcPr>
          <w:p w:rsidR="00877EC2" w:rsidRDefault="00877EC2" w:rsidP="00877E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ноября 2017г. </w:t>
            </w:r>
          </w:p>
          <w:p w:rsidR="008D2020" w:rsidRDefault="00877EC2" w:rsidP="00877E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ноября 2017г.</w:t>
            </w:r>
          </w:p>
        </w:tc>
        <w:tc>
          <w:tcPr>
            <w:tcW w:w="4800" w:type="dxa"/>
          </w:tcPr>
          <w:p w:rsidR="008D2020" w:rsidRPr="00877EC2" w:rsidRDefault="00877EC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7EC2">
              <w:rPr>
                <w:rFonts w:ascii="Times New Roman" w:hAnsi="Times New Roman"/>
                <w:sz w:val="24"/>
                <w:szCs w:val="24"/>
              </w:rPr>
              <w:t>326254.24</w:t>
            </w:r>
          </w:p>
        </w:tc>
      </w:tr>
    </w:tbl>
    <w:p w:rsidR="008D2020" w:rsidRDefault="008D202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D20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2017-11-20 09:42:55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0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0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0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020" w:rsidTr="008A1149">
        <w:tc>
          <w:tcPr>
            <w:tcW w:w="2996" w:type="dxa"/>
            <w:vAlign w:val="center"/>
          </w:tcPr>
          <w:p w:rsidR="008D20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D2020" w:rsidRDefault="008A1149" w:rsidP="00730E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операторной КИП и 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/Б6,Б7/27:1016а; здание узла приготовления катализатора, лит.Б5; здание управления производственных процессов (в виде стройматериалов); здание склада, лит.Б50,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31:18:00:00:5295/Б50/27:1016а; здание склада парафина, лит. Б38, 39,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2791,4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/Б38,Б39/27:1016а; канализация малозагрязненных отходов; здание котла утилизатора, лит.Б30,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541,8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№31:18:00:00:5295/Б30,Б31,Б32/27:1016а;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молокораздаточной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ПЖС 2, лит. Г15,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25,6 кв.м.,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31:18:00:00:5295/Г15/27:1016а</w:t>
            </w:r>
          </w:p>
        </w:tc>
      </w:tr>
    </w:tbl>
    <w:p w:rsidR="008D2020" w:rsidRDefault="008D20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020" w:rsidTr="008A1149">
        <w:tc>
          <w:tcPr>
            <w:tcW w:w="4889" w:type="dxa"/>
          </w:tcPr>
          <w:p w:rsidR="008D20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0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020" w:rsidTr="008A1149">
        <w:tc>
          <w:tcPr>
            <w:tcW w:w="4889" w:type="dxa"/>
          </w:tcPr>
          <w:p w:rsidR="008D2020" w:rsidRPr="00877EC2" w:rsidRDefault="00877E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EC2">
              <w:rPr>
                <w:rFonts w:ascii="Times New Roman" w:hAnsi="Times New Roman" w:cs="Times New Roman"/>
                <w:b/>
                <w:sz w:val="24"/>
                <w:szCs w:val="24"/>
              </w:rPr>
              <w:t>326254.24</w:t>
            </w:r>
          </w:p>
        </w:tc>
        <w:tc>
          <w:tcPr>
            <w:tcW w:w="4892" w:type="dxa"/>
          </w:tcPr>
          <w:p w:rsidR="008D20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377500.00</w:t>
            </w:r>
          </w:p>
        </w:tc>
      </w:tr>
    </w:tbl>
    <w:p w:rsidR="008D2020" w:rsidRDefault="008D20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0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020" w:rsidTr="006D6214">
        <w:tc>
          <w:tcPr>
            <w:tcW w:w="1701" w:type="dxa"/>
            <w:vAlign w:val="center"/>
          </w:tcPr>
          <w:p w:rsidR="008D2020" w:rsidRDefault="00A2036B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020" w:rsidRDefault="00645813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020" w:rsidRDefault="00387C8F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D2020" w:rsidRDefault="008D2020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020" w:rsidTr="006D6214">
        <w:tc>
          <w:tcPr>
            <w:tcW w:w="1701" w:type="dxa"/>
          </w:tcPr>
          <w:p w:rsidR="008D20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9914</w:t>
            </w:r>
          </w:p>
        </w:tc>
        <w:tc>
          <w:tcPr>
            <w:tcW w:w="4536" w:type="dxa"/>
          </w:tcPr>
          <w:p w:rsidR="008D20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D20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D20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</w:tbl>
    <w:p w:rsidR="008D2020" w:rsidRDefault="008D20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0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2017-11-20 09:52:06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0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0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0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020" w:rsidTr="008A1149">
        <w:tc>
          <w:tcPr>
            <w:tcW w:w="2996" w:type="dxa"/>
            <w:vAlign w:val="center"/>
          </w:tcPr>
          <w:p w:rsidR="008D20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D2020" w:rsidRDefault="008A1149" w:rsidP="00730E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операторной КИП и 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/Б6,Б7/27:1016а; здание узла приготовления катализатора, лит.Б5; здание управления производственных процессов (в виде стройматериалов); здание склада, лит.Б50,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31:18:00:00:5295/Б50/27:1016а; здание склада парафина, лит. Б38, 39,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2791,4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/Б38,Б39/27:1016а; канализация малозагрязненных отходов; здание котла утилизатора, лит.Б30,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541,8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№31:18:00:00:5295/Б30,Б31,Б32/27:1016а;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молокораздаточной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ПЖС 2, лит. Г15,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25,6 кв.м.,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31:18:00:00:5295/Г15/27:1016а</w:t>
            </w:r>
          </w:p>
        </w:tc>
      </w:tr>
    </w:tbl>
    <w:p w:rsidR="008D2020" w:rsidRDefault="008D20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020" w:rsidTr="008A1149">
        <w:tc>
          <w:tcPr>
            <w:tcW w:w="4889" w:type="dxa"/>
          </w:tcPr>
          <w:p w:rsidR="008D20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0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020" w:rsidTr="008A1149">
        <w:tc>
          <w:tcPr>
            <w:tcW w:w="4889" w:type="dxa"/>
          </w:tcPr>
          <w:p w:rsidR="008D2020" w:rsidRPr="00877EC2" w:rsidRDefault="00877E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EC2">
              <w:rPr>
                <w:rFonts w:ascii="Times New Roman" w:hAnsi="Times New Roman" w:cs="Times New Roman"/>
                <w:b/>
                <w:sz w:val="24"/>
                <w:szCs w:val="24"/>
              </w:rPr>
              <w:t>326254.24</w:t>
            </w:r>
          </w:p>
        </w:tc>
        <w:tc>
          <w:tcPr>
            <w:tcW w:w="4892" w:type="dxa"/>
          </w:tcPr>
          <w:p w:rsidR="008D20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368799.50</w:t>
            </w:r>
          </w:p>
        </w:tc>
      </w:tr>
    </w:tbl>
    <w:p w:rsidR="008D2020" w:rsidRDefault="008D20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0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020" w:rsidTr="006D6214">
        <w:tc>
          <w:tcPr>
            <w:tcW w:w="1701" w:type="dxa"/>
            <w:vAlign w:val="center"/>
          </w:tcPr>
          <w:p w:rsidR="008D2020" w:rsidRDefault="00A2036B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020" w:rsidRDefault="00645813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020" w:rsidRDefault="00387C8F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D2020" w:rsidRDefault="008D2020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020" w:rsidTr="006D6214">
        <w:tc>
          <w:tcPr>
            <w:tcW w:w="1701" w:type="dxa"/>
          </w:tcPr>
          <w:p w:rsidR="008D20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8D20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8D20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D20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8D2020" w:rsidRDefault="008D20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0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2017-11-20 09:55:03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D20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0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D20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2020" w:rsidTr="008A1149">
        <w:tc>
          <w:tcPr>
            <w:tcW w:w="2996" w:type="dxa"/>
            <w:vAlign w:val="center"/>
          </w:tcPr>
          <w:p w:rsidR="008D20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D2020" w:rsidRDefault="008A1149" w:rsidP="00730E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операторной КИП и 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/Б6,Б7/27:1016а; здание узла приготовления катализатора, лит.Б5; здание управления производственных процессов (в виде стройматериалов); здание склада, лит.Б50,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31:18:00:00:5295/Б50/27:1016а; здание склада парафина, лит. Б38, 39,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2791,4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/Б38,Б39/27:1016а; канализация малозагрязненных отходов; здание котла утилизатора, лит.Б30,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541,8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№31:18:00:00:5295/Б30,Б31,Б32/27:1016а;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молокораздаточной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ПЖС 2, лит. Г15,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25,6 кв.м.,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31:18:00:00:5295/Г15/27:1016а</w:t>
            </w:r>
          </w:p>
        </w:tc>
      </w:tr>
    </w:tbl>
    <w:p w:rsidR="008D2020" w:rsidRDefault="008D20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D2020" w:rsidTr="008A1149">
        <w:tc>
          <w:tcPr>
            <w:tcW w:w="4889" w:type="dxa"/>
          </w:tcPr>
          <w:p w:rsidR="008D20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D20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D2020" w:rsidTr="008A1149">
        <w:tc>
          <w:tcPr>
            <w:tcW w:w="4889" w:type="dxa"/>
          </w:tcPr>
          <w:p w:rsidR="008D2020" w:rsidRPr="00877EC2" w:rsidRDefault="00877E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EC2">
              <w:rPr>
                <w:rFonts w:ascii="Times New Roman" w:hAnsi="Times New Roman" w:cs="Times New Roman"/>
                <w:b/>
                <w:sz w:val="24"/>
                <w:szCs w:val="24"/>
              </w:rPr>
              <w:t>326254.24</w:t>
            </w:r>
          </w:p>
        </w:tc>
        <w:tc>
          <w:tcPr>
            <w:tcW w:w="4892" w:type="dxa"/>
          </w:tcPr>
          <w:p w:rsidR="008D20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355100.00</w:t>
            </w:r>
          </w:p>
        </w:tc>
      </w:tr>
    </w:tbl>
    <w:p w:rsidR="008D2020" w:rsidRDefault="008D20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0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D2020" w:rsidTr="006D6214">
        <w:tc>
          <w:tcPr>
            <w:tcW w:w="1701" w:type="dxa"/>
            <w:vAlign w:val="center"/>
          </w:tcPr>
          <w:p w:rsidR="008D2020" w:rsidRDefault="00A2036B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020" w:rsidRDefault="00645813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020" w:rsidRDefault="00387C8F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D2020" w:rsidRDefault="008D2020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D2020" w:rsidRDefault="00EA619D" w:rsidP="00730E4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2020" w:rsidTr="006D6214">
        <w:tc>
          <w:tcPr>
            <w:tcW w:w="1701" w:type="dxa"/>
          </w:tcPr>
          <w:p w:rsidR="008D20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536" w:type="dxa"/>
          </w:tcPr>
          <w:p w:rsidR="008D20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850" w:type="dxa"/>
          </w:tcPr>
          <w:p w:rsidR="008D20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D20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860211686300</w:t>
            </w:r>
          </w:p>
        </w:tc>
      </w:tr>
    </w:tbl>
    <w:p w:rsidR="008D2020" w:rsidRDefault="008D20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D202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D202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D2020" w:rsidTr="006D6214">
        <w:tc>
          <w:tcPr>
            <w:tcW w:w="1740" w:type="dxa"/>
            <w:vAlign w:val="center"/>
          </w:tcPr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D2020" w:rsidRDefault="008D202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0E4E" w:rsidTr="006D6214">
        <w:trPr>
          <w:trHeight w:val="73"/>
        </w:trPr>
        <w:tc>
          <w:tcPr>
            <w:tcW w:w="1740" w:type="dxa"/>
          </w:tcPr>
          <w:p w:rsidR="00730E4E" w:rsidRDefault="00730E4E" w:rsidP="00730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536" w:type="dxa"/>
          </w:tcPr>
          <w:p w:rsidR="00730E4E" w:rsidRDefault="00730E4E" w:rsidP="00730E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30E4E" w:rsidRDefault="00730E4E" w:rsidP="00730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730E4E" w:rsidRDefault="00730E4E" w:rsidP="00730E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  <w:tr w:rsidR="00730E4E" w:rsidTr="006D6214">
        <w:trPr>
          <w:trHeight w:val="73"/>
        </w:trPr>
        <w:tc>
          <w:tcPr>
            <w:tcW w:w="1740" w:type="dxa"/>
          </w:tcPr>
          <w:p w:rsidR="00730E4E" w:rsidRDefault="00730E4E" w:rsidP="00730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730E4E" w:rsidRDefault="00730E4E" w:rsidP="00730E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730E4E" w:rsidRDefault="00730E4E" w:rsidP="00730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730E4E" w:rsidRDefault="00730E4E" w:rsidP="00730E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8D2020" w:rsidRDefault="008D202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02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D2020" w:rsidTr="002B1008">
        <w:trPr>
          <w:trHeight w:val="797"/>
        </w:trPr>
        <w:tc>
          <w:tcPr>
            <w:tcW w:w="2552" w:type="dxa"/>
            <w:vAlign w:val="center"/>
          </w:tcPr>
          <w:p w:rsidR="008D20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20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20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D20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30E4E" w:rsidTr="002B1008">
        <w:tc>
          <w:tcPr>
            <w:tcW w:w="2552" w:type="dxa"/>
          </w:tcPr>
          <w:p w:rsidR="00730E4E" w:rsidRDefault="00730E4E" w:rsidP="00730E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1568" w:type="dxa"/>
          </w:tcPr>
          <w:p w:rsidR="00730E4E" w:rsidRDefault="00730E4E" w:rsidP="00730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</w:tcPr>
          <w:p w:rsidR="00730E4E" w:rsidRDefault="00730E4E" w:rsidP="00730E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860211686300</w:t>
            </w:r>
          </w:p>
        </w:tc>
        <w:tc>
          <w:tcPr>
            <w:tcW w:w="3686" w:type="dxa"/>
          </w:tcPr>
          <w:p w:rsidR="00730E4E" w:rsidRDefault="00730E4E" w:rsidP="00730E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E4E">
              <w:rPr>
                <w:rFonts w:ascii="Times New Roman" w:hAnsi="Times New Roman"/>
                <w:sz w:val="24"/>
                <w:szCs w:val="24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 w:rsidRPr="00730E4E">
              <w:rPr>
                <w:rFonts w:ascii="Times New Roman" w:hAnsi="Times New Roman"/>
                <w:sz w:val="24"/>
                <w:szCs w:val="24"/>
              </w:rPr>
              <w:t>. Задаток поступил после окончания срока приема заявок на соответствующий период</w:t>
            </w:r>
          </w:p>
        </w:tc>
      </w:tr>
    </w:tbl>
    <w:p w:rsidR="008D202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D20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D20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D20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D2020" w:rsidRDefault="008D202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30E4E" w:rsidRDefault="00730E4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30E4E" w:rsidRDefault="00730E4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D202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730E4E">
        <w:rPr>
          <w:rFonts w:ascii="Times New Roman" w:hAnsi="Times New Roman"/>
          <w:b/>
          <w:sz w:val="24"/>
          <w:szCs w:val="24"/>
        </w:rPr>
        <w:tab/>
      </w:r>
      <w:r w:rsidR="00730E4E">
        <w:rPr>
          <w:rFonts w:ascii="Times New Roman" w:hAnsi="Times New Roman"/>
          <w:b/>
          <w:sz w:val="24"/>
          <w:szCs w:val="24"/>
        </w:rPr>
        <w:tab/>
      </w:r>
      <w:r w:rsidR="00730E4E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877EC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8D202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E74" w:rsidRDefault="00FA2E74">
      <w:pPr>
        <w:spacing w:after="0" w:line="240" w:lineRule="auto"/>
      </w:pPr>
      <w:r>
        <w:separator/>
      </w:r>
    </w:p>
  </w:endnote>
  <w:endnote w:type="continuationSeparator" w:id="0">
    <w:p w:rsidR="00FA2E74" w:rsidRDefault="00FA2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20" w:rsidRDefault="008D202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20" w:rsidRDefault="008D202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20" w:rsidRDefault="008D20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E74" w:rsidRDefault="00FA2E74">
      <w:pPr>
        <w:spacing w:after="0" w:line="240" w:lineRule="auto"/>
      </w:pPr>
      <w:r>
        <w:separator/>
      </w:r>
    </w:p>
  </w:footnote>
  <w:footnote w:type="continuationSeparator" w:id="0">
    <w:p w:rsidR="00FA2E74" w:rsidRDefault="00FA2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20" w:rsidRDefault="00730E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20" w:rsidRDefault="00730E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20" w:rsidRDefault="00730E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30E4E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7EC2"/>
    <w:rsid w:val="008866CF"/>
    <w:rsid w:val="008918A2"/>
    <w:rsid w:val="008A1149"/>
    <w:rsid w:val="008A373B"/>
    <w:rsid w:val="008D2020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A2E74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B4EF1D"/>
  <w15:docId w15:val="{4ED5034D-6DCE-4383-93DA-2E9EDD973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HJRuHpxzYUUYPWsFsQK3PlvQBJAoCuEOOiyQzpjSf+g=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ql+OzBg+l6dReG1e63Qs0dcVbJGdye7h+8wmsCO7X84=</DigestValue>
    </Reference>
  </SignedInfo>
  <SignatureValue>ZynHJ7MeR4dqB4Krjz5edcZa3pU4BU71HvkGkKsU1E3Qk9jHTSqBQEcfteeBliO5
nLLh6qHdvXiXPNdLCHGngA==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4tJINcdIkoyeZaG5zXBZUDDO/6M=</DigestValue>
      </Reference>
      <Reference URI="/word/endnotes.xml?ContentType=application/vnd.openxmlformats-officedocument.wordprocessingml.endnotes+xml">
        <DigestMethod Algorithm="http://www.w3.org/2000/09/xmldsig#sha1"/>
        <DigestValue>j1QwsAsbf+mUinJNajbJrjb7v3I=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I8c58te3QGgqMMffIL8sh4XyaM0=</DigestValue>
      </Reference>
      <Reference URI="/word/footer2.xml?ContentType=application/vnd.openxmlformats-officedocument.wordprocessingml.footer+xml">
        <DigestMethod Algorithm="http://www.w3.org/2000/09/xmldsig#sha1"/>
        <DigestValue>I8c58te3QGgqMMffIL8sh4XyaM0=</DigestValue>
      </Reference>
      <Reference URI="/word/footer3.xml?ContentType=application/vnd.openxmlformats-officedocument.wordprocessingml.footer+xml">
        <DigestMethod Algorithm="http://www.w3.org/2000/09/xmldsig#sha1"/>
        <DigestValue>I8c58te3QGgqMMffIL8sh4XyaM0=</DigestValue>
      </Reference>
      <Reference URI="/word/footnotes.xml?ContentType=application/vnd.openxmlformats-officedocument.wordprocessingml.footnotes+xml">
        <DigestMethod Algorithm="http://www.w3.org/2000/09/xmldsig#sha1"/>
        <DigestValue>euoIkJEfYy6EkGtf6Q9icoQpeXw=</DigestValue>
      </Reference>
      <Reference URI="/word/header1.xml?ContentType=application/vnd.openxmlformats-officedocument.wordprocessingml.header+xml">
        <DigestMethod Algorithm="http://www.w3.org/2000/09/xmldsig#sha1"/>
        <DigestValue>d+o7apUs3iFPER0koKOWkLWsXY0=</DigestValue>
      </Reference>
      <Reference URI="/word/header2.xml?ContentType=application/vnd.openxmlformats-officedocument.wordprocessingml.header+xml">
        <DigestMethod Algorithm="http://www.w3.org/2000/09/xmldsig#sha1"/>
        <DigestValue>HhEqERds5yjuDovtunwMOBqt7Vw=</DigestValue>
      </Reference>
      <Reference URI="/word/header3.xml?ContentType=application/vnd.openxmlformats-officedocument.wordprocessingml.header+xml">
        <DigestMethod Algorithm="http://www.w3.org/2000/09/xmldsig#sha1"/>
        <DigestValue>ihWdCxK6Z9Lf7qCOk5XcWa6QGKk=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8zcbtOpxtGGdnBvz6x91WnudTsE=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ASwpMUa+eaR9gcwxVokbW6lZxFg=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2017-11-21T09:48:10Z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2017-11-21T09:48:10Z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2017-11-21T09:16:00Z</dcterms:modified>
</cp:coreProperties>
</file>