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9A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29A8" w:rsidRDefault="002029A8" w:rsidP="00ED7965">
      <w:pPr>
        <w:ind w:left="142"/>
        <w:rPr>
          <w:rFonts w:ascii="Times New Roman" w:hAnsi="Times New Roman"/>
        </w:rPr>
      </w:pPr>
    </w:p>
    <w:p w:rsidR="002029A8" w:rsidRDefault="002029A8" w:rsidP="00ED7965">
      <w:pPr>
        <w:ind w:left="142"/>
        <w:rPr>
          <w:rFonts w:ascii="Times New Roman" w:hAnsi="Times New Roman"/>
        </w:rPr>
      </w:pPr>
    </w:p>
    <w:p w:rsidR="002029A8" w:rsidRDefault="002029A8" w:rsidP="00ED7965">
      <w:pPr>
        <w:ind w:left="142"/>
        <w:rPr>
          <w:rFonts w:ascii="Times New Roman" w:hAnsi="Times New Roman"/>
        </w:rPr>
      </w:pPr>
    </w:p>
    <w:p w:rsidR="002029A8" w:rsidRDefault="002029A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029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029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029A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№СТП-2898/8</w:t>
      </w:r>
    </w:p>
    <w:p w:rsidR="002029A8" w:rsidRDefault="002029A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29A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2029A8" w:rsidRDefault="002029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29A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A03530" w:rsidRPr="00A03530">
        <w:rPr>
          <w:rFonts w:ascii="Times New Roman" w:hAnsi="Times New Roman" w:cs="Times New Roman"/>
          <w:b/>
          <w:sz w:val="24"/>
          <w:szCs w:val="24"/>
        </w:rPr>
        <w:t xml:space="preserve">го </w:t>
      </w:r>
      <w:r>
        <w:rPr>
          <w:rFonts w:ascii="Times New Roman" w:hAnsi="Times New Roman" w:cs="Times New Roman"/>
          <w:b/>
          <w:sz w:val="24"/>
          <w:szCs w:val="24"/>
        </w:rPr>
        <w:t>унитарно</w:t>
      </w:r>
      <w:r w:rsidR="00A03530" w:rsidRPr="00A03530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A03530" w:rsidRPr="00A03530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029A8" w:rsidRDefault="002029A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029A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2029A8" w:rsidRDefault="002029A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029A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029A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029A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029A8" w:rsidTr="00BA0078">
        <w:tc>
          <w:tcPr>
            <w:tcW w:w="2996" w:type="dxa"/>
            <w:vAlign w:val="center"/>
          </w:tcPr>
          <w:p w:rsidR="002029A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2029A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148,90 кв. м., расположенное на 1-ом этаже жилого дома по адресу: КБР, г. Нальчик, ул. Ингушская, д. 25-а,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№07-07-01/040/2011-514. </w:t>
            </w:r>
          </w:p>
        </w:tc>
      </w:tr>
    </w:tbl>
    <w:p w:rsidR="002029A8" w:rsidRDefault="002029A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29A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№СТП-2898/8 по лоту №8 не поступили.</w:t>
      </w:r>
    </w:p>
    <w:p w:rsidR="002029A8" w:rsidRDefault="002029A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4F6E" w:rsidRDefault="00094F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03530" w:rsidRPr="00A03530" w:rsidRDefault="00A0353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029A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94F6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2029A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062" w:rsidRDefault="00661062" w:rsidP="00ED7965">
      <w:pPr>
        <w:spacing w:after="0" w:line="240" w:lineRule="auto"/>
      </w:pPr>
      <w:r>
        <w:separator/>
      </w:r>
    </w:p>
  </w:endnote>
  <w:endnote w:type="continuationSeparator" w:id="0">
    <w:p w:rsidR="00661062" w:rsidRDefault="006610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9A8" w:rsidRDefault="002029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9A8" w:rsidRDefault="002029A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9A8" w:rsidRDefault="002029A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062" w:rsidRDefault="00661062" w:rsidP="00ED7965">
      <w:pPr>
        <w:spacing w:after="0" w:line="240" w:lineRule="auto"/>
      </w:pPr>
      <w:r>
        <w:separator/>
      </w:r>
    </w:p>
  </w:footnote>
  <w:footnote w:type="continuationSeparator" w:id="0">
    <w:p w:rsidR="00661062" w:rsidRDefault="006610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9A8" w:rsidRDefault="00A035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9A8" w:rsidRDefault="00A035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9A8" w:rsidRDefault="00A035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94F6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29A8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1062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3530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bw2ZfBQQxLM9ogRVJIxTKmjCCxXNAj3BhWOPXct2dKM=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0hTruIT3H4HJy/VnAPrgq70kmk/VWYd7P5bbdemfeHo=</DigestValue>
    </Reference>
  </SignedInfo>
  <SignatureValue>vSOhV7VcwVn11ukNY9e9U/Oq5Vohz+B/NUKRS3d4mpL5MPkOCePRDzYMijhMfGiL
WWdEHDV8Z4AwPuXMXHvNmg==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I8iq+YfIvmZOMYzaSWxrfv09ER8=</DigestValue>
      </Reference>
      <Reference URI="/word/endnotes.xml?ContentType=application/vnd.openxmlformats-officedocument.wordprocessingml.endnotes+xml">
        <DigestMethod Algorithm="http://www.w3.org/2000/09/xmldsig#sha1"/>
        <DigestValue>bc9tHxeviBB++vdlKieKjaBpYBQ=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+8ZVJmrXUYXYtRVFHqFv4ymO86M=</DigestValue>
      </Reference>
      <Reference URI="/word/footer2.xml?ContentType=application/vnd.openxmlformats-officedocument.wordprocessingml.footer+xml">
        <DigestMethod Algorithm="http://www.w3.org/2000/09/xmldsig#sha1"/>
        <DigestValue>+8ZVJmrXUYXYtRVFHqFv4ymO86M=</DigestValue>
      </Reference>
      <Reference URI="/word/footer3.xml?ContentType=application/vnd.openxmlformats-officedocument.wordprocessingml.footer+xml">
        <DigestMethod Algorithm="http://www.w3.org/2000/09/xmldsig#sha1"/>
        <DigestValue>+8ZVJmrXUYXYtRVFHqFv4ymO86M=</DigestValue>
      </Reference>
      <Reference URI="/word/footnotes.xml?ContentType=application/vnd.openxmlformats-officedocument.wordprocessingml.footnotes+xml">
        <DigestMethod Algorithm="http://www.w3.org/2000/09/xmldsig#sha1"/>
        <DigestValue>y9PnxV9pHbfxs1GkZfvK+1P/2Is=</DigestValue>
      </Reference>
      <Reference URI="/word/header1.xml?ContentType=application/vnd.openxmlformats-officedocument.wordprocessingml.header+xml">
        <DigestMethod Algorithm="http://www.w3.org/2000/09/xmldsig#sha1"/>
        <DigestValue>/6IkEFbjUlRavd8UZVNvWPXHOYU=</DigestValue>
      </Reference>
      <Reference URI="/word/header2.xml?ContentType=application/vnd.openxmlformats-officedocument.wordprocessingml.header+xml">
        <DigestMethod Algorithm="http://www.w3.org/2000/09/xmldsig#sha1"/>
        <DigestValue>/wxOX7FTejXmy4GhT2lOcsjBvC0=</DigestValue>
      </Reference>
      <Reference URI="/word/header3.xml?ContentType=application/vnd.openxmlformats-officedocument.wordprocessingml.header+xml">
        <DigestMethod Algorithm="http://www.w3.org/2000/09/xmldsig#sha1"/>
        <DigestValue>VPsZy4why8wD/kVOc5dfr+JTemA=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BHfxj1YLzQwzIt8gROhlRb3IcME=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2018-07-30T10:45:52Z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2018-07-30T10:45:52Z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6754A-7BB5-4BD4-A4C2-B73E57D8A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2018-07-30T10:45:00Z</dcterms:modified>
</cp:coreProperties>
</file>