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46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3460" w:rsidRDefault="00093460" w:rsidP="00ED7965">
      <w:pPr>
        <w:ind w:left="142"/>
        <w:rPr>
          <w:rFonts w:ascii="Times New Roman" w:hAnsi="Times New Roman"/>
        </w:rPr>
      </w:pPr>
    </w:p>
    <w:p w:rsidR="00093460" w:rsidRDefault="00093460" w:rsidP="00ED7965">
      <w:pPr>
        <w:ind w:left="142"/>
        <w:rPr>
          <w:rFonts w:ascii="Times New Roman" w:hAnsi="Times New Roman"/>
        </w:rPr>
      </w:pPr>
    </w:p>
    <w:p w:rsidR="00093460" w:rsidRDefault="00093460" w:rsidP="00ED7965">
      <w:pPr>
        <w:ind w:left="142"/>
        <w:rPr>
          <w:rFonts w:ascii="Times New Roman" w:hAnsi="Times New Roman"/>
        </w:rPr>
      </w:pPr>
    </w:p>
    <w:p w:rsidR="00093460" w:rsidRDefault="000934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934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934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9346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№СТП-2463/3</w:t>
      </w:r>
    </w:p>
    <w:p w:rsidR="00093460" w:rsidRDefault="000934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346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15.01.2018</w:t>
      </w:r>
    </w:p>
    <w:p w:rsidR="00093460" w:rsidRDefault="000934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346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F96C1B" w:rsidRPr="00F96C1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монтажное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управление 40»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№СТП-2463/3,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93460" w:rsidRDefault="000934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9346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2017-12-04 10:00:00 (время московское) до 2018-01-15 16:00:00 (время московское) по лоту:</w:t>
      </w:r>
    </w:p>
    <w:p w:rsidR="00093460" w:rsidRDefault="000934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9346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9346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9346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93460" w:rsidTr="00BA0078">
        <w:tc>
          <w:tcPr>
            <w:tcW w:w="2996" w:type="dxa"/>
            <w:vAlign w:val="center"/>
          </w:tcPr>
          <w:p w:rsidR="0009346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09346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ВАЗ 21114 универсал легковой 2005 г. в.,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омер</w:t>
            </w:r>
            <w:proofErr w:type="spellEnd"/>
            <w:r>
              <w:rPr>
                <w:rFonts w:ascii="Times New Roman" w:hAnsi="Times New Roman"/>
              </w:rPr>
              <w:t xml:space="preserve"> М370ТТ40; БК-01С блок-контейнер (5,85*2,45*2,45); блок-контейнер БК 6,0-2,4-2,5 в количестве 2 шт.; бытовка 6*2,4*2,4м в количестве 3 шт.; </w:t>
            </w:r>
            <w:proofErr w:type="spellStart"/>
            <w:r>
              <w:rPr>
                <w:rFonts w:ascii="Times New Roman" w:hAnsi="Times New Roman"/>
              </w:rPr>
              <w:t>виброплита</w:t>
            </w:r>
            <w:proofErr w:type="spellEnd"/>
            <w:r>
              <w:rPr>
                <w:rFonts w:ascii="Times New Roman" w:hAnsi="Times New Roman"/>
              </w:rPr>
              <w:t xml:space="preserve"> 2014 г. в.; </w:t>
            </w:r>
            <w:proofErr w:type="spellStart"/>
            <w:r>
              <w:rPr>
                <w:rFonts w:ascii="Times New Roman" w:hAnsi="Times New Roman"/>
              </w:rPr>
              <w:t>виброплита</w:t>
            </w:r>
            <w:proofErr w:type="spellEnd"/>
            <w:r>
              <w:rPr>
                <w:rFonts w:ascii="Times New Roman" w:hAnsi="Times New Roman"/>
              </w:rPr>
              <w:t xml:space="preserve"> V3 160 НТ; машина заглаживающая бензино</w:t>
            </w:r>
            <w:r w:rsidR="0081389B">
              <w:rPr>
                <w:rFonts w:ascii="Times New Roman" w:hAnsi="Times New Roman"/>
              </w:rPr>
              <w:t>вая DMD-1000; леса строительные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093460" w:rsidRDefault="000934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346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№СТП-2463/3 по лоту №3 не поступили.</w:t>
      </w:r>
    </w:p>
    <w:p w:rsidR="00093460" w:rsidRDefault="000934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3460" w:rsidRDefault="000934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96C1B" w:rsidRPr="00F96C1B" w:rsidRDefault="00F96C1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93460" w:rsidRDefault="009E1913" w:rsidP="00F96C1B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1389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09346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49C" w:rsidRDefault="004B549C" w:rsidP="00ED7965">
      <w:pPr>
        <w:spacing w:after="0" w:line="240" w:lineRule="auto"/>
      </w:pPr>
      <w:r>
        <w:separator/>
      </w:r>
    </w:p>
  </w:endnote>
  <w:endnote w:type="continuationSeparator" w:id="0">
    <w:p w:rsidR="004B549C" w:rsidRDefault="004B549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460" w:rsidRDefault="0009346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460" w:rsidRDefault="0009346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460" w:rsidRDefault="0009346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49C" w:rsidRDefault="004B549C" w:rsidP="00ED7965">
      <w:pPr>
        <w:spacing w:after="0" w:line="240" w:lineRule="auto"/>
      </w:pPr>
      <w:r>
        <w:separator/>
      </w:r>
    </w:p>
  </w:footnote>
  <w:footnote w:type="continuationSeparator" w:id="0">
    <w:p w:rsidR="004B549C" w:rsidRDefault="004B549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460" w:rsidRDefault="00F96C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460" w:rsidRDefault="00F96C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460" w:rsidRDefault="00F96C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93460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549C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1389B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6C1B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NBEZRq59paEkKQ+8+0lUnGzspdGnqJCa0uTkmWRvZx4=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gCNhG6mWyb/5X6zCwMHQ080Zy5ybejfd7uqp4YySIqY=</DigestValue>
    </Reference>
  </SignedInfo>
  <SignatureValue>pHrC4VPzvtg+C4rFh1rOgvfAq+MrrYDzNK28vOoSbMW72bCT5l5U+BB+IoViVQYA
5lg4s2PeoV3RwNTHRrwlZA==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o9PZPSa7Fxj3/amTmUcf13WcGjM=</DigestValue>
      </Reference>
      <Reference URI="/word/endnotes.xml?ContentType=application/vnd.openxmlformats-officedocument.wordprocessingml.endnotes+xml">
        <DigestMethod Algorithm="http://www.w3.org/2000/09/xmldsig#sha1"/>
        <DigestValue>mUDh0Veo1Ss22XakgLxB77/DAF4=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2zHb0UUuP6AGeaQj6fxpjA3FvL4=</DigestValue>
      </Reference>
      <Reference URI="/word/footer2.xml?ContentType=application/vnd.openxmlformats-officedocument.wordprocessingml.footer+xml">
        <DigestMethod Algorithm="http://www.w3.org/2000/09/xmldsig#sha1"/>
        <DigestValue>2zHb0UUuP6AGeaQj6fxpjA3FvL4=</DigestValue>
      </Reference>
      <Reference URI="/word/footer3.xml?ContentType=application/vnd.openxmlformats-officedocument.wordprocessingml.footer+xml">
        <DigestMethod Algorithm="http://www.w3.org/2000/09/xmldsig#sha1"/>
        <DigestValue>2zHb0UUuP6AGeaQj6fxpjA3FvL4=</DigestValue>
      </Reference>
      <Reference URI="/word/footnotes.xml?ContentType=application/vnd.openxmlformats-officedocument.wordprocessingml.footnotes+xml">
        <DigestMethod Algorithm="http://www.w3.org/2000/09/xmldsig#sha1"/>
        <DigestValue>jj9F5hPmC0XVRXhqDpowWOmTwF4=</DigestValue>
      </Reference>
      <Reference URI="/word/header1.xml?ContentType=application/vnd.openxmlformats-officedocument.wordprocessingml.header+xml">
        <DigestMethod Algorithm="http://www.w3.org/2000/09/xmldsig#sha1"/>
        <DigestValue>tYPlcUJkXV27UUNiVoXFwOKV4xs=</DigestValue>
      </Reference>
      <Reference URI="/word/header2.xml?ContentType=application/vnd.openxmlformats-officedocument.wordprocessingml.header+xml">
        <DigestMethod Algorithm="http://www.w3.org/2000/09/xmldsig#sha1"/>
        <DigestValue>TBZYFfAo0nLNIlhZ7LXyMiHCvXA=</DigestValue>
      </Reference>
      <Reference URI="/word/header3.xml?ContentType=application/vnd.openxmlformats-officedocument.wordprocessingml.header+xml">
        <DigestMethod Algorithm="http://www.w3.org/2000/09/xmldsig#sha1"/>
        <DigestValue>shTgHjT/AYD4vvJPAmd6Z5G+u9I=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5NitQdipgilnpu/FgsqtJ2FgRXA=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2018-01-15T14:40:56Z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2018-01-15T14:40:56Z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64541-2888-40CA-9A48-BF865347E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2018-01-15T14:40:00Z</dcterms:modified>
</cp:coreProperties>
</file>